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1265247"/>
    <w:bookmarkEnd w:id="0"/>
    <w:p w14:paraId="3323BACF" w14:textId="7267DB6F" w:rsidR="00ED5E9C" w:rsidRDefault="00ED5E9C" w:rsidP="00ED5E9C">
      <w:pPr>
        <w:ind w:left="0"/>
      </w:pPr>
      <w:r w:rsidRPr="00506C7B">
        <w:rPr>
          <w:noProof/>
          <w:sz w:val="52"/>
          <w:szCs w:val="52"/>
        </w:rPr>
        <mc:AlternateContent>
          <mc:Choice Requires="wps">
            <w:drawing>
              <wp:anchor distT="0" distB="0" distL="114300" distR="114300" simplePos="0" relativeHeight="251659264" behindDoc="0" locked="0" layoutInCell="1" allowOverlap="0" wp14:anchorId="7224CE82" wp14:editId="06765B22">
                <wp:simplePos x="0" y="0"/>
                <wp:positionH relativeFrom="page">
                  <wp:posOffset>5724525</wp:posOffset>
                </wp:positionH>
                <wp:positionV relativeFrom="margin">
                  <wp:posOffset>0</wp:posOffset>
                </wp:positionV>
                <wp:extent cx="1952625" cy="8429625"/>
                <wp:effectExtent l="0" t="0" r="9525" b="9525"/>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1952625" cy="8429625"/>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23DF6" w14:textId="77777777" w:rsidR="00ED5E9C" w:rsidRDefault="00ED5E9C" w:rsidP="00ED5E9C">
                            <w:pPr>
                              <w:pStyle w:val="Photo"/>
                            </w:pPr>
                            <w:bookmarkStart w:id="1" w:name="_Hlk104279488"/>
                            <w:bookmarkEnd w:id="1"/>
                            <w:r>
                              <w:rPr>
                                <w:noProof/>
                              </w:rPr>
                              <w:drawing>
                                <wp:inline distT="0" distB="0" distL="0" distR="0" wp14:anchorId="1FD8B921" wp14:editId="0C7B4FA3">
                                  <wp:extent cx="1719880" cy="1847215"/>
                                  <wp:effectExtent l="0" t="6668" r="7303" b="730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740008" cy="1868833"/>
                                          </a:xfrm>
                                          <a:prstGeom prst="rect">
                                            <a:avLst/>
                                          </a:prstGeom>
                                          <a:noFill/>
                                          <a:ln>
                                            <a:noFill/>
                                          </a:ln>
                                        </pic:spPr>
                                      </pic:pic>
                                    </a:graphicData>
                                  </a:graphic>
                                </wp:inline>
                              </w:drawing>
                            </w:r>
                          </w:p>
                          <w:p w14:paraId="088FF1D1" w14:textId="10B12B48" w:rsidR="00ED5E9C" w:rsidRPr="002D748C" w:rsidRDefault="006F4120" w:rsidP="00ED5E9C">
                            <w:pPr>
                              <w:pStyle w:val="Heading1"/>
                              <w:rPr>
                                <w:color w:val="0D1389"/>
                                <w:sz w:val="22"/>
                                <w:szCs w:val="22"/>
                              </w:rPr>
                            </w:pPr>
                            <w:r>
                              <w:rPr>
                                <w:color w:val="0D1389"/>
                                <w:sz w:val="22"/>
                                <w:szCs w:val="22"/>
                              </w:rPr>
                              <w:t>September</w:t>
                            </w:r>
                            <w:r w:rsidR="00D76335">
                              <w:rPr>
                                <w:color w:val="0D1389"/>
                                <w:sz w:val="22"/>
                                <w:szCs w:val="22"/>
                              </w:rPr>
                              <w:t xml:space="preserve"> </w:t>
                            </w:r>
                            <w:r w:rsidR="00ED5E9C" w:rsidRPr="002D748C">
                              <w:rPr>
                                <w:color w:val="0D1389"/>
                                <w:sz w:val="22"/>
                                <w:szCs w:val="22"/>
                              </w:rPr>
                              <w:t>Readers</w:t>
                            </w:r>
                            <w:r w:rsidR="00376F18" w:rsidRPr="002D748C">
                              <w:rPr>
                                <w:color w:val="0D1389"/>
                                <w:sz w:val="22"/>
                                <w:szCs w:val="22"/>
                              </w:rPr>
                              <w:t xml:space="preserve"> &amp; Ushers</w:t>
                            </w:r>
                          </w:p>
                          <w:bookmarkStart w:id="2" w:name="_Hlk136426160"/>
                          <w:bookmarkStart w:id="3" w:name="_Hlk99453144"/>
                          <w:p w14:paraId="67167669" w14:textId="6F29C29D" w:rsidR="00020B44" w:rsidRDefault="00000000" w:rsidP="00020B44">
                            <w:pPr>
                              <w:pStyle w:val="Heading2"/>
                              <w:ind w:left="180"/>
                              <w:rPr>
                                <w:rFonts w:asciiTheme="minorHAnsi" w:hAnsiTheme="minorHAnsi" w:cstheme="minorHAnsi"/>
                                <w:sz w:val="20"/>
                                <w:szCs w:val="20"/>
                              </w:rPr>
                            </w:pPr>
                            <w:sdt>
                              <w:sdtPr>
                                <w:rPr>
                                  <w:rFonts w:asciiTheme="minorHAnsi" w:hAnsiTheme="minorHAnsi" w:cstheme="minorHAnsi"/>
                                  <w:sz w:val="20"/>
                                  <w:szCs w:val="20"/>
                                </w:rPr>
                                <w:id w:val="-1023242815"/>
                                <w:placeholder>
                                  <w:docPart w:val="183FD089DE6B49E3B416BE2111F2C8C7"/>
                                </w:placeholder>
                                <w:date w:fullDate="2026-09-06T00:00:00Z">
                                  <w:dateFormat w:val="MMMM d"/>
                                  <w:lid w:val="en-US"/>
                                  <w:storeMappedDataAs w:val="dateTime"/>
                                  <w:calendar w:val="gregorian"/>
                                </w:date>
                              </w:sdtPr>
                              <w:sdtContent>
                                <w:r w:rsidR="00352C9A">
                                  <w:rPr>
                                    <w:rFonts w:asciiTheme="minorHAnsi" w:hAnsiTheme="minorHAnsi" w:cstheme="minorHAnsi"/>
                                    <w:sz w:val="20"/>
                                    <w:szCs w:val="20"/>
                                  </w:rPr>
                                  <w:t>September 6</w:t>
                                </w:r>
                              </w:sdtContent>
                            </w:sdt>
                            <w:bookmarkEnd w:id="2"/>
                          </w:p>
                          <w:p w14:paraId="456FD7CC" w14:textId="41B78A59" w:rsidR="00732D85" w:rsidRPr="00817567" w:rsidRDefault="00817567" w:rsidP="00817567">
                            <w:pPr>
                              <w:ind w:left="0"/>
                              <w:rPr>
                                <w:sz w:val="20"/>
                                <w:szCs w:val="20"/>
                              </w:rPr>
                            </w:pPr>
                            <w:r>
                              <w:rPr>
                                <w:sz w:val="20"/>
                                <w:szCs w:val="20"/>
                              </w:rPr>
                              <w:t xml:space="preserve">   </w:t>
                            </w:r>
                            <w:r w:rsidR="00352C9A">
                              <w:rPr>
                                <w:sz w:val="20"/>
                                <w:szCs w:val="20"/>
                              </w:rPr>
                              <w:t>Samuel Thorington</w:t>
                            </w:r>
                          </w:p>
                          <w:sdt>
                            <w:sdtPr>
                              <w:rPr>
                                <w:rFonts w:asciiTheme="minorHAnsi" w:hAnsiTheme="minorHAnsi" w:cstheme="minorHAnsi"/>
                                <w:sz w:val="20"/>
                                <w:szCs w:val="20"/>
                              </w:rPr>
                              <w:id w:val="2089654162"/>
                              <w:placeholder>
                                <w:docPart w:val="C91182AF519544C3AC76D40B3D218203"/>
                              </w:placeholder>
                              <w:date w:fullDate="2026-09-13T00:00:00Z">
                                <w:dateFormat w:val="MMMM d"/>
                                <w:lid w:val="en-US"/>
                                <w:storeMappedDataAs w:val="dateTime"/>
                                <w:calendar w:val="gregorian"/>
                              </w:date>
                            </w:sdtPr>
                            <w:sdtContent>
                              <w:p w14:paraId="14A26774" w14:textId="7657246E" w:rsidR="001A1739" w:rsidRPr="00583832" w:rsidRDefault="00AC41EE" w:rsidP="001A1739">
                                <w:pPr>
                                  <w:pStyle w:val="Heading2"/>
                                  <w:ind w:left="180"/>
                                  <w:rPr>
                                    <w:rFonts w:asciiTheme="minorHAnsi" w:hAnsiTheme="minorHAnsi" w:cstheme="minorHAnsi"/>
                                    <w:sz w:val="20"/>
                                    <w:szCs w:val="20"/>
                                  </w:rPr>
                                </w:pPr>
                                <w:r>
                                  <w:rPr>
                                    <w:rFonts w:asciiTheme="minorHAnsi" w:hAnsiTheme="minorHAnsi" w:cstheme="minorHAnsi"/>
                                    <w:sz w:val="20"/>
                                    <w:szCs w:val="20"/>
                                  </w:rPr>
                                  <w:t>September 13</w:t>
                                </w:r>
                              </w:p>
                            </w:sdtContent>
                          </w:sdt>
                          <w:p w14:paraId="7FEEEAB8" w14:textId="617ABA58" w:rsidR="00050A76" w:rsidRPr="00817567" w:rsidRDefault="00AC41EE" w:rsidP="001A1739">
                            <w:pPr>
                              <w:rPr>
                                <w:rFonts w:asciiTheme="majorHAnsi" w:hAnsiTheme="majorHAnsi" w:cstheme="majorHAnsi"/>
                                <w:sz w:val="20"/>
                                <w:szCs w:val="20"/>
                              </w:rPr>
                            </w:pPr>
                            <w:r>
                              <w:rPr>
                                <w:rFonts w:asciiTheme="majorHAnsi" w:hAnsiTheme="majorHAnsi" w:cstheme="majorHAnsi"/>
                                <w:sz w:val="20"/>
                                <w:szCs w:val="20"/>
                              </w:rPr>
                              <w:t>Pastor George McGuire</w:t>
                            </w:r>
                          </w:p>
                          <w:p w14:paraId="136F7812" w14:textId="044E815A" w:rsidR="00ED5E9C" w:rsidRPr="008B2C47" w:rsidRDefault="00AC41EE" w:rsidP="00DB7DF9">
                            <w:pPr>
                              <w:pStyle w:val="Heading2"/>
                              <w:ind w:left="180"/>
                              <w:rPr>
                                <w:sz w:val="20"/>
                                <w:szCs w:val="20"/>
                              </w:rPr>
                            </w:pPr>
                            <w:bookmarkStart w:id="4" w:name="_Hlk104287093"/>
                            <w:r>
                              <w:rPr>
                                <w:sz w:val="20"/>
                                <w:szCs w:val="20"/>
                              </w:rPr>
                              <w:t>September 20</w:t>
                            </w:r>
                          </w:p>
                          <w:bookmarkEnd w:id="3"/>
                          <w:bookmarkEnd w:id="4"/>
                          <w:p w14:paraId="4D81D3AC" w14:textId="524972B2" w:rsidR="00050A76" w:rsidRDefault="00AC41EE" w:rsidP="00050A76">
                            <w:pPr>
                              <w:pStyle w:val="Heading2"/>
                              <w:ind w:left="180"/>
                              <w:rPr>
                                <w:rFonts w:eastAsiaTheme="minorHAnsi" w:cstheme="majorHAnsi"/>
                                <w:b w:val="0"/>
                                <w:bCs w:val="0"/>
                                <w:color w:val="262626" w:themeColor="text1" w:themeTint="D9"/>
                                <w:sz w:val="20"/>
                                <w:szCs w:val="20"/>
                              </w:rPr>
                            </w:pPr>
                            <w:r>
                              <w:rPr>
                                <w:rFonts w:eastAsiaTheme="minorHAnsi" w:cstheme="majorHAnsi"/>
                                <w:b w:val="0"/>
                                <w:bCs w:val="0"/>
                                <w:color w:val="262626" w:themeColor="text1" w:themeTint="D9"/>
                                <w:sz w:val="20"/>
                                <w:szCs w:val="20"/>
                              </w:rPr>
                              <w:t>Suzanne Roberts</w:t>
                            </w:r>
                          </w:p>
                          <w:p w14:paraId="281C04FF" w14:textId="3145B58F" w:rsidR="007248D2" w:rsidRPr="00583832" w:rsidRDefault="00000000" w:rsidP="00DB7DF9">
                            <w:pPr>
                              <w:pStyle w:val="Heading2"/>
                              <w:ind w:left="180"/>
                              <w:rPr>
                                <w:rFonts w:asciiTheme="minorHAnsi" w:hAnsiTheme="minorHAnsi" w:cstheme="minorHAnsi"/>
                                <w:sz w:val="20"/>
                                <w:szCs w:val="20"/>
                              </w:rPr>
                            </w:pPr>
                            <w:sdt>
                              <w:sdtPr>
                                <w:rPr>
                                  <w:rFonts w:asciiTheme="minorHAnsi" w:hAnsiTheme="minorHAnsi" w:cstheme="minorHAnsi"/>
                                  <w:sz w:val="20"/>
                                  <w:szCs w:val="20"/>
                                </w:rPr>
                                <w:id w:val="-1391110566"/>
                                <w:placeholder>
                                  <w:docPart w:val="183FD089DE6B49E3B416BE2111F2C8C7"/>
                                </w:placeholder>
                                <w:date w:fullDate="2026-09-27T00:00:00Z">
                                  <w:dateFormat w:val="MMMM d"/>
                                  <w:lid w:val="en-US"/>
                                  <w:storeMappedDataAs w:val="dateTime"/>
                                  <w:calendar w:val="gregorian"/>
                                </w:date>
                              </w:sdtPr>
                              <w:sdtContent>
                                <w:r w:rsidR="00AC41EE">
                                  <w:rPr>
                                    <w:rFonts w:asciiTheme="minorHAnsi" w:hAnsiTheme="minorHAnsi" w:cstheme="minorHAnsi"/>
                                    <w:sz w:val="20"/>
                                    <w:szCs w:val="20"/>
                                  </w:rPr>
                                  <w:t>September 27</w:t>
                                </w:r>
                              </w:sdtContent>
                            </w:sdt>
                          </w:p>
                          <w:p w14:paraId="22D41297" w14:textId="7C827BC3" w:rsidR="00376F18" w:rsidRDefault="002C34C0" w:rsidP="008617F6">
                            <w:pPr>
                              <w:pStyle w:val="Heading2"/>
                              <w:ind w:left="0"/>
                              <w:rPr>
                                <w:rFonts w:eastAsiaTheme="minorHAnsi" w:cstheme="majorHAnsi"/>
                                <w:b w:val="0"/>
                                <w:bCs w:val="0"/>
                                <w:color w:val="262626" w:themeColor="text1" w:themeTint="D9"/>
                                <w:sz w:val="20"/>
                                <w:szCs w:val="20"/>
                              </w:rPr>
                            </w:pPr>
                            <w:bookmarkStart w:id="5" w:name="_Hlk121476078"/>
                            <w:r>
                              <w:rPr>
                                <w:rFonts w:asciiTheme="minorHAnsi" w:eastAsiaTheme="minorHAnsi" w:hAnsiTheme="minorHAnsi" w:cstheme="minorBidi"/>
                                <w:b w:val="0"/>
                                <w:bCs w:val="0"/>
                                <w:color w:val="262626" w:themeColor="text1" w:themeTint="D9"/>
                                <w:sz w:val="20"/>
                                <w:szCs w:val="20"/>
                              </w:rPr>
                              <w:t xml:space="preserve">  </w:t>
                            </w:r>
                            <w:r w:rsidR="00010302">
                              <w:rPr>
                                <w:rFonts w:asciiTheme="minorHAnsi" w:eastAsiaTheme="minorHAnsi" w:hAnsiTheme="minorHAnsi" w:cstheme="minorBidi"/>
                                <w:b w:val="0"/>
                                <w:bCs w:val="0"/>
                                <w:color w:val="262626" w:themeColor="text1" w:themeTint="D9"/>
                                <w:sz w:val="20"/>
                                <w:szCs w:val="20"/>
                              </w:rPr>
                              <w:t xml:space="preserve">  </w:t>
                            </w:r>
                            <w:r w:rsidR="003127A3">
                              <w:rPr>
                                <w:rFonts w:eastAsiaTheme="minorHAnsi" w:cstheme="majorHAnsi"/>
                                <w:b w:val="0"/>
                                <w:bCs w:val="0"/>
                                <w:color w:val="262626" w:themeColor="text1" w:themeTint="D9"/>
                                <w:sz w:val="20"/>
                                <w:szCs w:val="20"/>
                              </w:rPr>
                              <w:t>Bob Gilbert</w:t>
                            </w:r>
                          </w:p>
                          <w:bookmarkEnd w:id="5"/>
                          <w:p w14:paraId="3B2C6598" w14:textId="77777777" w:rsidR="00AC41EE" w:rsidRDefault="00AC41EE" w:rsidP="00F841A4">
                            <w:pPr>
                              <w:rPr>
                                <w:rFonts w:ascii="Script MT Bold" w:hAnsi="Script MT Bold"/>
                                <w:sz w:val="20"/>
                                <w:szCs w:val="20"/>
                                <w:u w:val="single"/>
                              </w:rPr>
                            </w:pPr>
                          </w:p>
                          <w:p w14:paraId="5852DB1F" w14:textId="77777777" w:rsidR="00AC41EE" w:rsidRDefault="00AC41EE" w:rsidP="00F841A4">
                            <w:pPr>
                              <w:rPr>
                                <w:rFonts w:ascii="Script MT Bold" w:hAnsi="Script MT Bold"/>
                                <w:sz w:val="20"/>
                                <w:szCs w:val="20"/>
                                <w:u w:val="single"/>
                              </w:rPr>
                            </w:pPr>
                          </w:p>
                          <w:p w14:paraId="72F18DE4" w14:textId="77777777" w:rsidR="00AC41EE" w:rsidRDefault="00AC41EE" w:rsidP="00F841A4">
                            <w:pPr>
                              <w:rPr>
                                <w:rFonts w:ascii="Script MT Bold" w:hAnsi="Script MT Bold"/>
                                <w:sz w:val="20"/>
                                <w:szCs w:val="20"/>
                                <w:u w:val="single"/>
                              </w:rPr>
                            </w:pPr>
                          </w:p>
                          <w:p w14:paraId="7F1A0AEF" w14:textId="7DAD0DA6" w:rsidR="007A0853" w:rsidRPr="00F841A4" w:rsidRDefault="00376F18" w:rsidP="00F841A4">
                            <w:pPr>
                              <w:rPr>
                                <w:rFonts w:ascii="Script MT Bold" w:hAnsi="Script MT Bold"/>
                                <w:sz w:val="20"/>
                                <w:szCs w:val="20"/>
                                <w:u w:val="single"/>
                              </w:rPr>
                            </w:pPr>
                            <w:r w:rsidRPr="00376F18">
                              <w:rPr>
                                <w:rFonts w:ascii="Script MT Bold" w:hAnsi="Script MT Bold"/>
                                <w:sz w:val="20"/>
                                <w:szCs w:val="20"/>
                                <w:u w:val="single"/>
                              </w:rPr>
                              <w:t>Please Sign up</w:t>
                            </w:r>
                          </w:p>
                          <w:p w14:paraId="7C8BF1BA" w14:textId="77777777" w:rsidR="00ED5E9C" w:rsidRDefault="00ED5E9C" w:rsidP="00ED5E9C">
                            <w:pPr>
                              <w:jc w:val="both"/>
                              <w:rPr>
                                <w:b/>
                                <w:bCs/>
                              </w:rPr>
                            </w:pPr>
                            <w:r>
                              <w:rPr>
                                <w:noProof/>
                              </w:rPr>
                              <w:drawing>
                                <wp:inline distT="0" distB="0" distL="0" distR="0" wp14:anchorId="1BFF8826" wp14:editId="5254718F">
                                  <wp:extent cx="1756139" cy="981075"/>
                                  <wp:effectExtent l="0" t="0" r="0" b="0"/>
                                  <wp:docPr id="502403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03343" name=""/>
                                          <pic:cNvPicPr/>
                                        </pic:nvPicPr>
                                        <pic:blipFill>
                                          <a:blip r:embed="rId9"/>
                                          <a:stretch>
                                            <a:fillRect/>
                                          </a:stretch>
                                        </pic:blipFill>
                                        <pic:spPr>
                                          <a:xfrm>
                                            <a:off x="0" y="0"/>
                                            <a:ext cx="1767072" cy="987183"/>
                                          </a:xfrm>
                                          <a:prstGeom prst="rect">
                                            <a:avLst/>
                                          </a:prstGeom>
                                        </pic:spPr>
                                      </pic:pic>
                                    </a:graphicData>
                                  </a:graphic>
                                </wp:inline>
                              </w:drawing>
                            </w:r>
                          </w:p>
                          <w:p w14:paraId="1FC57265" w14:textId="77777777" w:rsidR="00ED5E9C" w:rsidRDefault="00ED5E9C" w:rsidP="00ED5E9C">
                            <w:pPr>
                              <w:rPr>
                                <w:b/>
                                <w:bCs/>
                              </w:rPr>
                            </w:pPr>
                          </w:p>
                          <w:p w14:paraId="74C2500D" w14:textId="77777777" w:rsidR="00ED5E9C" w:rsidRPr="009266CD" w:rsidRDefault="00ED5E9C" w:rsidP="00ED5E9C">
                            <w:pPr>
                              <w:rPr>
                                <w:b/>
                                <w:bCs/>
                              </w:rPr>
                            </w:pPr>
                          </w:p>
                          <w:p w14:paraId="5D85E7E0" w14:textId="77777777" w:rsidR="00ED5E9C" w:rsidRDefault="00ED5E9C" w:rsidP="00ED5E9C">
                            <w:pPr>
                              <w:jc w:val="center"/>
                              <w:rPr>
                                <w:b/>
                                <w:bCs/>
                                <w:i/>
                                <w:iCs/>
                              </w:rPr>
                            </w:pPr>
                          </w:p>
                          <w:p w14:paraId="751D5E9A" w14:textId="77777777" w:rsidR="00ED5E9C" w:rsidRDefault="00ED5E9C" w:rsidP="00ED5E9C">
                            <w:pPr>
                              <w:jc w:val="center"/>
                              <w:rPr>
                                <w:b/>
                                <w:bCs/>
                                <w:i/>
                                <w:iCs/>
                              </w:rPr>
                            </w:pPr>
                          </w:p>
                          <w:p w14:paraId="02C33F2C" w14:textId="77777777" w:rsidR="00ED5E9C" w:rsidRDefault="00ED5E9C" w:rsidP="00ED5E9C">
                            <w:pPr>
                              <w:jc w:val="center"/>
                              <w:rPr>
                                <w:b/>
                                <w:bCs/>
                                <w:i/>
                                <w:iCs/>
                              </w:rPr>
                            </w:pPr>
                          </w:p>
                          <w:p w14:paraId="44DAF5E8" w14:textId="77777777" w:rsidR="007248D2" w:rsidRDefault="007248D2" w:rsidP="00ED5E9C">
                            <w:pPr>
                              <w:jc w:val="center"/>
                              <w:rPr>
                                <w:b/>
                                <w:bCs/>
                                <w:i/>
                                <w:iCs/>
                              </w:rPr>
                            </w:pPr>
                          </w:p>
                          <w:p w14:paraId="2B7ACFDB" w14:textId="77777777" w:rsidR="007248D2" w:rsidRDefault="007248D2" w:rsidP="00ED5E9C">
                            <w:pPr>
                              <w:jc w:val="center"/>
                              <w:rPr>
                                <w:b/>
                                <w:bCs/>
                                <w:i/>
                                <w:iCs/>
                              </w:rPr>
                            </w:pPr>
                          </w:p>
                          <w:p w14:paraId="7CA056E9" w14:textId="77777777" w:rsidR="007248D2" w:rsidRPr="00501DBB" w:rsidRDefault="007248D2" w:rsidP="00ED5E9C">
                            <w:pPr>
                              <w:jc w:val="center"/>
                              <w:rPr>
                                <w:b/>
                                <w:bCs/>
                                <w:i/>
                                <w:iCs/>
                              </w:rPr>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224CE82" id="_x0000_t202" coordsize="21600,21600" o:spt="202" path="m,l,21600r21600,l21600,xe">
                <v:stroke joinstyle="miter"/>
                <v:path gradientshapeok="t" o:connecttype="rect"/>
              </v:shapetype>
              <v:shape id="Text Box 5" o:spid="_x0000_s1026" type="#_x0000_t202" alt="Newsletter sidebar 1" style="position:absolute;margin-left:450.75pt;margin-top:0;width:153.75pt;height:66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" o:allowoverlap="f" fillcolor="#fff2cc [663]" stroked="f" strokeweight=".5pt">
                <v:textbox inset="1.44pt,0,1.44pt,0">
                  <w:txbxContent>
                    <w:p w14:paraId="7D823DF6" w14:textId="77777777" w:rsidR="00ED5E9C" w:rsidRDefault="00ED5E9C" w:rsidP="00ED5E9C">
                      <w:pPr>
                        <w:pStyle w:val="Photo"/>
                      </w:pPr>
                      <w:bookmarkStart w:id="6" w:name="_Hlk104279488"/>
                      <w:bookmarkEnd w:id="6"/>
                      <w:r>
                        <w:rPr>
                          <w:noProof/>
                        </w:rPr>
                        <w:drawing>
                          <wp:inline distT="0" distB="0" distL="0" distR="0" wp14:anchorId="1FD8B921" wp14:editId="0C7B4FA3">
                            <wp:extent cx="1719880" cy="1847215"/>
                            <wp:effectExtent l="0" t="6668" r="7303" b="730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740008" cy="1868833"/>
                                    </a:xfrm>
                                    <a:prstGeom prst="rect">
                                      <a:avLst/>
                                    </a:prstGeom>
                                    <a:noFill/>
                                    <a:ln>
                                      <a:noFill/>
                                    </a:ln>
                                  </pic:spPr>
                                </pic:pic>
                              </a:graphicData>
                            </a:graphic>
                          </wp:inline>
                        </w:drawing>
                      </w:r>
                    </w:p>
                    <w:p w14:paraId="088FF1D1" w14:textId="10B12B48" w:rsidR="00ED5E9C" w:rsidRPr="002D748C" w:rsidRDefault="006F4120" w:rsidP="00ED5E9C">
                      <w:pPr>
                        <w:pStyle w:val="Heading1"/>
                        <w:rPr>
                          <w:color w:val="0D1389"/>
                          <w:sz w:val="22"/>
                          <w:szCs w:val="22"/>
                        </w:rPr>
                      </w:pPr>
                      <w:r>
                        <w:rPr>
                          <w:color w:val="0D1389"/>
                          <w:sz w:val="22"/>
                          <w:szCs w:val="22"/>
                        </w:rPr>
                        <w:t>September</w:t>
                      </w:r>
                      <w:r w:rsidR="00D76335">
                        <w:rPr>
                          <w:color w:val="0D1389"/>
                          <w:sz w:val="22"/>
                          <w:szCs w:val="22"/>
                        </w:rPr>
                        <w:t xml:space="preserve"> </w:t>
                      </w:r>
                      <w:r w:rsidR="00ED5E9C" w:rsidRPr="002D748C">
                        <w:rPr>
                          <w:color w:val="0D1389"/>
                          <w:sz w:val="22"/>
                          <w:szCs w:val="22"/>
                        </w:rPr>
                        <w:t>Readers</w:t>
                      </w:r>
                      <w:r w:rsidR="00376F18" w:rsidRPr="002D748C">
                        <w:rPr>
                          <w:color w:val="0D1389"/>
                          <w:sz w:val="22"/>
                          <w:szCs w:val="22"/>
                        </w:rPr>
                        <w:t xml:space="preserve"> &amp; Ushers</w:t>
                      </w:r>
                    </w:p>
                    <w:bookmarkStart w:id="7" w:name="_Hlk136426160"/>
                    <w:bookmarkStart w:id="8" w:name="_Hlk99453144"/>
                    <w:p w14:paraId="67167669" w14:textId="6F29C29D" w:rsidR="00020B44" w:rsidRDefault="00000000" w:rsidP="00020B44">
                      <w:pPr>
                        <w:pStyle w:val="Heading2"/>
                        <w:ind w:left="180"/>
                        <w:rPr>
                          <w:rFonts w:asciiTheme="minorHAnsi" w:hAnsiTheme="minorHAnsi" w:cstheme="minorHAnsi"/>
                          <w:sz w:val="20"/>
                          <w:szCs w:val="20"/>
                        </w:rPr>
                      </w:pPr>
                      <w:sdt>
                        <w:sdtPr>
                          <w:rPr>
                            <w:rFonts w:asciiTheme="minorHAnsi" w:hAnsiTheme="minorHAnsi" w:cstheme="minorHAnsi"/>
                            <w:sz w:val="20"/>
                            <w:szCs w:val="20"/>
                          </w:rPr>
                          <w:id w:val="-1023242815"/>
                          <w:placeholder>
                            <w:docPart w:val="183FD089DE6B49E3B416BE2111F2C8C7"/>
                          </w:placeholder>
                          <w:date w:fullDate="2026-09-06T00:00:00Z">
                            <w:dateFormat w:val="MMMM d"/>
                            <w:lid w:val="en-US"/>
                            <w:storeMappedDataAs w:val="dateTime"/>
                            <w:calendar w:val="gregorian"/>
                          </w:date>
                        </w:sdtPr>
                        <w:sdtContent>
                          <w:r w:rsidR="00352C9A">
                            <w:rPr>
                              <w:rFonts w:asciiTheme="minorHAnsi" w:hAnsiTheme="minorHAnsi" w:cstheme="minorHAnsi"/>
                              <w:sz w:val="20"/>
                              <w:szCs w:val="20"/>
                            </w:rPr>
                            <w:t>September 6</w:t>
                          </w:r>
                        </w:sdtContent>
                      </w:sdt>
                      <w:bookmarkEnd w:id="7"/>
                    </w:p>
                    <w:p w14:paraId="456FD7CC" w14:textId="41B78A59" w:rsidR="00732D85" w:rsidRPr="00817567" w:rsidRDefault="00817567" w:rsidP="00817567">
                      <w:pPr>
                        <w:ind w:left="0"/>
                        <w:rPr>
                          <w:sz w:val="20"/>
                          <w:szCs w:val="20"/>
                        </w:rPr>
                      </w:pPr>
                      <w:r>
                        <w:rPr>
                          <w:sz w:val="20"/>
                          <w:szCs w:val="20"/>
                        </w:rPr>
                        <w:t xml:space="preserve">   </w:t>
                      </w:r>
                      <w:r w:rsidR="00352C9A">
                        <w:rPr>
                          <w:sz w:val="20"/>
                          <w:szCs w:val="20"/>
                        </w:rPr>
                        <w:t>Samuel Thorington</w:t>
                      </w:r>
                    </w:p>
                    <w:sdt>
                      <w:sdtPr>
                        <w:rPr>
                          <w:rFonts w:asciiTheme="minorHAnsi" w:hAnsiTheme="minorHAnsi" w:cstheme="minorHAnsi"/>
                          <w:sz w:val="20"/>
                          <w:szCs w:val="20"/>
                        </w:rPr>
                        <w:id w:val="2089654162"/>
                        <w:placeholder>
                          <w:docPart w:val="C91182AF519544C3AC76D40B3D218203"/>
                        </w:placeholder>
                        <w:date w:fullDate="2026-09-13T00:00:00Z">
                          <w:dateFormat w:val="MMMM d"/>
                          <w:lid w:val="en-US"/>
                          <w:storeMappedDataAs w:val="dateTime"/>
                          <w:calendar w:val="gregorian"/>
                        </w:date>
                      </w:sdtPr>
                      <w:sdtContent>
                        <w:p w14:paraId="14A26774" w14:textId="7657246E" w:rsidR="001A1739" w:rsidRPr="00583832" w:rsidRDefault="00AC41EE" w:rsidP="001A1739">
                          <w:pPr>
                            <w:pStyle w:val="Heading2"/>
                            <w:ind w:left="180"/>
                            <w:rPr>
                              <w:rFonts w:asciiTheme="minorHAnsi" w:hAnsiTheme="minorHAnsi" w:cstheme="minorHAnsi"/>
                              <w:sz w:val="20"/>
                              <w:szCs w:val="20"/>
                            </w:rPr>
                          </w:pPr>
                          <w:r>
                            <w:rPr>
                              <w:rFonts w:asciiTheme="minorHAnsi" w:hAnsiTheme="minorHAnsi" w:cstheme="minorHAnsi"/>
                              <w:sz w:val="20"/>
                              <w:szCs w:val="20"/>
                            </w:rPr>
                            <w:t>September 13</w:t>
                          </w:r>
                        </w:p>
                      </w:sdtContent>
                    </w:sdt>
                    <w:p w14:paraId="7FEEEAB8" w14:textId="617ABA58" w:rsidR="00050A76" w:rsidRPr="00817567" w:rsidRDefault="00AC41EE" w:rsidP="001A1739">
                      <w:pPr>
                        <w:rPr>
                          <w:rFonts w:asciiTheme="majorHAnsi" w:hAnsiTheme="majorHAnsi" w:cstheme="majorHAnsi"/>
                          <w:sz w:val="20"/>
                          <w:szCs w:val="20"/>
                        </w:rPr>
                      </w:pPr>
                      <w:r>
                        <w:rPr>
                          <w:rFonts w:asciiTheme="majorHAnsi" w:hAnsiTheme="majorHAnsi" w:cstheme="majorHAnsi"/>
                          <w:sz w:val="20"/>
                          <w:szCs w:val="20"/>
                        </w:rPr>
                        <w:t>Pastor George McGuire</w:t>
                      </w:r>
                    </w:p>
                    <w:p w14:paraId="136F7812" w14:textId="044E815A" w:rsidR="00ED5E9C" w:rsidRPr="008B2C47" w:rsidRDefault="00AC41EE" w:rsidP="00DB7DF9">
                      <w:pPr>
                        <w:pStyle w:val="Heading2"/>
                        <w:ind w:left="180"/>
                        <w:rPr>
                          <w:sz w:val="20"/>
                          <w:szCs w:val="20"/>
                        </w:rPr>
                      </w:pPr>
                      <w:bookmarkStart w:id="9" w:name="_Hlk104287093"/>
                      <w:r>
                        <w:rPr>
                          <w:sz w:val="20"/>
                          <w:szCs w:val="20"/>
                        </w:rPr>
                        <w:t>September 20</w:t>
                      </w:r>
                    </w:p>
                    <w:bookmarkEnd w:id="8"/>
                    <w:bookmarkEnd w:id="9"/>
                    <w:p w14:paraId="4D81D3AC" w14:textId="524972B2" w:rsidR="00050A76" w:rsidRDefault="00AC41EE" w:rsidP="00050A76">
                      <w:pPr>
                        <w:pStyle w:val="Heading2"/>
                        <w:ind w:left="180"/>
                        <w:rPr>
                          <w:rFonts w:eastAsiaTheme="minorHAnsi" w:cstheme="majorHAnsi"/>
                          <w:b w:val="0"/>
                          <w:bCs w:val="0"/>
                          <w:color w:val="262626" w:themeColor="text1" w:themeTint="D9"/>
                          <w:sz w:val="20"/>
                          <w:szCs w:val="20"/>
                        </w:rPr>
                      </w:pPr>
                      <w:r>
                        <w:rPr>
                          <w:rFonts w:eastAsiaTheme="minorHAnsi" w:cstheme="majorHAnsi"/>
                          <w:b w:val="0"/>
                          <w:bCs w:val="0"/>
                          <w:color w:val="262626" w:themeColor="text1" w:themeTint="D9"/>
                          <w:sz w:val="20"/>
                          <w:szCs w:val="20"/>
                        </w:rPr>
                        <w:t>Suzanne Roberts</w:t>
                      </w:r>
                    </w:p>
                    <w:p w14:paraId="281C04FF" w14:textId="3145B58F" w:rsidR="007248D2" w:rsidRPr="00583832" w:rsidRDefault="00000000" w:rsidP="00DB7DF9">
                      <w:pPr>
                        <w:pStyle w:val="Heading2"/>
                        <w:ind w:left="180"/>
                        <w:rPr>
                          <w:rFonts w:asciiTheme="minorHAnsi" w:hAnsiTheme="minorHAnsi" w:cstheme="minorHAnsi"/>
                          <w:sz w:val="20"/>
                          <w:szCs w:val="20"/>
                        </w:rPr>
                      </w:pPr>
                      <w:sdt>
                        <w:sdtPr>
                          <w:rPr>
                            <w:rFonts w:asciiTheme="minorHAnsi" w:hAnsiTheme="minorHAnsi" w:cstheme="minorHAnsi"/>
                            <w:sz w:val="20"/>
                            <w:szCs w:val="20"/>
                          </w:rPr>
                          <w:id w:val="-1391110566"/>
                          <w:placeholder>
                            <w:docPart w:val="183FD089DE6B49E3B416BE2111F2C8C7"/>
                          </w:placeholder>
                          <w:date w:fullDate="2026-09-27T00:00:00Z">
                            <w:dateFormat w:val="MMMM d"/>
                            <w:lid w:val="en-US"/>
                            <w:storeMappedDataAs w:val="dateTime"/>
                            <w:calendar w:val="gregorian"/>
                          </w:date>
                        </w:sdtPr>
                        <w:sdtContent>
                          <w:r w:rsidR="00AC41EE">
                            <w:rPr>
                              <w:rFonts w:asciiTheme="minorHAnsi" w:hAnsiTheme="minorHAnsi" w:cstheme="minorHAnsi"/>
                              <w:sz w:val="20"/>
                              <w:szCs w:val="20"/>
                            </w:rPr>
                            <w:t>September 27</w:t>
                          </w:r>
                        </w:sdtContent>
                      </w:sdt>
                    </w:p>
                    <w:p w14:paraId="22D41297" w14:textId="7C827BC3" w:rsidR="00376F18" w:rsidRDefault="002C34C0" w:rsidP="008617F6">
                      <w:pPr>
                        <w:pStyle w:val="Heading2"/>
                        <w:ind w:left="0"/>
                        <w:rPr>
                          <w:rFonts w:eastAsiaTheme="minorHAnsi" w:cstheme="majorHAnsi"/>
                          <w:b w:val="0"/>
                          <w:bCs w:val="0"/>
                          <w:color w:val="262626" w:themeColor="text1" w:themeTint="D9"/>
                          <w:sz w:val="20"/>
                          <w:szCs w:val="20"/>
                        </w:rPr>
                      </w:pPr>
                      <w:bookmarkStart w:id="10" w:name="_Hlk121476078"/>
                      <w:r>
                        <w:rPr>
                          <w:rFonts w:asciiTheme="minorHAnsi" w:eastAsiaTheme="minorHAnsi" w:hAnsiTheme="minorHAnsi" w:cstheme="minorBidi"/>
                          <w:b w:val="0"/>
                          <w:bCs w:val="0"/>
                          <w:color w:val="262626" w:themeColor="text1" w:themeTint="D9"/>
                          <w:sz w:val="20"/>
                          <w:szCs w:val="20"/>
                        </w:rPr>
                        <w:t xml:space="preserve">  </w:t>
                      </w:r>
                      <w:r w:rsidR="00010302">
                        <w:rPr>
                          <w:rFonts w:asciiTheme="minorHAnsi" w:eastAsiaTheme="minorHAnsi" w:hAnsiTheme="minorHAnsi" w:cstheme="minorBidi"/>
                          <w:b w:val="0"/>
                          <w:bCs w:val="0"/>
                          <w:color w:val="262626" w:themeColor="text1" w:themeTint="D9"/>
                          <w:sz w:val="20"/>
                          <w:szCs w:val="20"/>
                        </w:rPr>
                        <w:t xml:space="preserve">  </w:t>
                      </w:r>
                      <w:r w:rsidR="003127A3">
                        <w:rPr>
                          <w:rFonts w:eastAsiaTheme="minorHAnsi" w:cstheme="majorHAnsi"/>
                          <w:b w:val="0"/>
                          <w:bCs w:val="0"/>
                          <w:color w:val="262626" w:themeColor="text1" w:themeTint="D9"/>
                          <w:sz w:val="20"/>
                          <w:szCs w:val="20"/>
                        </w:rPr>
                        <w:t>Bob Gilbert</w:t>
                      </w:r>
                    </w:p>
                    <w:bookmarkEnd w:id="10"/>
                    <w:p w14:paraId="3B2C6598" w14:textId="77777777" w:rsidR="00AC41EE" w:rsidRDefault="00AC41EE" w:rsidP="00F841A4">
                      <w:pPr>
                        <w:rPr>
                          <w:rFonts w:ascii="Script MT Bold" w:hAnsi="Script MT Bold"/>
                          <w:sz w:val="20"/>
                          <w:szCs w:val="20"/>
                          <w:u w:val="single"/>
                        </w:rPr>
                      </w:pPr>
                    </w:p>
                    <w:p w14:paraId="5852DB1F" w14:textId="77777777" w:rsidR="00AC41EE" w:rsidRDefault="00AC41EE" w:rsidP="00F841A4">
                      <w:pPr>
                        <w:rPr>
                          <w:rFonts w:ascii="Script MT Bold" w:hAnsi="Script MT Bold"/>
                          <w:sz w:val="20"/>
                          <w:szCs w:val="20"/>
                          <w:u w:val="single"/>
                        </w:rPr>
                      </w:pPr>
                    </w:p>
                    <w:p w14:paraId="72F18DE4" w14:textId="77777777" w:rsidR="00AC41EE" w:rsidRDefault="00AC41EE" w:rsidP="00F841A4">
                      <w:pPr>
                        <w:rPr>
                          <w:rFonts w:ascii="Script MT Bold" w:hAnsi="Script MT Bold"/>
                          <w:sz w:val="20"/>
                          <w:szCs w:val="20"/>
                          <w:u w:val="single"/>
                        </w:rPr>
                      </w:pPr>
                    </w:p>
                    <w:p w14:paraId="7F1A0AEF" w14:textId="7DAD0DA6" w:rsidR="007A0853" w:rsidRPr="00F841A4" w:rsidRDefault="00376F18" w:rsidP="00F841A4">
                      <w:pPr>
                        <w:rPr>
                          <w:rFonts w:ascii="Script MT Bold" w:hAnsi="Script MT Bold"/>
                          <w:sz w:val="20"/>
                          <w:szCs w:val="20"/>
                          <w:u w:val="single"/>
                        </w:rPr>
                      </w:pPr>
                      <w:r w:rsidRPr="00376F18">
                        <w:rPr>
                          <w:rFonts w:ascii="Script MT Bold" w:hAnsi="Script MT Bold"/>
                          <w:sz w:val="20"/>
                          <w:szCs w:val="20"/>
                          <w:u w:val="single"/>
                        </w:rPr>
                        <w:t>Please Sign up</w:t>
                      </w:r>
                    </w:p>
                    <w:p w14:paraId="7C8BF1BA" w14:textId="77777777" w:rsidR="00ED5E9C" w:rsidRDefault="00ED5E9C" w:rsidP="00ED5E9C">
                      <w:pPr>
                        <w:jc w:val="both"/>
                        <w:rPr>
                          <w:b/>
                          <w:bCs/>
                        </w:rPr>
                      </w:pPr>
                      <w:r>
                        <w:rPr>
                          <w:noProof/>
                        </w:rPr>
                        <w:drawing>
                          <wp:inline distT="0" distB="0" distL="0" distR="0" wp14:anchorId="1BFF8826" wp14:editId="5254718F">
                            <wp:extent cx="1756139" cy="981075"/>
                            <wp:effectExtent l="0" t="0" r="0" b="0"/>
                            <wp:docPr id="502403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03343" name=""/>
                                    <pic:cNvPicPr/>
                                  </pic:nvPicPr>
                                  <pic:blipFill>
                                    <a:blip r:embed="rId11"/>
                                    <a:stretch>
                                      <a:fillRect/>
                                    </a:stretch>
                                  </pic:blipFill>
                                  <pic:spPr>
                                    <a:xfrm>
                                      <a:off x="0" y="0"/>
                                      <a:ext cx="1767072" cy="987183"/>
                                    </a:xfrm>
                                    <a:prstGeom prst="rect">
                                      <a:avLst/>
                                    </a:prstGeom>
                                  </pic:spPr>
                                </pic:pic>
                              </a:graphicData>
                            </a:graphic>
                          </wp:inline>
                        </w:drawing>
                      </w:r>
                    </w:p>
                    <w:p w14:paraId="1FC57265" w14:textId="77777777" w:rsidR="00ED5E9C" w:rsidRDefault="00ED5E9C" w:rsidP="00ED5E9C">
                      <w:pPr>
                        <w:rPr>
                          <w:b/>
                          <w:bCs/>
                        </w:rPr>
                      </w:pPr>
                    </w:p>
                    <w:p w14:paraId="74C2500D" w14:textId="77777777" w:rsidR="00ED5E9C" w:rsidRPr="009266CD" w:rsidRDefault="00ED5E9C" w:rsidP="00ED5E9C">
                      <w:pPr>
                        <w:rPr>
                          <w:b/>
                          <w:bCs/>
                        </w:rPr>
                      </w:pPr>
                    </w:p>
                    <w:p w14:paraId="5D85E7E0" w14:textId="77777777" w:rsidR="00ED5E9C" w:rsidRDefault="00ED5E9C" w:rsidP="00ED5E9C">
                      <w:pPr>
                        <w:jc w:val="center"/>
                        <w:rPr>
                          <w:b/>
                          <w:bCs/>
                          <w:i/>
                          <w:iCs/>
                        </w:rPr>
                      </w:pPr>
                    </w:p>
                    <w:p w14:paraId="751D5E9A" w14:textId="77777777" w:rsidR="00ED5E9C" w:rsidRDefault="00ED5E9C" w:rsidP="00ED5E9C">
                      <w:pPr>
                        <w:jc w:val="center"/>
                        <w:rPr>
                          <w:b/>
                          <w:bCs/>
                          <w:i/>
                          <w:iCs/>
                        </w:rPr>
                      </w:pPr>
                    </w:p>
                    <w:p w14:paraId="02C33F2C" w14:textId="77777777" w:rsidR="00ED5E9C" w:rsidRDefault="00ED5E9C" w:rsidP="00ED5E9C">
                      <w:pPr>
                        <w:jc w:val="center"/>
                        <w:rPr>
                          <w:b/>
                          <w:bCs/>
                          <w:i/>
                          <w:iCs/>
                        </w:rPr>
                      </w:pPr>
                    </w:p>
                    <w:p w14:paraId="44DAF5E8" w14:textId="77777777" w:rsidR="007248D2" w:rsidRDefault="007248D2" w:rsidP="00ED5E9C">
                      <w:pPr>
                        <w:jc w:val="center"/>
                        <w:rPr>
                          <w:b/>
                          <w:bCs/>
                          <w:i/>
                          <w:iCs/>
                        </w:rPr>
                      </w:pPr>
                    </w:p>
                    <w:p w14:paraId="2B7ACFDB" w14:textId="77777777" w:rsidR="007248D2" w:rsidRDefault="007248D2" w:rsidP="00ED5E9C">
                      <w:pPr>
                        <w:jc w:val="center"/>
                        <w:rPr>
                          <w:b/>
                          <w:bCs/>
                          <w:i/>
                          <w:iCs/>
                        </w:rPr>
                      </w:pPr>
                    </w:p>
                    <w:p w14:paraId="7CA056E9" w14:textId="77777777" w:rsidR="007248D2" w:rsidRPr="00501DBB" w:rsidRDefault="007248D2" w:rsidP="00ED5E9C">
                      <w:pPr>
                        <w:jc w:val="center"/>
                        <w:rPr>
                          <w:b/>
                          <w:bCs/>
                          <w:i/>
                          <w:iCs/>
                        </w:rPr>
                      </w:pPr>
                    </w:p>
                  </w:txbxContent>
                </v:textbox>
                <w10:wrap type="square" side="left" anchorx="page" anchory="margin"/>
              </v:shape>
            </w:pict>
          </mc:Fallback>
        </mc:AlternateContent>
      </w:r>
      <w:r>
        <w:t xml:space="preserve">                                                                              </w:t>
      </w:r>
    </w:p>
    <w:tbl>
      <w:tblPr>
        <w:tblStyle w:val="NewsletterTable"/>
        <w:tblW w:w="3220" w:type="pct"/>
        <w:tblLook w:val="0660" w:firstRow="1" w:lastRow="1" w:firstColumn="0" w:lastColumn="0" w:noHBand="1" w:noVBand="1"/>
        <w:tblDescription w:val="Title"/>
      </w:tblPr>
      <w:tblGrid>
        <w:gridCol w:w="6955"/>
      </w:tblGrid>
      <w:tr w:rsidR="00ED5E9C" w14:paraId="46DF87B0" w14:textId="77777777" w:rsidTr="00C35D5F">
        <w:trPr>
          <w:cnfStyle w:val="100000000000" w:firstRow="1" w:lastRow="0" w:firstColumn="0" w:lastColumn="0" w:oddVBand="0" w:evenVBand="0" w:oddHBand="0" w:evenHBand="0" w:firstRowFirstColumn="0" w:firstRowLastColumn="0" w:lastRowFirstColumn="0" w:lastRowLastColumn="0"/>
        </w:trPr>
        <w:tc>
          <w:tcPr>
            <w:tcW w:w="5000" w:type="pct"/>
          </w:tcPr>
          <w:p w14:paraId="7CC2590F" w14:textId="77777777" w:rsidR="00ED5E9C" w:rsidRDefault="00ED5E9C" w:rsidP="00C35D5F">
            <w:pPr>
              <w:pStyle w:val="TableSpace"/>
            </w:pPr>
            <w:bookmarkStart w:id="6" w:name="_Hlk98920141"/>
            <w:bookmarkEnd w:id="6"/>
          </w:p>
        </w:tc>
      </w:tr>
      <w:tr w:rsidR="00ED5E9C" w14:paraId="3228BFA7" w14:textId="77777777" w:rsidTr="00C35D5F">
        <w:tc>
          <w:tcPr>
            <w:tcW w:w="5000" w:type="pct"/>
          </w:tcPr>
          <w:p w14:paraId="086552DE" w14:textId="03EFE462" w:rsidR="00ED5E9C" w:rsidRDefault="00ED5E9C" w:rsidP="00C35D5F">
            <w:pPr>
              <w:pStyle w:val="Title"/>
              <w:ind w:left="0"/>
            </w:pPr>
            <w:r>
              <w:t xml:space="preserve"> </w:t>
            </w:r>
            <w:r w:rsidR="0084024A">
              <w:t>September</w:t>
            </w:r>
            <w:r w:rsidR="00E214A1">
              <w:t xml:space="preserve"> 2026</w:t>
            </w:r>
          </w:p>
        </w:tc>
      </w:tr>
      <w:tr w:rsidR="00ED5E9C" w14:paraId="0DF2F19C" w14:textId="77777777" w:rsidTr="00C35D5F">
        <w:trPr>
          <w:cnfStyle w:val="010000000000" w:firstRow="0" w:lastRow="1" w:firstColumn="0" w:lastColumn="0" w:oddVBand="0" w:evenVBand="0" w:oddHBand="0" w:evenHBand="0" w:firstRowFirstColumn="0" w:firstRowLastColumn="0" w:lastRowFirstColumn="0" w:lastRowLastColumn="0"/>
        </w:trPr>
        <w:tc>
          <w:tcPr>
            <w:tcW w:w="5000" w:type="pct"/>
          </w:tcPr>
          <w:p w14:paraId="604D3B90" w14:textId="77777777" w:rsidR="00ED5E9C" w:rsidRDefault="00ED5E9C" w:rsidP="00C35D5F">
            <w:pPr>
              <w:pStyle w:val="TableSpace"/>
            </w:pPr>
          </w:p>
        </w:tc>
      </w:tr>
    </w:tbl>
    <w:p w14:paraId="3C2BAF89" w14:textId="77777777" w:rsidR="00ED5E9C" w:rsidRPr="00506C7B" w:rsidRDefault="00ED5E9C" w:rsidP="00ED5E9C">
      <w:pPr>
        <w:pStyle w:val="Organization"/>
        <w:rPr>
          <w:sz w:val="52"/>
          <w:szCs w:val="52"/>
        </w:rPr>
      </w:pPr>
      <w:bookmarkStart w:id="7" w:name="_Hlk112744780"/>
      <w:bookmarkEnd w:id="7"/>
      <w:r w:rsidRPr="00506C7B">
        <w:rPr>
          <w:sz w:val="52"/>
          <w:szCs w:val="52"/>
        </w:rPr>
        <w:t>Immanuel Lutheran</w:t>
      </w:r>
      <w:r>
        <w:rPr>
          <w:sz w:val="52"/>
          <w:szCs w:val="52"/>
        </w:rPr>
        <w:t xml:space="preserve"> Church</w:t>
      </w:r>
    </w:p>
    <w:p w14:paraId="72F9E7A5" w14:textId="3FA431E6" w:rsidR="00ED5E9C" w:rsidRDefault="00ED5E9C" w:rsidP="00ED5E9C">
      <w:pPr>
        <w:pStyle w:val="ContactInfo"/>
      </w:pPr>
      <w:r>
        <w:t>2145 S</w:t>
      </w:r>
      <w:r w:rsidR="00D77651">
        <w:t>.</w:t>
      </w:r>
      <w:r>
        <w:t xml:space="preserve"> Coronado Dr</w:t>
      </w:r>
      <w:r w:rsidR="00D77651">
        <w:t>.</w:t>
      </w:r>
    </w:p>
    <w:p w14:paraId="78388CB7" w14:textId="77777777" w:rsidR="00ED5E9C" w:rsidRDefault="00ED5E9C" w:rsidP="00ED5E9C">
      <w:pPr>
        <w:pStyle w:val="ContactInfo"/>
      </w:pPr>
      <w:r>
        <w:t>Sierra Vista, AZ  85635</w:t>
      </w:r>
    </w:p>
    <w:p w14:paraId="2C7B385A" w14:textId="77777777" w:rsidR="00ED5E9C" w:rsidRDefault="00ED5E9C" w:rsidP="00ED5E9C">
      <w:pPr>
        <w:pStyle w:val="ContactInfo"/>
      </w:pPr>
      <w:r>
        <w:t>www.grace2u.org: (520)458-3883</w:t>
      </w:r>
    </w:p>
    <w:tbl>
      <w:tblPr>
        <w:tblStyle w:val="NewsletterTable"/>
        <w:tblpPr w:leftFromText="180" w:rightFromText="180" w:vertAnchor="text" w:horzAnchor="margin" w:tblpY="37"/>
        <w:tblW w:w="3506" w:type="pct"/>
        <w:tblLayout w:type="fixed"/>
        <w:tblLook w:val="0660" w:firstRow="1" w:lastRow="1" w:firstColumn="0" w:lastColumn="0" w:noHBand="1" w:noVBand="1"/>
        <w:tblDescription w:val="Intro letter"/>
      </w:tblPr>
      <w:tblGrid>
        <w:gridCol w:w="7552"/>
      </w:tblGrid>
      <w:tr w:rsidR="00ED5E9C" w14:paraId="04E784FC" w14:textId="77777777" w:rsidTr="00C35D5F">
        <w:trPr>
          <w:cnfStyle w:val="100000000000" w:firstRow="1" w:lastRow="0" w:firstColumn="0" w:lastColumn="0" w:oddVBand="0" w:evenVBand="0" w:oddHBand="0" w:evenHBand="0" w:firstRowFirstColumn="0" w:firstRowLastColumn="0" w:lastRowFirstColumn="0" w:lastRowLastColumn="0"/>
          <w:trHeight w:val="23"/>
        </w:trPr>
        <w:tc>
          <w:tcPr>
            <w:tcW w:w="5000" w:type="pct"/>
            <w:tcBorders>
              <w:top w:val="single" w:sz="12" w:space="0" w:color="5B9BD5" w:themeColor="accent5"/>
              <w:left w:val="single" w:sz="12" w:space="0" w:color="5B9BD5" w:themeColor="accent5"/>
              <w:right w:val="single" w:sz="12" w:space="0" w:color="5B9BD5" w:themeColor="accent5"/>
            </w:tcBorders>
          </w:tcPr>
          <w:p w14:paraId="0E2D8F84" w14:textId="77777777" w:rsidR="00ED5E9C" w:rsidRDefault="00ED5E9C" w:rsidP="00C35D5F">
            <w:pPr>
              <w:pStyle w:val="TableSpace"/>
            </w:pPr>
          </w:p>
        </w:tc>
      </w:tr>
      <w:tr w:rsidR="00ED5E9C" w14:paraId="4A5CA0C8" w14:textId="77777777" w:rsidTr="00C35D5F">
        <w:trPr>
          <w:cnfStyle w:val="010000000000" w:firstRow="0" w:lastRow="1" w:firstColumn="0" w:lastColumn="0" w:oddVBand="0" w:evenVBand="0" w:oddHBand="0" w:evenHBand="0" w:firstRowFirstColumn="0" w:firstRowLastColumn="0" w:lastRowFirstColumn="0" w:lastRowLastColumn="0"/>
          <w:trHeight w:val="1976"/>
        </w:trPr>
        <w:tc>
          <w:tcPr>
            <w:tcW w:w="5000" w:type="pct"/>
            <w:tcBorders>
              <w:left w:val="single" w:sz="12" w:space="0" w:color="5B9BD5" w:themeColor="accent5"/>
              <w:bottom w:val="single" w:sz="12" w:space="0" w:color="5B9BD5" w:themeColor="accent5"/>
              <w:right w:val="single" w:sz="12" w:space="0" w:color="5B9BD5" w:themeColor="accent5"/>
            </w:tcBorders>
            <w:shd w:val="clear" w:color="auto" w:fill="DEEAF6" w:themeFill="accent5" w:themeFillTint="33"/>
          </w:tcPr>
          <w:p w14:paraId="25801243" w14:textId="645F06B7" w:rsidR="00525B33" w:rsidRDefault="00FD4EF2" w:rsidP="00D8418B">
            <w:pPr>
              <w:autoSpaceDE w:val="0"/>
              <w:autoSpaceDN w:val="0"/>
              <w:adjustRightInd w:val="0"/>
              <w:spacing w:before="0" w:after="0" w:line="240" w:lineRule="auto"/>
              <w:ind w:left="0" w:right="0"/>
              <w:jc w:val="center"/>
              <w:rPr>
                <w:rFonts w:ascii="Segoe UI" w:eastAsia="Times New Roman" w:hAnsi="Segoe UI" w:cs="Segoe UI"/>
                <w:b/>
                <w:i/>
                <w:iCs/>
                <w:color w:val="000000"/>
                <w:sz w:val="28"/>
                <w:szCs w:val="28"/>
              </w:rPr>
            </w:pPr>
            <w:r>
              <w:rPr>
                <w:rFonts w:ascii="Segoe UI" w:eastAsia="Times New Roman" w:hAnsi="Segoe UI" w:cs="Segoe UI"/>
                <w:b/>
                <w:i/>
                <w:iCs/>
                <w:color w:val="000000"/>
                <w:sz w:val="28"/>
                <w:szCs w:val="28"/>
              </w:rPr>
              <w:t>Isaiah 26:4</w:t>
            </w:r>
          </w:p>
          <w:p w14:paraId="316E148C" w14:textId="77777777" w:rsidR="009D7B7F" w:rsidRDefault="009D7B7F" w:rsidP="00D8418B">
            <w:pPr>
              <w:autoSpaceDE w:val="0"/>
              <w:autoSpaceDN w:val="0"/>
              <w:adjustRightInd w:val="0"/>
              <w:spacing w:before="0" w:after="0" w:line="240" w:lineRule="auto"/>
              <w:ind w:left="0" w:right="0"/>
              <w:jc w:val="center"/>
              <w:rPr>
                <w:rFonts w:ascii="Segoe UI" w:eastAsia="Times New Roman" w:hAnsi="Segoe UI" w:cs="Segoe UI"/>
                <w:b/>
                <w:i/>
                <w:iCs/>
                <w:color w:val="000000"/>
                <w:sz w:val="28"/>
                <w:szCs w:val="28"/>
              </w:rPr>
            </w:pPr>
          </w:p>
          <w:p w14:paraId="3EEDF855" w14:textId="77A2CBF2" w:rsidR="00FD4EF2" w:rsidRPr="008C3094" w:rsidRDefault="00FD4EF2" w:rsidP="00D8418B">
            <w:pPr>
              <w:autoSpaceDE w:val="0"/>
              <w:autoSpaceDN w:val="0"/>
              <w:adjustRightInd w:val="0"/>
              <w:spacing w:before="0" w:after="0" w:line="240" w:lineRule="auto"/>
              <w:ind w:left="0" w:right="0"/>
              <w:jc w:val="center"/>
              <w:rPr>
                <w:rFonts w:ascii="Segoe UI" w:eastAsia="Times New Roman" w:hAnsi="Segoe UI" w:cs="Segoe UI"/>
                <w:b/>
                <w:i/>
                <w:iCs/>
                <w:color w:val="000000"/>
                <w:sz w:val="28"/>
                <w:szCs w:val="28"/>
              </w:rPr>
            </w:pPr>
            <w:r>
              <w:rPr>
                <w:rFonts w:ascii="Segoe UI" w:eastAsia="Times New Roman" w:hAnsi="Segoe UI" w:cs="Segoe UI"/>
                <w:b/>
                <w:i/>
                <w:iCs/>
                <w:color w:val="000000"/>
                <w:sz w:val="28"/>
                <w:szCs w:val="28"/>
              </w:rPr>
              <w:t xml:space="preserve">Trust in the Lord forever, for the Lord God is an everlasting rock.  </w:t>
            </w:r>
          </w:p>
        </w:tc>
      </w:tr>
    </w:tbl>
    <w:p w14:paraId="727B58DC" w14:textId="505C22FD" w:rsidR="00026E08" w:rsidRPr="006B14DF" w:rsidRDefault="00ED5E9C" w:rsidP="006B14DF">
      <w:pPr>
        <w:spacing w:before="0" w:after="160" w:line="259" w:lineRule="auto"/>
        <w:ind w:left="0" w:right="0"/>
        <w:rPr>
          <w:rFonts w:ascii="Arial" w:eastAsia="Calibri" w:hAnsi="Arial" w:cs="Arial"/>
          <w:b/>
          <w:bCs/>
          <w:color w:val="auto"/>
          <w:kern w:val="2"/>
          <w:sz w:val="24"/>
          <w:szCs w:val="24"/>
          <w14:ligatures w14:val="standardContextual"/>
        </w:rPr>
      </w:pPr>
      <w:bookmarkStart w:id="8" w:name="_Hlk94607194"/>
      <w:r w:rsidRPr="000D4785">
        <w:rPr>
          <w:rFonts w:ascii="Arial" w:eastAsia="Calibri" w:hAnsi="Arial" w:cs="Arial"/>
          <w:b/>
          <w:bCs/>
          <w:color w:val="auto"/>
          <w:kern w:val="2"/>
          <w:sz w:val="24"/>
          <w:szCs w:val="24"/>
          <w14:ligatures w14:val="standardContextual"/>
        </w:rPr>
        <w:t xml:space="preserve"> </w:t>
      </w:r>
    </w:p>
    <w:p w14:paraId="5FE5FE49" w14:textId="3070CD29" w:rsidR="00891DED" w:rsidRPr="00891DED" w:rsidRDefault="00891DED" w:rsidP="00891DED">
      <w:pPr>
        <w:spacing w:before="0" w:after="160" w:line="259" w:lineRule="auto"/>
        <w:ind w:left="0" w:right="0"/>
        <w:jc w:val="center"/>
        <w:rPr>
          <w:rFonts w:ascii="Arial" w:eastAsia="Calibri" w:hAnsi="Arial" w:cs="Arial"/>
          <w:b/>
          <w:bCs/>
          <w:color w:val="auto"/>
          <w:kern w:val="2"/>
          <w:sz w:val="28"/>
          <w:szCs w:val="28"/>
          <w14:ligatures w14:val="standardContextual"/>
        </w:rPr>
      </w:pPr>
      <w:r w:rsidRPr="00891DED">
        <w:rPr>
          <w:rFonts w:ascii="Arial" w:eastAsia="Calibri" w:hAnsi="Arial" w:cs="Arial"/>
          <w:b/>
          <w:bCs/>
          <w:color w:val="auto"/>
          <w:kern w:val="2"/>
          <w:sz w:val="28"/>
          <w:szCs w:val="28"/>
          <w14:ligatures w14:val="standardContextual"/>
        </w:rPr>
        <w:t>by Pastor Gary M. Brown</w:t>
      </w:r>
    </w:p>
    <w:p w14:paraId="3AF555F4" w14:textId="77777777" w:rsidR="006F4120" w:rsidRPr="006F4120" w:rsidRDefault="006F4120" w:rsidP="006F4120">
      <w:pPr>
        <w:pStyle w:val="paragraph"/>
        <w:spacing w:before="0" w:beforeAutospacing="0" w:after="0" w:afterAutospacing="0"/>
        <w:jc w:val="center"/>
        <w:textAlignment w:val="baseline"/>
        <w:rPr>
          <w:rFonts w:ascii="Segoe UI" w:hAnsi="Segoe UI" w:cs="Segoe UI"/>
        </w:rPr>
      </w:pPr>
      <w:r w:rsidRPr="006F4120">
        <w:rPr>
          <w:rStyle w:val="normaltextrun"/>
          <w:rFonts w:ascii="Segoe UI" w:hAnsi="Segoe UI" w:cs="Segoe UI"/>
          <w:b/>
          <w:bCs/>
        </w:rPr>
        <w:t>Why Don’t Lutherans Speak Much About Sanctification?</w:t>
      </w:r>
      <w:r w:rsidRPr="006F4120">
        <w:rPr>
          <w:rStyle w:val="eop"/>
          <w:rFonts w:ascii="Segoe UI" w:hAnsi="Segoe UI" w:cs="Segoe UI"/>
        </w:rPr>
        <w:t> </w:t>
      </w:r>
    </w:p>
    <w:p w14:paraId="70EF57B1"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29040A47"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Sanctification defined: Holiness, to be set apart, consecration, purification, the effect of consecration, sanctification of heart and life.  </w:t>
      </w:r>
      <w:r w:rsidRPr="006F4120">
        <w:rPr>
          <w:rStyle w:val="eop"/>
          <w:rFonts w:ascii="Segoe UI" w:hAnsi="Segoe UI" w:cs="Segoe UI"/>
        </w:rPr>
        <w:t> </w:t>
      </w:r>
    </w:p>
    <w:p w14:paraId="1B0B0BB4"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11CCBDED"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We Christians are at the same time sanctified and being sanctified.  What?  Pastor, I always knew you used to work in politics, but that’s some serious double talk!</w:t>
      </w:r>
      <w:r w:rsidRPr="006F4120">
        <w:rPr>
          <w:rStyle w:val="eop"/>
          <w:rFonts w:ascii="Segoe UI" w:hAnsi="Segoe UI" w:cs="Segoe UI"/>
        </w:rPr>
        <w:t> </w:t>
      </w:r>
    </w:p>
    <w:p w14:paraId="769EF626"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4B5613D4"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No, not at all, you see, we are already set apart for eternity as ones marked with the name of Jesus in our baptism, already declared righteous for His sake, but we are also growing in holiness, we are being changed into the likeness of God.  </w:t>
      </w:r>
      <w:r w:rsidRPr="006F4120">
        <w:rPr>
          <w:rStyle w:val="eop"/>
          <w:rFonts w:ascii="Segoe UI" w:hAnsi="Segoe UI" w:cs="Segoe UI"/>
        </w:rPr>
        <w:t> </w:t>
      </w:r>
    </w:p>
    <w:p w14:paraId="404387F4"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79C3709B"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We hear a lot about being Justified in church, that means to be made right in God’s sight, but why don’t we hear much about sanctification, after all we hear a lot about that on Christian radio.  </w:t>
      </w:r>
      <w:r w:rsidRPr="006F4120">
        <w:rPr>
          <w:rStyle w:val="eop"/>
          <w:rFonts w:ascii="Segoe UI" w:hAnsi="Segoe UI" w:cs="Segoe UI"/>
        </w:rPr>
        <w:t> </w:t>
      </w:r>
    </w:p>
    <w:p w14:paraId="59C3E9C3"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4BEBB6A1"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lastRenderedPageBreak/>
        <w:t>Lutherans are conspicuously quiet when it comes to sanctification because, opposed to popular belief, we cannot measure our holiness.  Consider St. Paul, he called himself the chief of sinners and called himself a worm before God, but who among us can claim to be nearly as holy and righteous as this man who wrote so much of the New Testament?</w:t>
      </w:r>
      <w:r w:rsidRPr="006F4120">
        <w:rPr>
          <w:rStyle w:val="eop"/>
          <w:rFonts w:ascii="Segoe UI" w:hAnsi="Segoe UI" w:cs="Segoe UI"/>
        </w:rPr>
        <w:t> </w:t>
      </w:r>
    </w:p>
    <w:p w14:paraId="2CCA21B2"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617B7005"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The problem is that if we look inside of ourselves to see how we are measuring up to God’s perfect righteousness, if we are honest in the least, we will see only sin looking back at us.  Furthermore, the more we are aware of God’s presence and righteousness in our lives, the more we will find that we are not sanctified at all.  If we look in at our own hearts, we are looking in the wrong direction, for our holiness and righteousness does not come from there, but from Jesus and His sacrifice for us on the cross.  </w:t>
      </w:r>
      <w:r w:rsidRPr="006F4120">
        <w:rPr>
          <w:rStyle w:val="eop"/>
          <w:rFonts w:ascii="Segoe UI" w:hAnsi="Segoe UI" w:cs="Segoe UI"/>
        </w:rPr>
        <w:t> </w:t>
      </w:r>
    </w:p>
    <w:p w14:paraId="57855F29"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scxw185330810"/>
          <w:rFonts w:ascii="Segoe UI" w:hAnsi="Segoe UI" w:cs="Segoe UI"/>
        </w:rPr>
        <w:t> </w:t>
      </w:r>
      <w:r w:rsidRPr="006F4120">
        <w:rPr>
          <w:rFonts w:ascii="Segoe UI" w:hAnsi="Segoe UI" w:cs="Segoe UI"/>
        </w:rPr>
        <w:br/>
      </w:r>
      <w:r w:rsidRPr="006F4120">
        <w:rPr>
          <w:rStyle w:val="normaltextrun"/>
          <w:rFonts w:ascii="Segoe UI" w:hAnsi="Segoe UI" w:cs="Segoe UI"/>
        </w:rPr>
        <w:t xml:space="preserve">Once again, we are changing the subject from Sanctification to Justification for it is through justification that we are sanctified.  When we look to the cross of </w:t>
      </w:r>
      <w:proofErr w:type="gramStart"/>
      <w:r w:rsidRPr="006F4120">
        <w:rPr>
          <w:rStyle w:val="normaltextrun"/>
          <w:rFonts w:ascii="Segoe UI" w:hAnsi="Segoe UI" w:cs="Segoe UI"/>
        </w:rPr>
        <w:t>Jesus Christ</w:t>
      </w:r>
      <w:proofErr w:type="gramEnd"/>
      <w:r w:rsidRPr="006F4120">
        <w:rPr>
          <w:rStyle w:val="normaltextrun"/>
          <w:rFonts w:ascii="Segoe UI" w:hAnsi="Segoe UI" w:cs="Segoe UI"/>
        </w:rPr>
        <w:t xml:space="preserve"> we find that, “He who began a good work in you will be faithful to complete it.”  When we have a Savior in Jesus, we have one who is the author, and finisher of our faith.  </w:t>
      </w:r>
      <w:r w:rsidRPr="006F4120">
        <w:rPr>
          <w:rStyle w:val="eop"/>
          <w:rFonts w:ascii="Segoe UI" w:hAnsi="Segoe UI" w:cs="Segoe UI"/>
        </w:rPr>
        <w:t> </w:t>
      </w:r>
    </w:p>
    <w:p w14:paraId="32A07E96"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52252066"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We Lutherans obsess on justification because when we do that, we fix our eyes on Jesus and He gives us all we need for this life and for the next, how much more do you need?  Besides, if we talk about how sanctified we are, we are just bargaining on ourselves, but if we must brag, we Christians brag on Jesus.  </w:t>
      </w:r>
      <w:r w:rsidRPr="006F4120">
        <w:rPr>
          <w:rStyle w:val="eop"/>
          <w:rFonts w:ascii="Segoe UI" w:hAnsi="Segoe UI" w:cs="Segoe UI"/>
        </w:rPr>
        <w:t> </w:t>
      </w:r>
    </w:p>
    <w:p w14:paraId="7558D613"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6C197BC1"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Next time your “Christian” friend, or the guy on the radio brag about how holy and sanctified they are, congratulate them on their “righteousness,” and then feel free to brag about Jesus and how holy He is.  Why don’t Lutherans talk about sanctification?  Because we realize that glorifying ourselves is a sin, but glorifying our Savior is a wonderful thing.  </w:t>
      </w:r>
      <w:r w:rsidRPr="006F4120">
        <w:rPr>
          <w:rStyle w:val="eop"/>
          <w:rFonts w:ascii="Segoe UI" w:hAnsi="Segoe UI" w:cs="Segoe UI"/>
        </w:rPr>
        <w:t> </w:t>
      </w:r>
    </w:p>
    <w:p w14:paraId="28AD87D6"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2440E5CD"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eop"/>
          <w:rFonts w:ascii="Segoe UI" w:hAnsi="Segoe UI" w:cs="Segoe UI"/>
        </w:rPr>
        <w:t> </w:t>
      </w:r>
    </w:p>
    <w:p w14:paraId="68BCA0C5" w14:textId="77777777" w:rsidR="006F4120" w:rsidRPr="006F4120" w:rsidRDefault="006F4120" w:rsidP="006F4120">
      <w:pPr>
        <w:pStyle w:val="paragraph"/>
        <w:spacing w:before="0" w:beforeAutospacing="0" w:after="0" w:afterAutospacing="0"/>
        <w:textAlignment w:val="baseline"/>
        <w:rPr>
          <w:rFonts w:ascii="Segoe UI" w:hAnsi="Segoe UI" w:cs="Segoe UI"/>
        </w:rPr>
      </w:pPr>
      <w:r w:rsidRPr="006F4120">
        <w:rPr>
          <w:rStyle w:val="normaltextrun"/>
          <w:rFonts w:ascii="Segoe UI" w:hAnsi="Segoe UI" w:cs="Segoe UI"/>
        </w:rPr>
        <w:t>An article from Rev. Craig Donofrio</w:t>
      </w:r>
      <w:r w:rsidRPr="006F4120">
        <w:rPr>
          <w:rStyle w:val="eop"/>
          <w:rFonts w:ascii="Segoe UI" w:hAnsi="Segoe UI" w:cs="Segoe UI"/>
        </w:rPr>
        <w:t> </w:t>
      </w:r>
    </w:p>
    <w:p w14:paraId="3D170CFA" w14:textId="13CF819F" w:rsidR="006F4120" w:rsidRPr="00230835" w:rsidRDefault="00B479C6" w:rsidP="00230835">
      <w:pPr>
        <w:pStyle w:val="paragraph"/>
        <w:spacing w:before="0" w:beforeAutospacing="0" w:after="160" w:afterAutospacing="0"/>
        <w:jc w:val="center"/>
        <w:textAlignment w:val="baseline"/>
        <w:rPr>
          <w:rFonts w:ascii="Calibri" w:hAnsi="Calibri" w:cs="Calibri"/>
          <w:sz w:val="28"/>
          <w:szCs w:val="28"/>
        </w:rPr>
      </w:pPr>
      <w:r w:rsidRPr="009B01D5">
        <w:rPr>
          <w:rStyle w:val="eop"/>
          <w:rFonts w:ascii="Calibri" w:hAnsi="Calibri" w:cs="Calibri"/>
          <w:sz w:val="28"/>
          <w:szCs w:val="28"/>
        </w:rPr>
        <w:t> </w:t>
      </w:r>
      <w:r w:rsidR="00F46168">
        <w:rPr>
          <w:rStyle w:val="eop"/>
          <w:rFonts w:ascii="Aptos" w:hAnsi="Aptos"/>
        </w:rPr>
        <w:t> </w:t>
      </w:r>
    </w:p>
    <w:p w14:paraId="5BD673E0" w14:textId="5D40F4ED" w:rsidR="006E4DD4" w:rsidRPr="006E4DD4" w:rsidRDefault="009B07DA" w:rsidP="005062CE">
      <w:pPr>
        <w:ind w:left="0"/>
        <w:rPr>
          <w:rFonts w:ascii="Segoe UI" w:hAnsi="Segoe UI" w:cs="Segoe UI"/>
        </w:rPr>
      </w:pPr>
      <w:r>
        <w:rPr>
          <w:noProof/>
          <w:sz w:val="24"/>
          <w:szCs w:val="24"/>
          <w14:ligatures w14:val="standardContextual"/>
        </w:rPr>
        <w:drawing>
          <wp:inline distT="0" distB="0" distL="0" distR="0" wp14:anchorId="675C3145" wp14:editId="321E8008">
            <wp:extent cx="1580142" cy="1689100"/>
            <wp:effectExtent l="0" t="0" r="1270" b="6350"/>
            <wp:docPr id="1270791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91938" name="Picture 12707919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3054" cy="1724282"/>
                    </a:xfrm>
                    <a:prstGeom prst="rect">
                      <a:avLst/>
                    </a:prstGeom>
                  </pic:spPr>
                </pic:pic>
              </a:graphicData>
            </a:graphic>
          </wp:inline>
        </w:drawing>
      </w:r>
      <w:r>
        <w:rPr>
          <w:sz w:val="24"/>
          <w:szCs w:val="24"/>
        </w:rPr>
        <w:t xml:space="preserve">          </w:t>
      </w:r>
      <w:r>
        <w:rPr>
          <w:noProof/>
          <w:sz w:val="24"/>
          <w:szCs w:val="24"/>
          <w14:ligatures w14:val="standardContextual"/>
        </w:rPr>
        <w:t xml:space="preserve">                                                           </w:t>
      </w:r>
      <w:r w:rsidR="00021AE4">
        <w:rPr>
          <w:noProof/>
          <w:sz w:val="24"/>
          <w:szCs w:val="24"/>
          <w14:ligatures w14:val="standardContextual"/>
        </w:rPr>
        <w:drawing>
          <wp:inline distT="0" distB="0" distL="0" distR="0" wp14:anchorId="380ACCF7" wp14:editId="544851FB">
            <wp:extent cx="1551980" cy="1466850"/>
            <wp:effectExtent l="0" t="0" r="0" b="0"/>
            <wp:docPr id="8777996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99690" name="Picture 8777996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9016" cy="1473500"/>
                    </a:xfrm>
                    <a:prstGeom prst="rect">
                      <a:avLst/>
                    </a:prstGeom>
                  </pic:spPr>
                </pic:pic>
              </a:graphicData>
            </a:graphic>
          </wp:inline>
        </w:drawing>
      </w:r>
      <w:r>
        <w:rPr>
          <w:noProof/>
          <w:sz w:val="24"/>
          <w:szCs w:val="24"/>
          <w14:ligatures w14:val="standardContextual"/>
        </w:rPr>
        <w:t xml:space="preserve">                                                              </w:t>
      </w:r>
    </w:p>
    <w:p w14:paraId="175605B4" w14:textId="0F496325" w:rsidR="006B14DF" w:rsidRPr="006B14DF" w:rsidRDefault="006B14DF" w:rsidP="006B14DF">
      <w:pPr>
        <w:pStyle w:val="Heading1"/>
        <w:ind w:left="0"/>
        <w:jc w:val="center"/>
        <w:rPr>
          <w:rFonts w:ascii="Arial" w:hAnsi="Arial" w:cs="Arial"/>
          <w:noProof/>
          <w:color w:val="auto"/>
          <w:u w:val="single"/>
        </w:rPr>
      </w:pPr>
      <w:r w:rsidRPr="006B14DF">
        <w:rPr>
          <w:rFonts w:ascii="Arial" w:hAnsi="Arial" w:cs="Arial"/>
          <w:noProof/>
          <w:color w:val="auto"/>
          <w:u w:val="single"/>
        </w:rPr>
        <w:t>VICAR’S CORNER</w:t>
      </w:r>
    </w:p>
    <w:p w14:paraId="2FC9006B" w14:textId="77777777" w:rsidR="006B14DF" w:rsidRDefault="006B14DF" w:rsidP="006B14DF"/>
    <w:p w14:paraId="5F485B89" w14:textId="77777777" w:rsidR="006B14DF" w:rsidRPr="009679D1" w:rsidRDefault="006B14DF" w:rsidP="006B14DF">
      <w:pPr>
        <w:rPr>
          <w:rFonts w:ascii="Segoe UI" w:hAnsi="Segoe UI" w:cs="Segoe UI"/>
          <w:sz w:val="28"/>
          <w:szCs w:val="28"/>
        </w:rPr>
      </w:pPr>
      <w:r w:rsidRPr="009679D1">
        <w:rPr>
          <w:rFonts w:ascii="Segoe UI" w:hAnsi="Segoe UI" w:cs="Segoe UI"/>
          <w:sz w:val="28"/>
          <w:szCs w:val="28"/>
        </w:rPr>
        <w:t xml:space="preserve">Matthew 20:28- “even as the Son of Man came not to be served but to serve, and to give his life as a ransom for many.” </w:t>
      </w:r>
    </w:p>
    <w:p w14:paraId="75EC8A62" w14:textId="77777777" w:rsidR="006B14DF" w:rsidRPr="009679D1" w:rsidRDefault="006B14DF" w:rsidP="006B14DF">
      <w:pPr>
        <w:rPr>
          <w:rFonts w:ascii="Segoe UI" w:hAnsi="Segoe UI" w:cs="Segoe UI"/>
          <w:sz w:val="28"/>
          <w:szCs w:val="28"/>
        </w:rPr>
      </w:pPr>
    </w:p>
    <w:p w14:paraId="0E85B5DC" w14:textId="77777777" w:rsidR="006B14DF" w:rsidRPr="009679D1" w:rsidRDefault="006B14DF" w:rsidP="006B14DF">
      <w:pPr>
        <w:rPr>
          <w:rFonts w:ascii="Segoe UI" w:hAnsi="Segoe UI" w:cs="Segoe UI"/>
          <w:sz w:val="28"/>
          <w:szCs w:val="28"/>
        </w:rPr>
      </w:pPr>
      <w:r w:rsidRPr="009679D1">
        <w:rPr>
          <w:rFonts w:ascii="Segoe UI" w:hAnsi="Segoe UI" w:cs="Segoe UI"/>
          <w:sz w:val="28"/>
          <w:szCs w:val="28"/>
        </w:rPr>
        <w:t xml:space="preserve">It is interesting how much we can overlook in our services every Sunday. One example that really changed the way that I viewed Christian life was learning about the Divine Service. What does this name actually mean? Who is serving who? While one might think the word service in this name refers to our worshiping God, therefore our service to him, it’s actually the other way around. Every Sunday it is the Lord who serves us in Word and Sacrament. We then thank God in prayer or perhaps a hymn. </w:t>
      </w:r>
    </w:p>
    <w:p w14:paraId="258DAE1D" w14:textId="09A979BB" w:rsidR="006B14DF" w:rsidRPr="006B14DF" w:rsidRDefault="006B14DF" w:rsidP="006B14DF">
      <w:r w:rsidRPr="009679D1">
        <w:rPr>
          <w:rFonts w:ascii="Segoe UI" w:hAnsi="Segoe UI" w:cs="Segoe UI"/>
          <w:sz w:val="28"/>
          <w:szCs w:val="28"/>
        </w:rPr>
        <w:t>This is a reflection of the Christian life. First, we receive. If we take a look at Genesis</w:t>
      </w:r>
      <w:r>
        <w:rPr>
          <w:rFonts w:ascii="Segoe UI" w:hAnsi="Segoe UI" w:cs="Segoe UI"/>
          <w:sz w:val="28"/>
          <w:szCs w:val="28"/>
        </w:rPr>
        <w:t>,</w:t>
      </w:r>
      <w:r w:rsidRPr="009679D1">
        <w:rPr>
          <w:rFonts w:ascii="Segoe UI" w:hAnsi="Segoe UI" w:cs="Segoe UI"/>
          <w:sz w:val="28"/>
          <w:szCs w:val="28"/>
        </w:rPr>
        <w:t xml:space="preserve"> it is God who creates and gives life to the first man. Not only that, he gave him his first vocation. (Gen 2:1-15) God continues today to give life, vocation, family, house, and all things. But the most important gift of all, was when our Lord Jesus Christ gave his life that we may have life eternal. We don’t receive any of this because we deserve them, but as a gracious gift from a God who loves us dearly. As we come to Church each Sunday, we once again receive the gifts that our loving God offers us. First</w:t>
      </w:r>
      <w:r>
        <w:rPr>
          <w:rFonts w:ascii="Segoe UI" w:hAnsi="Segoe UI" w:cs="Segoe UI"/>
          <w:sz w:val="28"/>
          <w:szCs w:val="28"/>
        </w:rPr>
        <w:t>,</w:t>
      </w:r>
      <w:r w:rsidRPr="009679D1">
        <w:rPr>
          <w:rFonts w:ascii="Segoe UI" w:hAnsi="Segoe UI" w:cs="Segoe UI"/>
          <w:sz w:val="28"/>
          <w:szCs w:val="28"/>
        </w:rPr>
        <w:t xml:space="preserve"> we receive forgiveness in absolution and in the Lord’s supper, and we are strengthened in our faith as well in the supper and as we hear the preaching of the word. As we receive these gifts each Sunday, they prepare us to serve our neighbors in the places where God has called us</w:t>
      </w:r>
      <w:r>
        <w:rPr>
          <w:rFonts w:ascii="Segoe UI" w:hAnsi="Segoe UI" w:cs="Segoe UI"/>
          <w:sz w:val="28"/>
          <w:szCs w:val="28"/>
        </w:rPr>
        <w:t>.</w:t>
      </w:r>
    </w:p>
    <w:p w14:paraId="3914C0EF" w14:textId="65CCA486" w:rsidR="00ED5E9C" w:rsidRDefault="00ED5E9C" w:rsidP="007B0EF0">
      <w:pPr>
        <w:pStyle w:val="Heading1"/>
        <w:ind w:left="0"/>
      </w:pPr>
      <w:r w:rsidRPr="006A58AA">
        <w:rPr>
          <w:noProof/>
        </w:rPr>
        <mc:AlternateContent>
          <mc:Choice Requires="wps">
            <w:drawing>
              <wp:anchor distT="0" distB="0" distL="114300" distR="114300" simplePos="0" relativeHeight="251660288" behindDoc="0" locked="0" layoutInCell="1" allowOverlap="0" wp14:anchorId="0BE578C6" wp14:editId="7D56E98A">
                <wp:simplePos x="0" y="0"/>
                <wp:positionH relativeFrom="page">
                  <wp:posOffset>5429250</wp:posOffset>
                </wp:positionH>
                <wp:positionV relativeFrom="paragraph">
                  <wp:posOffset>276225</wp:posOffset>
                </wp:positionV>
                <wp:extent cx="2214245" cy="8115300"/>
                <wp:effectExtent l="0" t="0" r="0" b="0"/>
                <wp:wrapSquare wrapText="left"/>
                <wp:docPr id="3" name="Text Box 3" descr="Newsletter sidebar 2"/>
                <wp:cNvGraphicFramePr/>
                <a:graphic xmlns:a="http://schemas.openxmlformats.org/drawingml/2006/main">
                  <a:graphicData uri="http://schemas.microsoft.com/office/word/2010/wordprocessingShape">
                    <wps:wsp>
                      <wps:cNvSpPr txBox="1"/>
                      <wps:spPr>
                        <a:xfrm>
                          <a:off x="0" y="0"/>
                          <a:ext cx="2214245" cy="8115300"/>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F945E" w14:textId="77777777" w:rsidR="00ED5E9C" w:rsidRPr="006710C1" w:rsidRDefault="00ED5E9C" w:rsidP="00ED5E9C">
                            <w:pPr>
                              <w:pStyle w:val="Photo"/>
                              <w:rPr>
                                <w:b/>
                                <w:bCs/>
                              </w:rPr>
                            </w:pPr>
                            <w:r>
                              <w:rPr>
                                <w:noProof/>
                              </w:rPr>
                              <w:drawing>
                                <wp:inline distT="0" distB="0" distL="0" distR="0" wp14:anchorId="53E0DCC2" wp14:editId="7481D05F">
                                  <wp:extent cx="2171065" cy="1666875"/>
                                  <wp:effectExtent l="0" t="0" r="635" b="9525"/>
                                  <wp:docPr id="411271237" name="Picture 41127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1065" cy="1666875"/>
                                          </a:xfrm>
                                          <a:prstGeom prst="rect">
                                            <a:avLst/>
                                          </a:prstGeom>
                                        </pic:spPr>
                                      </pic:pic>
                                    </a:graphicData>
                                  </a:graphic>
                                </wp:inline>
                              </w:drawing>
                            </w:r>
                          </w:p>
                          <w:tbl>
                            <w:tblPr>
                              <w:tblStyle w:val="NewsletterTable"/>
                              <w:tblW w:w="4958" w:type="pct"/>
                              <w:jc w:val="center"/>
                              <w:tblLook w:val="04A0" w:firstRow="1" w:lastRow="0" w:firstColumn="1" w:lastColumn="0" w:noHBand="0" w:noVBand="1"/>
                              <w:tblDescription w:val="Callout table"/>
                            </w:tblPr>
                            <w:tblGrid>
                              <w:gridCol w:w="3405"/>
                            </w:tblGrid>
                            <w:tr w:rsidR="00ED5E9C" w14:paraId="7E2A20E6" w14:textId="77777777" w:rsidTr="009D230E">
                              <w:trPr>
                                <w:cnfStyle w:val="100000000000" w:firstRow="1" w:lastRow="0" w:firstColumn="0" w:lastColumn="0" w:oddVBand="0" w:evenVBand="0" w:oddHBand="0" w:evenHBand="0" w:firstRowFirstColumn="0" w:firstRowLastColumn="0" w:lastRowFirstColumn="0" w:lastRowLastColumn="0"/>
                                <w:trHeight w:val="60"/>
                                <w:jc w:val="center"/>
                              </w:trPr>
                              <w:tc>
                                <w:tcPr>
                                  <w:tcW w:w="3294" w:type="dxa"/>
                                  <w:tcBorders>
                                    <w:bottom w:val="nil"/>
                                  </w:tcBorders>
                                </w:tcPr>
                                <w:p w14:paraId="0A0BB4F7" w14:textId="77777777" w:rsidR="00ED5E9C" w:rsidRDefault="00ED5E9C">
                                  <w:pPr>
                                    <w:pStyle w:val="TableSpace"/>
                                  </w:pPr>
                                </w:p>
                              </w:tc>
                            </w:tr>
                          </w:tbl>
                          <w:p w14:paraId="313D0819" w14:textId="77777777" w:rsidR="00ED5E9C" w:rsidRPr="001D53E2" w:rsidRDefault="00ED5E9C" w:rsidP="00ED5E9C">
                            <w:pPr>
                              <w:jc w:val="center"/>
                              <w:rPr>
                                <w:b/>
                                <w:bCs/>
                                <w:u w:val="single"/>
                              </w:rPr>
                            </w:pPr>
                            <w:bookmarkStart w:id="9" w:name="_Hlk101946623"/>
                            <w:r w:rsidRPr="00DB6BA2">
                              <w:rPr>
                                <w:b/>
                                <w:bCs/>
                                <w:u w:val="single"/>
                              </w:rPr>
                              <w:t>Bible Study Opportunities:</w:t>
                            </w:r>
                          </w:p>
                          <w:bookmarkEnd w:id="9"/>
                          <w:p w14:paraId="1E8434B8" w14:textId="2B314716" w:rsidR="00F24A2E" w:rsidRPr="00AF47E3" w:rsidRDefault="00F24A2E" w:rsidP="00C973D9">
                            <w:pPr>
                              <w:widowControl w:val="0"/>
                              <w:numPr>
                                <w:ilvl w:val="0"/>
                                <w:numId w:val="1"/>
                              </w:numPr>
                              <w:autoSpaceDE w:val="0"/>
                              <w:autoSpaceDN w:val="0"/>
                              <w:spacing w:before="100" w:beforeAutospacing="1" w:after="120" w:line="273" w:lineRule="auto"/>
                              <w:ind w:right="236"/>
                              <w:rPr>
                                <w:b/>
                              </w:rPr>
                            </w:pPr>
                            <w:r>
                              <w:rPr>
                                <w:b/>
                              </w:rPr>
                              <w:t xml:space="preserve">Men’s Bible Breakfast, </w:t>
                            </w:r>
                            <w:r w:rsidR="00A04E33">
                              <w:rPr>
                                <w:b/>
                              </w:rPr>
                              <w:t>Ju</w:t>
                            </w:r>
                            <w:r w:rsidR="00817567">
                              <w:rPr>
                                <w:b/>
                              </w:rPr>
                              <w:t xml:space="preserve">ly </w:t>
                            </w:r>
                            <w:r w:rsidR="001F6CCB">
                              <w:rPr>
                                <w:b/>
                              </w:rPr>
                              <w:t>September 12</w:t>
                            </w:r>
                            <w:r w:rsidR="00B1641D">
                              <w:rPr>
                                <w:b/>
                              </w:rPr>
                              <w:t xml:space="preserve"> &amp; </w:t>
                            </w:r>
                            <w:r w:rsidR="001F6CCB">
                              <w:rPr>
                                <w:b/>
                              </w:rPr>
                              <w:t>September 26</w:t>
                            </w:r>
                            <w:r w:rsidR="00E42D0C">
                              <w:rPr>
                                <w:b/>
                              </w:rPr>
                              <w:t>,</w:t>
                            </w:r>
                            <w:r w:rsidR="00EB223C">
                              <w:rPr>
                                <w:b/>
                              </w:rPr>
                              <w:t xml:space="preserve"> 2026</w:t>
                            </w:r>
                            <w:r w:rsidR="0067251B">
                              <w:rPr>
                                <w:b/>
                              </w:rPr>
                              <w:t xml:space="preserve"> </w:t>
                            </w:r>
                            <w:r>
                              <w:rPr>
                                <w:b/>
                              </w:rPr>
                              <w:t>at 9:00A.M.</w:t>
                            </w:r>
                          </w:p>
                          <w:p w14:paraId="5193CE8C" w14:textId="48974E64" w:rsidR="00A04E33" w:rsidRDefault="00F24A2E" w:rsidP="00A04E33">
                            <w:pPr>
                              <w:widowControl w:val="0"/>
                              <w:numPr>
                                <w:ilvl w:val="0"/>
                                <w:numId w:val="1"/>
                              </w:numPr>
                              <w:autoSpaceDE w:val="0"/>
                              <w:autoSpaceDN w:val="0"/>
                              <w:spacing w:before="100" w:beforeAutospacing="1" w:after="120" w:line="273" w:lineRule="auto"/>
                              <w:ind w:right="236"/>
                              <w:rPr>
                                <w:b/>
                              </w:rPr>
                            </w:pPr>
                            <w:r>
                              <w:rPr>
                                <w:b/>
                                <w:color w:val="252525"/>
                              </w:rPr>
                              <w:t>Bible Study on Thursday’s at 10:00A.</w:t>
                            </w:r>
                            <w:r w:rsidR="002B5238">
                              <w:rPr>
                                <w:b/>
                                <w:color w:val="252525"/>
                              </w:rPr>
                              <w:t>M</w:t>
                            </w:r>
                            <w:r>
                              <w:rPr>
                                <w:b/>
                                <w:color w:val="252525"/>
                              </w:rPr>
                              <w:t>. in the Friendship Hall</w:t>
                            </w:r>
                            <w:r w:rsidR="00280267">
                              <w:rPr>
                                <w:b/>
                                <w:color w:val="252525"/>
                              </w:rPr>
                              <w:t>.</w:t>
                            </w:r>
                          </w:p>
                          <w:p w14:paraId="7AF483B0" w14:textId="77777777" w:rsidR="00A04E33" w:rsidRPr="00A04E33" w:rsidRDefault="00A04E33" w:rsidP="00A04E33">
                            <w:pPr>
                              <w:widowControl w:val="0"/>
                              <w:autoSpaceDE w:val="0"/>
                              <w:autoSpaceDN w:val="0"/>
                              <w:spacing w:before="100" w:beforeAutospacing="1" w:after="120" w:line="273" w:lineRule="auto"/>
                              <w:ind w:left="450" w:right="236"/>
                              <w:rPr>
                                <w:b/>
                              </w:rPr>
                            </w:pPr>
                          </w:p>
                          <w:p w14:paraId="6635B78D" w14:textId="13DAC571" w:rsidR="00A5362A" w:rsidRPr="00A5362A" w:rsidRDefault="00F24A2E" w:rsidP="00A5362A">
                            <w:pPr>
                              <w:pStyle w:val="ListParagraph"/>
                              <w:numPr>
                                <w:ilvl w:val="0"/>
                                <w:numId w:val="1"/>
                              </w:numPr>
                              <w:spacing w:before="120" w:after="120"/>
                              <w:rPr>
                                <w:b/>
                                <w:bCs/>
                              </w:rPr>
                            </w:pPr>
                            <w:r>
                              <w:rPr>
                                <w:b/>
                                <w:bCs/>
                              </w:rPr>
                              <w:t>Sunday Adult Bible Study after service in the Friendship Hall.</w:t>
                            </w:r>
                          </w:p>
                          <w:p w14:paraId="79196901" w14:textId="77777777" w:rsidR="007D3FE3" w:rsidRDefault="007D3FE3" w:rsidP="007D3FE3">
                            <w:pPr>
                              <w:pStyle w:val="ListParagraph"/>
                              <w:spacing w:before="100" w:beforeAutospacing="1" w:after="240"/>
                              <w:ind w:left="810"/>
                              <w:rPr>
                                <w:b/>
                                <w:bCs/>
                              </w:rPr>
                            </w:pPr>
                          </w:p>
                          <w:p w14:paraId="5FA551B3" w14:textId="36A5C226" w:rsidR="00ED5E9C" w:rsidRPr="002B5238" w:rsidRDefault="00ED5E9C" w:rsidP="002B5238">
                            <w:pPr>
                              <w:pStyle w:val="ListParagraph"/>
                              <w:numPr>
                                <w:ilvl w:val="0"/>
                                <w:numId w:val="1"/>
                              </w:numPr>
                              <w:spacing w:before="100" w:beforeAutospacing="1" w:after="240"/>
                              <w:rPr>
                                <w:b/>
                                <w:bCs/>
                              </w:rPr>
                            </w:pPr>
                            <w:r>
                              <w:rPr>
                                <w:b/>
                                <w:bCs/>
                              </w:rPr>
                              <w:t>The Portals of Prayer are available in the Narthex for home study and daily devotions.</w:t>
                            </w:r>
                          </w:p>
                          <w:p w14:paraId="643C2388" w14:textId="35697CFE" w:rsidR="00ED5E9C" w:rsidRDefault="00790593" w:rsidP="00ED5E9C">
                            <w:pPr>
                              <w:pStyle w:val="NoSpacing"/>
                              <w:jc w:val="center"/>
                              <w:rPr>
                                <w:b/>
                                <w:bCs/>
                                <w:i/>
                                <w:iCs/>
                              </w:rPr>
                            </w:pPr>
                            <w:r>
                              <w:rPr>
                                <w:b/>
                                <w:bCs/>
                                <w:i/>
                                <w:iCs/>
                              </w:rPr>
                              <w:t>“</w:t>
                            </w:r>
                            <w:r w:rsidR="00ED5E9C">
                              <w:rPr>
                                <w:b/>
                                <w:bCs/>
                                <w:i/>
                                <w:iCs/>
                              </w:rPr>
                              <w:t xml:space="preserve">If you’re </w:t>
                            </w:r>
                          </w:p>
                          <w:p w14:paraId="722BFAA2" w14:textId="77777777" w:rsidR="00ED5E9C" w:rsidRDefault="00ED5E9C" w:rsidP="00ED5E9C">
                            <w:pPr>
                              <w:pStyle w:val="NoSpacing"/>
                              <w:jc w:val="center"/>
                              <w:rPr>
                                <w:b/>
                                <w:bCs/>
                                <w:i/>
                                <w:iCs/>
                              </w:rPr>
                            </w:pPr>
                            <w:r>
                              <w:rPr>
                                <w:b/>
                                <w:bCs/>
                                <w:i/>
                                <w:iCs/>
                              </w:rPr>
                              <w:t xml:space="preserve">going to believe </w:t>
                            </w:r>
                          </w:p>
                          <w:p w14:paraId="1C3B1E14" w14:textId="77777777" w:rsidR="00ED5E9C" w:rsidRDefault="00ED5E9C" w:rsidP="00ED5E9C">
                            <w:pPr>
                              <w:pStyle w:val="NoSpacing"/>
                              <w:jc w:val="center"/>
                              <w:rPr>
                                <w:b/>
                                <w:bCs/>
                                <w:i/>
                                <w:iCs/>
                              </w:rPr>
                            </w:pPr>
                            <w:r>
                              <w:rPr>
                                <w:b/>
                                <w:bCs/>
                                <w:i/>
                                <w:iCs/>
                              </w:rPr>
                              <w:t>in everything</w:t>
                            </w:r>
                          </w:p>
                          <w:p w14:paraId="22FD973F" w14:textId="77777777" w:rsidR="00ED5E9C" w:rsidRDefault="00ED5E9C" w:rsidP="00ED5E9C">
                            <w:pPr>
                              <w:pStyle w:val="NoSpacing"/>
                              <w:jc w:val="center"/>
                              <w:rPr>
                                <w:b/>
                                <w:bCs/>
                                <w:i/>
                                <w:iCs/>
                              </w:rPr>
                            </w:pPr>
                            <w:r>
                              <w:rPr>
                                <w:b/>
                                <w:bCs/>
                                <w:i/>
                                <w:iCs/>
                              </w:rPr>
                              <w:t>you read,</w:t>
                            </w:r>
                          </w:p>
                          <w:p w14:paraId="75A00547" w14:textId="77777777" w:rsidR="00ED5E9C" w:rsidRDefault="00ED5E9C" w:rsidP="00ED5E9C">
                            <w:pPr>
                              <w:pStyle w:val="NoSpacing"/>
                              <w:jc w:val="center"/>
                              <w:rPr>
                                <w:b/>
                                <w:bCs/>
                                <w:i/>
                                <w:iCs/>
                              </w:rPr>
                            </w:pPr>
                          </w:p>
                          <w:p w14:paraId="16F77A3E" w14:textId="77777777" w:rsidR="00ED5E9C" w:rsidRDefault="00ED5E9C" w:rsidP="00ED5E9C">
                            <w:pPr>
                              <w:pStyle w:val="NoSpacing"/>
                              <w:jc w:val="center"/>
                              <w:rPr>
                                <w:b/>
                                <w:bCs/>
                                <w:i/>
                                <w:iCs/>
                              </w:rPr>
                            </w:pPr>
                            <w:r>
                              <w:rPr>
                                <w:b/>
                                <w:bCs/>
                                <w:i/>
                                <w:iCs/>
                              </w:rPr>
                              <w:t xml:space="preserve">Then start </w:t>
                            </w:r>
                          </w:p>
                          <w:p w14:paraId="2F196355" w14:textId="77777777" w:rsidR="00ED5E9C" w:rsidRDefault="00ED5E9C" w:rsidP="00ED5E9C">
                            <w:pPr>
                              <w:pStyle w:val="NoSpacing"/>
                              <w:jc w:val="center"/>
                              <w:rPr>
                                <w:b/>
                                <w:bCs/>
                                <w:i/>
                                <w:iCs/>
                              </w:rPr>
                            </w:pPr>
                            <w:r>
                              <w:rPr>
                                <w:b/>
                                <w:bCs/>
                                <w:i/>
                                <w:iCs/>
                              </w:rPr>
                              <w:t>with your</w:t>
                            </w:r>
                          </w:p>
                          <w:p w14:paraId="7C04804D" w14:textId="77777777" w:rsidR="00ED5E9C" w:rsidRDefault="00ED5E9C" w:rsidP="00ED5E9C">
                            <w:pPr>
                              <w:pStyle w:val="NoSpacing"/>
                              <w:jc w:val="center"/>
                              <w:rPr>
                                <w:b/>
                                <w:bCs/>
                                <w:i/>
                                <w:iCs/>
                              </w:rPr>
                            </w:pPr>
                            <w:r>
                              <w:rPr>
                                <w:b/>
                                <w:bCs/>
                                <w:i/>
                                <w:iCs/>
                              </w:rPr>
                              <w:t>Bible.”</w:t>
                            </w:r>
                          </w:p>
                          <w:p w14:paraId="53BB14AA" w14:textId="77777777" w:rsidR="00ED5E9C" w:rsidRDefault="00ED5E9C" w:rsidP="00ED5E9C">
                            <w:pPr>
                              <w:pStyle w:val="NoSpacing"/>
                              <w:jc w:val="center"/>
                              <w:rPr>
                                <w:b/>
                                <w:bCs/>
                                <w:i/>
                                <w:iCs/>
                              </w:rPr>
                            </w:pPr>
                          </w:p>
                          <w:p w14:paraId="4B149FFD" w14:textId="77777777" w:rsidR="00ED5E9C" w:rsidRPr="004D48FF" w:rsidRDefault="00ED5E9C" w:rsidP="00ED5E9C">
                            <w:pPr>
                              <w:pStyle w:val="NoSpacing"/>
                              <w:jc w:val="center"/>
                              <w:rPr>
                                <w:i/>
                                <w:iCs/>
                                <w:sz w:val="20"/>
                                <w:szCs w:val="20"/>
                              </w:rPr>
                            </w:pPr>
                            <w:r>
                              <w:rPr>
                                <w:i/>
                                <w:iCs/>
                                <w:sz w:val="20"/>
                                <w:szCs w:val="20"/>
                              </w:rPr>
                              <w:t xml:space="preserve">Quote </w:t>
                            </w:r>
                            <w:r w:rsidRPr="004D48FF">
                              <w:rPr>
                                <w:i/>
                                <w:iCs/>
                                <w:sz w:val="20"/>
                                <w:szCs w:val="20"/>
                              </w:rPr>
                              <w:t>From Faithimg.com</w:t>
                            </w: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BE578C6" id="_x0000_t202" coordsize="21600,21600" o:spt="202" path="m,l,21600r21600,l21600,xe">
                <v:stroke joinstyle="miter"/>
                <v:path gradientshapeok="t" o:connecttype="rect"/>
              </v:shapetype>
              <v:shape id="Text Box 3" o:spid="_x0000_s1027" type="#_x0000_t202" alt="Newsletter sidebar 2" style="position:absolute;margin-left:427.5pt;margin-top:21.75pt;width:174.35pt;height:6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" o:allowoverlap="f" fillcolor="#fff2cc [663]" stroked="f" strokeweight=".5pt">
                <v:textbox inset="1.44pt,0,1.44pt,0">
                  <w:txbxContent>
                    <w:p w14:paraId="499F945E" w14:textId="77777777" w:rsidR="00ED5E9C" w:rsidRPr="006710C1" w:rsidRDefault="00ED5E9C" w:rsidP="00ED5E9C">
                      <w:pPr>
                        <w:pStyle w:val="Photo"/>
                        <w:rPr>
                          <w:b/>
                          <w:bCs/>
                        </w:rPr>
                      </w:pPr>
                      <w:r>
                        <w:rPr>
                          <w:noProof/>
                        </w:rPr>
                        <w:drawing>
                          <wp:inline distT="0" distB="0" distL="0" distR="0" wp14:anchorId="53E0DCC2" wp14:editId="7481D05F">
                            <wp:extent cx="2171065" cy="1666875"/>
                            <wp:effectExtent l="0" t="0" r="635" b="9525"/>
                            <wp:docPr id="411271237" name="Picture 41127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1065" cy="1666875"/>
                                    </a:xfrm>
                                    <a:prstGeom prst="rect">
                                      <a:avLst/>
                                    </a:prstGeom>
                                  </pic:spPr>
                                </pic:pic>
                              </a:graphicData>
                            </a:graphic>
                          </wp:inline>
                        </w:drawing>
                      </w:r>
                    </w:p>
                    <w:tbl>
                      <w:tblPr>
                        <w:tblStyle w:val="NewsletterTable"/>
                        <w:tblW w:w="4958" w:type="pct"/>
                        <w:jc w:val="center"/>
                        <w:tblLook w:val="04A0" w:firstRow="1" w:lastRow="0" w:firstColumn="1" w:lastColumn="0" w:noHBand="0" w:noVBand="1"/>
                        <w:tblDescription w:val="Callout table"/>
                      </w:tblPr>
                      <w:tblGrid>
                        <w:gridCol w:w="3405"/>
                      </w:tblGrid>
                      <w:tr w:rsidR="00ED5E9C" w14:paraId="7E2A20E6" w14:textId="77777777" w:rsidTr="009D230E">
                        <w:trPr>
                          <w:cnfStyle w:val="100000000000" w:firstRow="1" w:lastRow="0" w:firstColumn="0" w:lastColumn="0" w:oddVBand="0" w:evenVBand="0" w:oddHBand="0" w:evenHBand="0" w:firstRowFirstColumn="0" w:firstRowLastColumn="0" w:lastRowFirstColumn="0" w:lastRowLastColumn="0"/>
                          <w:trHeight w:val="60"/>
                          <w:jc w:val="center"/>
                        </w:trPr>
                        <w:tc>
                          <w:tcPr>
                            <w:tcW w:w="3294" w:type="dxa"/>
                            <w:tcBorders>
                              <w:bottom w:val="nil"/>
                            </w:tcBorders>
                          </w:tcPr>
                          <w:p w14:paraId="0A0BB4F7" w14:textId="77777777" w:rsidR="00ED5E9C" w:rsidRDefault="00ED5E9C">
                            <w:pPr>
                              <w:pStyle w:val="TableSpace"/>
                            </w:pPr>
                          </w:p>
                        </w:tc>
                      </w:tr>
                    </w:tbl>
                    <w:p w14:paraId="313D0819" w14:textId="77777777" w:rsidR="00ED5E9C" w:rsidRPr="001D53E2" w:rsidRDefault="00ED5E9C" w:rsidP="00ED5E9C">
                      <w:pPr>
                        <w:jc w:val="center"/>
                        <w:rPr>
                          <w:b/>
                          <w:bCs/>
                          <w:u w:val="single"/>
                        </w:rPr>
                      </w:pPr>
                      <w:bookmarkStart w:id="10" w:name="_Hlk101946623"/>
                      <w:r w:rsidRPr="00DB6BA2">
                        <w:rPr>
                          <w:b/>
                          <w:bCs/>
                          <w:u w:val="single"/>
                        </w:rPr>
                        <w:t>Bible Study Opportunities:</w:t>
                      </w:r>
                    </w:p>
                    <w:bookmarkEnd w:id="10"/>
                    <w:p w14:paraId="1E8434B8" w14:textId="2B314716" w:rsidR="00F24A2E" w:rsidRPr="00AF47E3" w:rsidRDefault="00F24A2E" w:rsidP="00C973D9">
                      <w:pPr>
                        <w:widowControl w:val="0"/>
                        <w:numPr>
                          <w:ilvl w:val="0"/>
                          <w:numId w:val="1"/>
                        </w:numPr>
                        <w:autoSpaceDE w:val="0"/>
                        <w:autoSpaceDN w:val="0"/>
                        <w:spacing w:before="100" w:beforeAutospacing="1" w:after="120" w:line="273" w:lineRule="auto"/>
                        <w:ind w:right="236"/>
                        <w:rPr>
                          <w:b/>
                        </w:rPr>
                      </w:pPr>
                      <w:r>
                        <w:rPr>
                          <w:b/>
                        </w:rPr>
                        <w:t xml:space="preserve">Men’s Bible Breakfast, </w:t>
                      </w:r>
                      <w:r w:rsidR="00A04E33">
                        <w:rPr>
                          <w:b/>
                        </w:rPr>
                        <w:t>Ju</w:t>
                      </w:r>
                      <w:r w:rsidR="00817567">
                        <w:rPr>
                          <w:b/>
                        </w:rPr>
                        <w:t xml:space="preserve">ly </w:t>
                      </w:r>
                      <w:r w:rsidR="001F6CCB">
                        <w:rPr>
                          <w:b/>
                        </w:rPr>
                        <w:t>September 12</w:t>
                      </w:r>
                      <w:r w:rsidR="00B1641D">
                        <w:rPr>
                          <w:b/>
                        </w:rPr>
                        <w:t xml:space="preserve"> &amp; </w:t>
                      </w:r>
                      <w:r w:rsidR="001F6CCB">
                        <w:rPr>
                          <w:b/>
                        </w:rPr>
                        <w:t>September 26</w:t>
                      </w:r>
                      <w:r w:rsidR="00E42D0C">
                        <w:rPr>
                          <w:b/>
                        </w:rPr>
                        <w:t>,</w:t>
                      </w:r>
                      <w:r w:rsidR="00EB223C">
                        <w:rPr>
                          <w:b/>
                        </w:rPr>
                        <w:t xml:space="preserve"> 2026</w:t>
                      </w:r>
                      <w:r w:rsidR="0067251B">
                        <w:rPr>
                          <w:b/>
                        </w:rPr>
                        <w:t xml:space="preserve"> </w:t>
                      </w:r>
                      <w:r>
                        <w:rPr>
                          <w:b/>
                        </w:rPr>
                        <w:t>at 9:00A.M.</w:t>
                      </w:r>
                    </w:p>
                    <w:p w14:paraId="5193CE8C" w14:textId="48974E64" w:rsidR="00A04E33" w:rsidRDefault="00F24A2E" w:rsidP="00A04E33">
                      <w:pPr>
                        <w:widowControl w:val="0"/>
                        <w:numPr>
                          <w:ilvl w:val="0"/>
                          <w:numId w:val="1"/>
                        </w:numPr>
                        <w:autoSpaceDE w:val="0"/>
                        <w:autoSpaceDN w:val="0"/>
                        <w:spacing w:before="100" w:beforeAutospacing="1" w:after="120" w:line="273" w:lineRule="auto"/>
                        <w:ind w:right="236"/>
                        <w:rPr>
                          <w:b/>
                        </w:rPr>
                      </w:pPr>
                      <w:r>
                        <w:rPr>
                          <w:b/>
                          <w:color w:val="252525"/>
                        </w:rPr>
                        <w:t>Bible Study on Thursday’s at 10:00A.</w:t>
                      </w:r>
                      <w:r w:rsidR="002B5238">
                        <w:rPr>
                          <w:b/>
                          <w:color w:val="252525"/>
                        </w:rPr>
                        <w:t>M</w:t>
                      </w:r>
                      <w:r>
                        <w:rPr>
                          <w:b/>
                          <w:color w:val="252525"/>
                        </w:rPr>
                        <w:t>. in the Friendship Hall</w:t>
                      </w:r>
                      <w:r w:rsidR="00280267">
                        <w:rPr>
                          <w:b/>
                          <w:color w:val="252525"/>
                        </w:rPr>
                        <w:t>.</w:t>
                      </w:r>
                    </w:p>
                    <w:p w14:paraId="7AF483B0" w14:textId="77777777" w:rsidR="00A04E33" w:rsidRPr="00A04E33" w:rsidRDefault="00A04E33" w:rsidP="00A04E33">
                      <w:pPr>
                        <w:widowControl w:val="0"/>
                        <w:autoSpaceDE w:val="0"/>
                        <w:autoSpaceDN w:val="0"/>
                        <w:spacing w:before="100" w:beforeAutospacing="1" w:after="120" w:line="273" w:lineRule="auto"/>
                        <w:ind w:left="450" w:right="236"/>
                        <w:rPr>
                          <w:b/>
                        </w:rPr>
                      </w:pPr>
                    </w:p>
                    <w:p w14:paraId="6635B78D" w14:textId="13DAC571" w:rsidR="00A5362A" w:rsidRPr="00A5362A" w:rsidRDefault="00F24A2E" w:rsidP="00A5362A">
                      <w:pPr>
                        <w:pStyle w:val="ListParagraph"/>
                        <w:numPr>
                          <w:ilvl w:val="0"/>
                          <w:numId w:val="1"/>
                        </w:numPr>
                        <w:spacing w:before="120" w:after="120"/>
                        <w:rPr>
                          <w:b/>
                          <w:bCs/>
                        </w:rPr>
                      </w:pPr>
                      <w:r>
                        <w:rPr>
                          <w:b/>
                          <w:bCs/>
                        </w:rPr>
                        <w:t>Sunday Adult Bible Study after service in the Friendship Hall.</w:t>
                      </w:r>
                    </w:p>
                    <w:p w14:paraId="79196901" w14:textId="77777777" w:rsidR="007D3FE3" w:rsidRDefault="007D3FE3" w:rsidP="007D3FE3">
                      <w:pPr>
                        <w:pStyle w:val="ListParagraph"/>
                        <w:spacing w:before="100" w:beforeAutospacing="1" w:after="240"/>
                        <w:ind w:left="810"/>
                        <w:rPr>
                          <w:b/>
                          <w:bCs/>
                        </w:rPr>
                      </w:pPr>
                    </w:p>
                    <w:p w14:paraId="5FA551B3" w14:textId="36A5C226" w:rsidR="00ED5E9C" w:rsidRPr="002B5238" w:rsidRDefault="00ED5E9C" w:rsidP="002B5238">
                      <w:pPr>
                        <w:pStyle w:val="ListParagraph"/>
                        <w:numPr>
                          <w:ilvl w:val="0"/>
                          <w:numId w:val="1"/>
                        </w:numPr>
                        <w:spacing w:before="100" w:beforeAutospacing="1" w:after="240"/>
                        <w:rPr>
                          <w:b/>
                          <w:bCs/>
                        </w:rPr>
                      </w:pPr>
                      <w:r>
                        <w:rPr>
                          <w:b/>
                          <w:bCs/>
                        </w:rPr>
                        <w:t>The Portals of Prayer are available in the Narthex for home study and daily devotions.</w:t>
                      </w:r>
                    </w:p>
                    <w:p w14:paraId="643C2388" w14:textId="35697CFE" w:rsidR="00ED5E9C" w:rsidRDefault="00790593" w:rsidP="00ED5E9C">
                      <w:pPr>
                        <w:pStyle w:val="NoSpacing"/>
                        <w:jc w:val="center"/>
                        <w:rPr>
                          <w:b/>
                          <w:bCs/>
                          <w:i/>
                          <w:iCs/>
                        </w:rPr>
                      </w:pPr>
                      <w:r>
                        <w:rPr>
                          <w:b/>
                          <w:bCs/>
                          <w:i/>
                          <w:iCs/>
                        </w:rPr>
                        <w:t>“</w:t>
                      </w:r>
                      <w:r w:rsidR="00ED5E9C">
                        <w:rPr>
                          <w:b/>
                          <w:bCs/>
                          <w:i/>
                          <w:iCs/>
                        </w:rPr>
                        <w:t xml:space="preserve">If you’re </w:t>
                      </w:r>
                    </w:p>
                    <w:p w14:paraId="722BFAA2" w14:textId="77777777" w:rsidR="00ED5E9C" w:rsidRDefault="00ED5E9C" w:rsidP="00ED5E9C">
                      <w:pPr>
                        <w:pStyle w:val="NoSpacing"/>
                        <w:jc w:val="center"/>
                        <w:rPr>
                          <w:b/>
                          <w:bCs/>
                          <w:i/>
                          <w:iCs/>
                        </w:rPr>
                      </w:pPr>
                      <w:r>
                        <w:rPr>
                          <w:b/>
                          <w:bCs/>
                          <w:i/>
                          <w:iCs/>
                        </w:rPr>
                        <w:t xml:space="preserve">going to believe </w:t>
                      </w:r>
                    </w:p>
                    <w:p w14:paraId="1C3B1E14" w14:textId="77777777" w:rsidR="00ED5E9C" w:rsidRDefault="00ED5E9C" w:rsidP="00ED5E9C">
                      <w:pPr>
                        <w:pStyle w:val="NoSpacing"/>
                        <w:jc w:val="center"/>
                        <w:rPr>
                          <w:b/>
                          <w:bCs/>
                          <w:i/>
                          <w:iCs/>
                        </w:rPr>
                      </w:pPr>
                      <w:r>
                        <w:rPr>
                          <w:b/>
                          <w:bCs/>
                          <w:i/>
                          <w:iCs/>
                        </w:rPr>
                        <w:t>in everything</w:t>
                      </w:r>
                    </w:p>
                    <w:p w14:paraId="22FD973F" w14:textId="77777777" w:rsidR="00ED5E9C" w:rsidRDefault="00ED5E9C" w:rsidP="00ED5E9C">
                      <w:pPr>
                        <w:pStyle w:val="NoSpacing"/>
                        <w:jc w:val="center"/>
                        <w:rPr>
                          <w:b/>
                          <w:bCs/>
                          <w:i/>
                          <w:iCs/>
                        </w:rPr>
                      </w:pPr>
                      <w:r>
                        <w:rPr>
                          <w:b/>
                          <w:bCs/>
                          <w:i/>
                          <w:iCs/>
                        </w:rPr>
                        <w:t>you read,</w:t>
                      </w:r>
                    </w:p>
                    <w:p w14:paraId="75A00547" w14:textId="77777777" w:rsidR="00ED5E9C" w:rsidRDefault="00ED5E9C" w:rsidP="00ED5E9C">
                      <w:pPr>
                        <w:pStyle w:val="NoSpacing"/>
                        <w:jc w:val="center"/>
                        <w:rPr>
                          <w:b/>
                          <w:bCs/>
                          <w:i/>
                          <w:iCs/>
                        </w:rPr>
                      </w:pPr>
                    </w:p>
                    <w:p w14:paraId="16F77A3E" w14:textId="77777777" w:rsidR="00ED5E9C" w:rsidRDefault="00ED5E9C" w:rsidP="00ED5E9C">
                      <w:pPr>
                        <w:pStyle w:val="NoSpacing"/>
                        <w:jc w:val="center"/>
                        <w:rPr>
                          <w:b/>
                          <w:bCs/>
                          <w:i/>
                          <w:iCs/>
                        </w:rPr>
                      </w:pPr>
                      <w:r>
                        <w:rPr>
                          <w:b/>
                          <w:bCs/>
                          <w:i/>
                          <w:iCs/>
                        </w:rPr>
                        <w:t xml:space="preserve">Then start </w:t>
                      </w:r>
                    </w:p>
                    <w:p w14:paraId="2F196355" w14:textId="77777777" w:rsidR="00ED5E9C" w:rsidRDefault="00ED5E9C" w:rsidP="00ED5E9C">
                      <w:pPr>
                        <w:pStyle w:val="NoSpacing"/>
                        <w:jc w:val="center"/>
                        <w:rPr>
                          <w:b/>
                          <w:bCs/>
                          <w:i/>
                          <w:iCs/>
                        </w:rPr>
                      </w:pPr>
                      <w:r>
                        <w:rPr>
                          <w:b/>
                          <w:bCs/>
                          <w:i/>
                          <w:iCs/>
                        </w:rPr>
                        <w:t>with your</w:t>
                      </w:r>
                    </w:p>
                    <w:p w14:paraId="7C04804D" w14:textId="77777777" w:rsidR="00ED5E9C" w:rsidRDefault="00ED5E9C" w:rsidP="00ED5E9C">
                      <w:pPr>
                        <w:pStyle w:val="NoSpacing"/>
                        <w:jc w:val="center"/>
                        <w:rPr>
                          <w:b/>
                          <w:bCs/>
                          <w:i/>
                          <w:iCs/>
                        </w:rPr>
                      </w:pPr>
                      <w:r>
                        <w:rPr>
                          <w:b/>
                          <w:bCs/>
                          <w:i/>
                          <w:iCs/>
                        </w:rPr>
                        <w:t>Bible.”</w:t>
                      </w:r>
                    </w:p>
                    <w:p w14:paraId="53BB14AA" w14:textId="77777777" w:rsidR="00ED5E9C" w:rsidRDefault="00ED5E9C" w:rsidP="00ED5E9C">
                      <w:pPr>
                        <w:pStyle w:val="NoSpacing"/>
                        <w:jc w:val="center"/>
                        <w:rPr>
                          <w:b/>
                          <w:bCs/>
                          <w:i/>
                          <w:iCs/>
                        </w:rPr>
                      </w:pPr>
                    </w:p>
                    <w:p w14:paraId="4B149FFD" w14:textId="77777777" w:rsidR="00ED5E9C" w:rsidRPr="004D48FF" w:rsidRDefault="00ED5E9C" w:rsidP="00ED5E9C">
                      <w:pPr>
                        <w:pStyle w:val="NoSpacing"/>
                        <w:jc w:val="center"/>
                        <w:rPr>
                          <w:i/>
                          <w:iCs/>
                          <w:sz w:val="20"/>
                          <w:szCs w:val="20"/>
                        </w:rPr>
                      </w:pPr>
                      <w:r>
                        <w:rPr>
                          <w:i/>
                          <w:iCs/>
                          <w:sz w:val="20"/>
                          <w:szCs w:val="20"/>
                        </w:rPr>
                        <w:t xml:space="preserve">Quote </w:t>
                      </w:r>
                      <w:r w:rsidRPr="004D48FF">
                        <w:rPr>
                          <w:i/>
                          <w:iCs/>
                          <w:sz w:val="20"/>
                          <w:szCs w:val="20"/>
                        </w:rPr>
                        <w:t>From Faithimg.com</w:t>
                      </w:r>
                    </w:p>
                  </w:txbxContent>
                </v:textbox>
                <w10:wrap type="square" side="left" anchorx="page"/>
              </v:shape>
            </w:pict>
          </mc:Fallback>
        </mc:AlternateContent>
      </w:r>
      <w:r w:rsidR="004C3D6C">
        <w:rPr>
          <w:noProof/>
        </w:rPr>
        <w:t>September</w:t>
      </w:r>
    </w:p>
    <w:p w14:paraId="6C3A668A" w14:textId="77777777" w:rsidR="00ED5E9C" w:rsidRDefault="00ED5E9C" w:rsidP="00ED5E9C">
      <w:pPr>
        <w:pStyle w:val="Heading1"/>
        <w:rPr>
          <w:u w:val="single"/>
        </w:rPr>
      </w:pPr>
      <w:r w:rsidRPr="001D1258">
        <w:rPr>
          <w:u w:val="single"/>
        </w:rPr>
        <w:t>Birthdays</w:t>
      </w:r>
    </w:p>
    <w:bookmarkEnd w:id="8"/>
    <w:p w14:paraId="4BA18AED" w14:textId="6F78586B" w:rsidR="00A23A67" w:rsidRPr="004C3D6C" w:rsidRDefault="004C3D6C" w:rsidP="004C3D6C">
      <w:pPr>
        <w:pStyle w:val="NoSpacing"/>
        <w:numPr>
          <w:ilvl w:val="0"/>
          <w:numId w:val="29"/>
        </w:numPr>
        <w:ind w:right="0"/>
        <w:rPr>
          <w:rFonts w:cstheme="minorHAnsi"/>
        </w:rPr>
      </w:pPr>
      <w:r>
        <w:rPr>
          <w:rFonts w:cstheme="minorHAnsi"/>
        </w:rPr>
        <w:t>2-Sep</w:t>
      </w:r>
      <w:r>
        <w:rPr>
          <w:rFonts w:cstheme="minorHAnsi"/>
        </w:rPr>
        <w:tab/>
      </w:r>
      <w:r>
        <w:rPr>
          <w:rFonts w:cstheme="minorHAnsi"/>
        </w:rPr>
        <w:tab/>
        <w:t>Debbie Dinkel</w:t>
      </w:r>
    </w:p>
    <w:p w14:paraId="6D333E15" w14:textId="39660D66" w:rsidR="00A23A67" w:rsidRDefault="004C3D6C" w:rsidP="00575CF4">
      <w:pPr>
        <w:pStyle w:val="NoSpacing"/>
        <w:numPr>
          <w:ilvl w:val="0"/>
          <w:numId w:val="29"/>
        </w:numPr>
        <w:ind w:right="0"/>
        <w:rPr>
          <w:rFonts w:cstheme="minorHAnsi"/>
        </w:rPr>
      </w:pPr>
      <w:r>
        <w:rPr>
          <w:rFonts w:cstheme="minorHAnsi"/>
        </w:rPr>
        <w:t>11 Sep</w:t>
      </w:r>
      <w:r>
        <w:rPr>
          <w:rFonts w:cstheme="minorHAnsi"/>
        </w:rPr>
        <w:tab/>
        <w:t>Karin Graham</w:t>
      </w:r>
    </w:p>
    <w:p w14:paraId="3454ADDA" w14:textId="292BBB59" w:rsidR="00A23A67" w:rsidRDefault="004C3D6C" w:rsidP="00575CF4">
      <w:pPr>
        <w:pStyle w:val="NoSpacing"/>
        <w:numPr>
          <w:ilvl w:val="0"/>
          <w:numId w:val="29"/>
        </w:numPr>
        <w:ind w:right="0"/>
        <w:rPr>
          <w:rFonts w:cstheme="minorHAnsi"/>
        </w:rPr>
      </w:pPr>
      <w:r>
        <w:rPr>
          <w:rFonts w:cstheme="minorHAnsi"/>
        </w:rPr>
        <w:t>20-Sep</w:t>
      </w:r>
      <w:r>
        <w:rPr>
          <w:rFonts w:cstheme="minorHAnsi"/>
        </w:rPr>
        <w:tab/>
        <w:t>Charlie Yarbrough</w:t>
      </w:r>
    </w:p>
    <w:p w14:paraId="6AC8144A" w14:textId="47FB580B" w:rsidR="00A23A67" w:rsidRDefault="004C3D6C" w:rsidP="00575CF4">
      <w:pPr>
        <w:pStyle w:val="NoSpacing"/>
        <w:numPr>
          <w:ilvl w:val="0"/>
          <w:numId w:val="29"/>
        </w:numPr>
        <w:ind w:right="0"/>
        <w:rPr>
          <w:rFonts w:cstheme="minorHAnsi"/>
        </w:rPr>
      </w:pPr>
      <w:r>
        <w:rPr>
          <w:rFonts w:cstheme="minorHAnsi"/>
        </w:rPr>
        <w:t>24-Sep</w:t>
      </w:r>
      <w:r>
        <w:rPr>
          <w:rFonts w:cstheme="minorHAnsi"/>
        </w:rPr>
        <w:tab/>
        <w:t>Sherry Arriaga</w:t>
      </w:r>
    </w:p>
    <w:p w14:paraId="3B200EE5" w14:textId="70759098" w:rsidR="00ED5E9C" w:rsidRDefault="00ED5E9C" w:rsidP="00D153E9">
      <w:pPr>
        <w:pStyle w:val="Heading2"/>
        <w:ind w:left="0"/>
        <w:rPr>
          <w:rFonts w:eastAsiaTheme="minorEastAsia"/>
          <w:color w:val="5B9BD5" w:themeColor="accent5"/>
          <w:sz w:val="28"/>
          <w:szCs w:val="28"/>
          <w:u w:val="single"/>
        </w:rPr>
      </w:pPr>
      <w:r w:rsidRPr="001D1258">
        <w:rPr>
          <w:rFonts w:eastAsiaTheme="minorEastAsia"/>
          <w:color w:val="5B9BD5" w:themeColor="accent5"/>
          <w:sz w:val="28"/>
          <w:szCs w:val="28"/>
          <w:u w:val="single"/>
        </w:rPr>
        <w:t>Wedding Anniversaries</w:t>
      </w:r>
    </w:p>
    <w:p w14:paraId="6EEC23FE" w14:textId="1C365136" w:rsidR="00B03AB7" w:rsidRDefault="00541234" w:rsidP="00B03AB7">
      <w:pPr>
        <w:pStyle w:val="NoSpacing"/>
        <w:numPr>
          <w:ilvl w:val="0"/>
          <w:numId w:val="4"/>
        </w:numPr>
        <w:ind w:right="0"/>
      </w:pPr>
      <w:r>
        <w:t>2-Sep</w:t>
      </w:r>
      <w:r>
        <w:tab/>
      </w:r>
      <w:r>
        <w:tab/>
        <w:t>Warren &amp; Jacqui Pieschke</w:t>
      </w:r>
      <w:r w:rsidR="00B03AB7">
        <w:tab/>
      </w:r>
      <w:r w:rsidR="00B03AB7">
        <w:tab/>
      </w:r>
    </w:p>
    <w:p w14:paraId="7D2756D3" w14:textId="77777777" w:rsidR="00541234" w:rsidRDefault="00541234" w:rsidP="00B03AB7">
      <w:pPr>
        <w:pStyle w:val="NoSpacing"/>
        <w:numPr>
          <w:ilvl w:val="0"/>
          <w:numId w:val="4"/>
        </w:numPr>
        <w:ind w:right="0"/>
      </w:pPr>
      <w:r>
        <w:t>4-Sep</w:t>
      </w:r>
      <w:r>
        <w:tab/>
      </w:r>
      <w:r>
        <w:tab/>
        <w:t>Dale &amp; Suzanne Roberts</w:t>
      </w:r>
    </w:p>
    <w:p w14:paraId="24425C2B" w14:textId="603CF7EB" w:rsidR="006C44CB" w:rsidRPr="0024746B" w:rsidRDefault="00541234" w:rsidP="00B03AB7">
      <w:pPr>
        <w:pStyle w:val="NoSpacing"/>
        <w:numPr>
          <w:ilvl w:val="0"/>
          <w:numId w:val="4"/>
        </w:numPr>
        <w:ind w:right="0"/>
      </w:pPr>
      <w:r>
        <w:t>11-Sep</w:t>
      </w:r>
      <w:r>
        <w:tab/>
        <w:t>Samuel &amp; Rebecca Thorington</w:t>
      </w:r>
      <w:r w:rsidR="00235323">
        <w:tab/>
      </w:r>
      <w:r w:rsidR="004B3DD6">
        <w:tab/>
      </w:r>
    </w:p>
    <w:p w14:paraId="34428E50" w14:textId="77777777" w:rsidR="007F4408" w:rsidRDefault="007F4408" w:rsidP="00251C9A">
      <w:pPr>
        <w:spacing w:before="0" w:after="160" w:line="259" w:lineRule="auto"/>
        <w:ind w:left="0" w:right="0"/>
        <w:rPr>
          <w:rFonts w:ascii="Arial" w:eastAsia="Arial" w:hAnsi="Arial" w:cs="Arial"/>
          <w:b/>
          <w:bCs/>
          <w:color w:val="8EAADB" w:themeColor="accent1" w:themeTint="99"/>
          <w:sz w:val="28"/>
          <w:szCs w:val="28"/>
          <w:u w:val="single"/>
        </w:rPr>
      </w:pPr>
    </w:p>
    <w:p w14:paraId="6A91DA5E" w14:textId="5A6B7A8F" w:rsidR="00BD4DC1" w:rsidRPr="002A3A3C" w:rsidRDefault="00ED5E9C" w:rsidP="002A3A3C">
      <w:pPr>
        <w:spacing w:before="0" w:after="160" w:line="259" w:lineRule="auto"/>
        <w:ind w:left="0" w:right="0"/>
        <w:rPr>
          <w:rFonts w:ascii="Arial" w:eastAsia="Arial" w:hAnsi="Arial" w:cs="Arial"/>
          <w:b/>
          <w:bCs/>
          <w:color w:val="8EAADB" w:themeColor="accent1" w:themeTint="99"/>
          <w:sz w:val="28"/>
          <w:szCs w:val="28"/>
          <w:u w:val="single"/>
        </w:rPr>
      </w:pPr>
      <w:r w:rsidRPr="00726B5A">
        <w:rPr>
          <w:rFonts w:ascii="Arial" w:eastAsia="Arial" w:hAnsi="Arial" w:cs="Arial"/>
          <w:b/>
          <w:bCs/>
          <w:color w:val="8EAADB" w:themeColor="accent1" w:themeTint="99"/>
          <w:sz w:val="28"/>
          <w:szCs w:val="28"/>
          <w:u w:val="single"/>
        </w:rPr>
        <w:t>General Announcements</w:t>
      </w:r>
      <w:bookmarkStart w:id="11" w:name="_Hlk191028765"/>
    </w:p>
    <w:p w14:paraId="10A8E2A7" w14:textId="48E6A07C" w:rsidR="00DD17C9" w:rsidRPr="00DD17C9" w:rsidRDefault="00DD17C9" w:rsidP="00DD17C9">
      <w:pPr>
        <w:widowControl w:val="0"/>
        <w:tabs>
          <w:tab w:val="left" w:pos="2340"/>
          <w:tab w:val="left" w:pos="5760"/>
        </w:tabs>
        <w:spacing w:before="0" w:after="0" w:line="240" w:lineRule="auto"/>
        <w:ind w:left="0" w:right="288"/>
        <w:rPr>
          <w:rFonts w:ascii="Arial" w:eastAsia="Gungsuh" w:hAnsi="Arial" w:cs="Arial"/>
          <w:b/>
          <w:noProof/>
          <w:color w:val="auto"/>
          <w:u w:val="single"/>
        </w:rPr>
      </w:pPr>
      <w:r w:rsidRPr="00DD17C9">
        <w:rPr>
          <w:rFonts w:ascii="Arial" w:eastAsia="Times New Roman" w:hAnsi="Arial" w:cs="Arial"/>
          <w:b/>
          <w:bCs/>
          <w:color w:val="auto"/>
          <w:u w:val="single"/>
        </w:rPr>
        <w:t>“God is your imaginary friend!”</w:t>
      </w:r>
      <w:r w:rsidRPr="00DD17C9">
        <w:rPr>
          <w:rFonts w:ascii="Arial" w:eastAsia="Times New Roman" w:hAnsi="Arial" w:cs="Arial"/>
          <w:color w:val="auto"/>
        </w:rPr>
        <w:t xml:space="preserve">  Many people could not defend their faith against statements like this.  Could You?   </w:t>
      </w:r>
      <w:r w:rsidRPr="00DD17C9">
        <w:rPr>
          <w:rFonts w:ascii="Arial" w:eastAsia="Times New Roman" w:hAnsi="Arial" w:cs="Arial"/>
          <w:b/>
          <w:bCs/>
          <w:i/>
          <w:iCs/>
          <w:color w:val="auto"/>
        </w:rPr>
        <w:t>“…</w:t>
      </w:r>
      <w:r w:rsidRPr="00DD17C9">
        <w:rPr>
          <w:rFonts w:ascii="Arial" w:eastAsia="Times New Roman" w:hAnsi="Arial" w:cs="Arial"/>
          <w:b/>
          <w:bCs/>
          <w:i/>
          <w:iCs/>
          <w:color w:val="000000"/>
          <w:shd w:val="clear" w:color="auto" w:fill="FFFFFF"/>
        </w:rPr>
        <w:t>always being prepared to make a defense to anyone who asks you for a reason for the hope that is in you…”</w:t>
      </w:r>
      <w:r w:rsidRPr="00DD17C9">
        <w:rPr>
          <w:rFonts w:ascii="Arial" w:eastAsia="Times New Roman" w:hAnsi="Arial" w:cs="Arial"/>
          <w:i/>
          <w:iCs/>
          <w:color w:val="000000"/>
          <w:shd w:val="clear" w:color="auto" w:fill="FFFFFF"/>
        </w:rPr>
        <w:t xml:space="preserve"> </w:t>
      </w:r>
      <w:r w:rsidRPr="00DD17C9">
        <w:rPr>
          <w:rFonts w:ascii="Arial" w:eastAsia="Times New Roman" w:hAnsi="Arial" w:cs="Arial"/>
          <w:color w:val="000000"/>
          <w:shd w:val="clear" w:color="auto" w:fill="FFFFFF"/>
        </w:rPr>
        <w:t xml:space="preserve">(1 Peter 3:15).  “Jesus never said He was God.” “Noah couldn’t put that many animals in the ark.”  If you would like to understand why the Bible is true and how to defend your Christian faith, join us at our Sunday Bible Study hour for a special class called “Systematic Theology.”  The class </w:t>
      </w:r>
      <w:r w:rsidR="00D5718F">
        <w:rPr>
          <w:rFonts w:ascii="Arial" w:eastAsia="Times New Roman" w:hAnsi="Arial" w:cs="Arial"/>
          <w:color w:val="000000"/>
          <w:shd w:val="clear" w:color="auto" w:fill="FFFFFF"/>
        </w:rPr>
        <w:t>has begun.</w:t>
      </w:r>
      <w:r w:rsidRPr="00DD17C9">
        <w:rPr>
          <w:rFonts w:ascii="Arial" w:eastAsia="Times New Roman" w:hAnsi="Arial" w:cs="Arial"/>
          <w:color w:val="000000"/>
          <w:shd w:val="clear" w:color="auto" w:fill="FFFFFF"/>
        </w:rPr>
        <w:t xml:space="preserve"> There is a workbook for this class, the church has purchased </w:t>
      </w:r>
      <w:r w:rsidR="00D5718F">
        <w:rPr>
          <w:rFonts w:ascii="Arial" w:eastAsia="Times New Roman" w:hAnsi="Arial" w:cs="Arial"/>
          <w:color w:val="000000"/>
          <w:shd w:val="clear" w:color="auto" w:fill="FFFFFF"/>
        </w:rPr>
        <w:t>more</w:t>
      </w:r>
      <w:r w:rsidRPr="00DD17C9">
        <w:rPr>
          <w:rFonts w:ascii="Arial" w:eastAsia="Times New Roman" w:hAnsi="Arial" w:cs="Arial"/>
          <w:color w:val="000000"/>
          <w:shd w:val="clear" w:color="auto" w:fill="FFFFFF"/>
        </w:rPr>
        <w:t xml:space="preserve"> workbooks and </w:t>
      </w:r>
      <w:r w:rsidR="00D5718F">
        <w:rPr>
          <w:rFonts w:ascii="Arial" w:eastAsia="Times New Roman" w:hAnsi="Arial" w:cs="Arial"/>
          <w:color w:val="000000"/>
          <w:shd w:val="clear" w:color="auto" w:fill="FFFFFF"/>
        </w:rPr>
        <w:t>are available</w:t>
      </w:r>
      <w:r w:rsidRPr="00DD17C9">
        <w:rPr>
          <w:rFonts w:ascii="Arial" w:eastAsia="Times New Roman" w:hAnsi="Arial" w:cs="Arial"/>
          <w:color w:val="000000"/>
          <w:shd w:val="clear" w:color="auto" w:fill="FFFFFF"/>
        </w:rPr>
        <w:t xml:space="preserve"> for this special class. I encourage you to take advantage of this weekly study, you will be greatly blessed as you learn to be a knowledgeable witness for Christ.</w:t>
      </w:r>
    </w:p>
    <w:p w14:paraId="3A0BEAC6" w14:textId="77777777" w:rsidR="00DD17C9" w:rsidRPr="00DD17C9" w:rsidRDefault="00DD17C9" w:rsidP="00DD17C9">
      <w:pPr>
        <w:widowControl w:val="0"/>
        <w:tabs>
          <w:tab w:val="left" w:pos="2340"/>
          <w:tab w:val="left" w:pos="5760"/>
        </w:tabs>
        <w:spacing w:before="0" w:after="0" w:line="240" w:lineRule="auto"/>
        <w:ind w:left="0" w:right="288"/>
        <w:rPr>
          <w:rFonts w:ascii="Arial" w:eastAsia="Times New Roman" w:hAnsi="Arial" w:cs="Arial"/>
          <w:b/>
          <w:bCs/>
          <w:color w:val="auto"/>
          <w:u w:val="single"/>
        </w:rPr>
      </w:pPr>
    </w:p>
    <w:p w14:paraId="48266E86" w14:textId="491D9AB2" w:rsidR="00DD17C9" w:rsidRDefault="00DD17C9" w:rsidP="00DD17C9">
      <w:pPr>
        <w:widowControl w:val="0"/>
        <w:tabs>
          <w:tab w:val="left" w:pos="2340"/>
          <w:tab w:val="left" w:pos="5760"/>
        </w:tabs>
        <w:spacing w:before="0" w:after="0" w:line="240" w:lineRule="auto"/>
        <w:ind w:left="0" w:right="288"/>
        <w:rPr>
          <w:rFonts w:ascii="Arial" w:eastAsia="Times New Roman" w:hAnsi="Arial" w:cs="Arial"/>
          <w:b/>
          <w:bCs/>
          <w:color w:val="auto"/>
          <w:u w:val="single"/>
        </w:rPr>
      </w:pPr>
      <w:r w:rsidRPr="00DD17C9">
        <w:rPr>
          <w:rFonts w:ascii="Arial" w:eastAsia="Times New Roman" w:hAnsi="Arial" w:cs="Arial"/>
          <w:b/>
          <w:bCs/>
          <w:color w:val="auto"/>
          <w:u w:val="single"/>
        </w:rPr>
        <w:t>The Board of Education</w:t>
      </w:r>
      <w:r w:rsidRPr="00DD17C9">
        <w:rPr>
          <w:rFonts w:ascii="Arial" w:eastAsia="Times New Roman" w:hAnsi="Arial" w:cs="Arial"/>
          <w:color w:val="auto"/>
        </w:rPr>
        <w:t xml:space="preserve"> –</w:t>
      </w:r>
      <w:r w:rsidR="004607CB">
        <w:rPr>
          <w:rFonts w:ascii="Arial" w:eastAsia="Times New Roman" w:hAnsi="Arial" w:cs="Arial"/>
          <w:color w:val="auto"/>
        </w:rPr>
        <w:t>are</w:t>
      </w:r>
      <w:r w:rsidRPr="00DD17C9">
        <w:rPr>
          <w:rFonts w:ascii="Arial" w:eastAsia="Times New Roman" w:hAnsi="Arial" w:cs="Arial"/>
          <w:color w:val="auto"/>
        </w:rPr>
        <w:t xml:space="preserve"> in need of teachers, both regular and substitutes</w:t>
      </w:r>
      <w:r w:rsidR="000D171B">
        <w:rPr>
          <w:rFonts w:ascii="Arial" w:eastAsia="Times New Roman" w:hAnsi="Arial" w:cs="Arial"/>
          <w:color w:val="auto"/>
        </w:rPr>
        <w:t>.</w:t>
      </w:r>
    </w:p>
    <w:p w14:paraId="70325AF8" w14:textId="77777777" w:rsidR="00DD17C9" w:rsidRDefault="00DD17C9" w:rsidP="000651CA">
      <w:pPr>
        <w:widowControl w:val="0"/>
        <w:tabs>
          <w:tab w:val="left" w:pos="2340"/>
          <w:tab w:val="left" w:pos="5760"/>
        </w:tabs>
        <w:spacing w:before="0" w:after="0" w:line="240" w:lineRule="auto"/>
        <w:ind w:left="0" w:right="288"/>
        <w:rPr>
          <w:rFonts w:ascii="Arial" w:eastAsia="Times New Roman" w:hAnsi="Arial" w:cs="Arial"/>
          <w:b/>
          <w:bCs/>
          <w:color w:val="auto"/>
          <w:u w:val="single"/>
        </w:rPr>
      </w:pPr>
    </w:p>
    <w:p w14:paraId="672B75FE" w14:textId="056AE07A" w:rsidR="000651CA" w:rsidRPr="000651CA" w:rsidRDefault="000651CA" w:rsidP="000651CA">
      <w:pPr>
        <w:widowControl w:val="0"/>
        <w:tabs>
          <w:tab w:val="left" w:pos="2340"/>
          <w:tab w:val="left" w:pos="5760"/>
        </w:tabs>
        <w:spacing w:before="0" w:after="0" w:line="240" w:lineRule="auto"/>
        <w:ind w:left="0" w:right="288"/>
        <w:rPr>
          <w:rFonts w:ascii="Arial" w:eastAsia="Times New Roman" w:hAnsi="Arial" w:cs="Arial"/>
          <w:color w:val="auto"/>
        </w:rPr>
      </w:pPr>
      <w:r w:rsidRPr="000651CA">
        <w:rPr>
          <w:rFonts w:ascii="Arial" w:eastAsia="Times New Roman" w:hAnsi="Arial" w:cs="Arial"/>
          <w:b/>
          <w:bCs/>
          <w:color w:val="auto"/>
          <w:u w:val="single"/>
        </w:rPr>
        <w:t>Fellowship Kitchen Helpers</w:t>
      </w:r>
      <w:r w:rsidRPr="000651CA">
        <w:rPr>
          <w:rFonts w:ascii="Arial" w:eastAsia="Times New Roman" w:hAnsi="Arial" w:cs="Arial"/>
          <w:color w:val="auto"/>
        </w:rPr>
        <w:t xml:space="preserve"> – We are looking for volunteers to help out in the kitchen during Fellowship time on Sundays. There are only a few members, who have been very dedicated, to provide this wonderful service to our congregation and those numbers are now waning. The current volunteers will be more than helpful in showing you all you need to know in how it is run and assisting you, so please prayerfully consider becoming a Kitchen Helper. </w:t>
      </w:r>
      <w:r w:rsidRPr="000651CA">
        <w:rPr>
          <w:rFonts w:ascii="Arial" w:eastAsia="Times New Roman" w:hAnsi="Arial" w:cs="Arial"/>
          <w:i/>
          <w:iCs/>
          <w:color w:val="auto"/>
        </w:rPr>
        <w:t xml:space="preserve">You will be a blessing and will also be blessed when you use your time and talents in helping out at the church in whatever capacity you can! </w:t>
      </w:r>
      <w:r w:rsidRPr="000651CA">
        <w:rPr>
          <w:rFonts w:ascii="Arial" w:eastAsia="Times New Roman" w:hAnsi="Arial" w:cs="Arial"/>
          <w:b/>
          <w:bCs/>
          <w:color w:val="auto"/>
        </w:rPr>
        <w:t xml:space="preserve">Please contact Pam Germeroth if you are interested in helping in the kitchen. </w:t>
      </w:r>
      <w:r w:rsidRPr="000651CA">
        <w:rPr>
          <w:rFonts w:ascii="Arial" w:eastAsia="Times New Roman" w:hAnsi="Arial" w:cs="Arial"/>
          <w:color w:val="auto"/>
        </w:rPr>
        <w:t xml:space="preserve">    </w:t>
      </w:r>
    </w:p>
    <w:p w14:paraId="47D03628" w14:textId="77777777" w:rsidR="00280267" w:rsidRPr="00280267" w:rsidRDefault="00280267" w:rsidP="00280267">
      <w:pPr>
        <w:widowControl w:val="0"/>
        <w:tabs>
          <w:tab w:val="left" w:pos="2340"/>
          <w:tab w:val="left" w:pos="5760"/>
        </w:tabs>
        <w:spacing w:before="0" w:after="0" w:line="240" w:lineRule="auto"/>
        <w:ind w:left="0" w:right="288"/>
        <w:rPr>
          <w:rFonts w:ascii="Arial" w:eastAsia="Times New Roman" w:hAnsi="Arial" w:cs="Arial"/>
          <w:color w:val="auto"/>
        </w:rPr>
      </w:pPr>
    </w:p>
    <w:p w14:paraId="19BA6AD5" w14:textId="2E4151D8" w:rsidR="00280267" w:rsidRPr="00280267" w:rsidRDefault="00280267" w:rsidP="00280267">
      <w:pPr>
        <w:spacing w:before="0" w:after="0" w:line="240" w:lineRule="auto"/>
        <w:ind w:left="0" w:right="0"/>
        <w:rPr>
          <w:rFonts w:ascii="Arial" w:eastAsia="Times New Roman" w:hAnsi="Arial" w:cs="Arial"/>
          <w:bCs/>
          <w:noProof/>
          <w:snapToGrid w:val="0"/>
          <w:color w:val="000000"/>
        </w:rPr>
      </w:pPr>
      <w:r w:rsidRPr="00280267">
        <w:rPr>
          <w:rFonts w:ascii="Arial" w:eastAsia="Times New Roman" w:hAnsi="Arial" w:cs="Arial"/>
          <w:b/>
          <w:bCs/>
          <w:color w:val="auto"/>
          <w:u w:val="single"/>
        </w:rPr>
        <w:t>Men’s Bible Breakfast</w:t>
      </w:r>
      <w:r w:rsidRPr="00280267">
        <w:rPr>
          <w:rFonts w:ascii="Arial" w:eastAsia="Times New Roman" w:hAnsi="Arial" w:cs="Arial"/>
          <w:b/>
          <w:bCs/>
          <w:color w:val="auto"/>
        </w:rPr>
        <w:t xml:space="preserve"> </w:t>
      </w:r>
      <w:r w:rsidRPr="00280267">
        <w:rPr>
          <w:rFonts w:ascii="Arial" w:eastAsia="Times New Roman" w:hAnsi="Arial" w:cs="Arial"/>
          <w:bCs/>
          <w:noProof/>
          <w:snapToGrid w:val="0"/>
          <w:color w:val="000000"/>
        </w:rPr>
        <w:t xml:space="preserve">– The next Men’s Bible Breakfast will be on </w:t>
      </w:r>
      <w:r w:rsidR="00336100">
        <w:rPr>
          <w:rFonts w:ascii="Arial" w:eastAsia="Times New Roman" w:hAnsi="Arial" w:cs="Arial"/>
          <w:bCs/>
          <w:noProof/>
          <w:snapToGrid w:val="0"/>
          <w:color w:val="000000"/>
        </w:rPr>
        <w:t>September 12</w:t>
      </w:r>
      <w:r w:rsidR="001D3BCC">
        <w:rPr>
          <w:rFonts w:ascii="Arial" w:eastAsia="Times New Roman" w:hAnsi="Arial" w:cs="Arial"/>
          <w:bCs/>
          <w:noProof/>
          <w:snapToGrid w:val="0"/>
          <w:color w:val="000000"/>
        </w:rPr>
        <w:t>,</w:t>
      </w:r>
      <w:r w:rsidR="00336100">
        <w:rPr>
          <w:rFonts w:ascii="Arial" w:eastAsia="Times New Roman" w:hAnsi="Arial" w:cs="Arial"/>
          <w:bCs/>
          <w:noProof/>
          <w:snapToGrid w:val="0"/>
          <w:color w:val="000000"/>
        </w:rPr>
        <w:t xml:space="preserve"> &amp; September 26,</w:t>
      </w:r>
      <w:r w:rsidR="001D3BCC">
        <w:rPr>
          <w:rFonts w:ascii="Arial" w:eastAsia="Times New Roman" w:hAnsi="Arial" w:cs="Arial"/>
          <w:bCs/>
          <w:noProof/>
          <w:snapToGrid w:val="0"/>
          <w:color w:val="000000"/>
        </w:rPr>
        <w:t xml:space="preserve"> </w:t>
      </w:r>
      <w:r w:rsidRPr="00280267">
        <w:rPr>
          <w:rFonts w:ascii="Arial" w:eastAsia="Times New Roman" w:hAnsi="Arial" w:cs="Arial"/>
          <w:bCs/>
          <w:noProof/>
          <w:snapToGrid w:val="0"/>
          <w:color w:val="000000"/>
        </w:rPr>
        <w:t>2026 from 9am to 10:30am. All gentlemen are invited and are welcome to bring a guest.</w:t>
      </w:r>
    </w:p>
    <w:p w14:paraId="1FA1401A" w14:textId="77777777" w:rsidR="00280267" w:rsidRPr="00280267" w:rsidRDefault="00280267" w:rsidP="00280267">
      <w:pPr>
        <w:widowControl w:val="0"/>
        <w:suppressAutoHyphens/>
        <w:spacing w:before="0" w:after="0" w:line="240" w:lineRule="auto"/>
        <w:ind w:left="0" w:right="288"/>
        <w:jc w:val="center"/>
        <w:rPr>
          <w:rFonts w:ascii="Arial" w:eastAsia="Times New Roman" w:hAnsi="Arial" w:cs="Arial"/>
          <w:b/>
          <w:noProof/>
          <w:snapToGrid w:val="0"/>
          <w:color w:val="000000"/>
          <w:sz w:val="24"/>
          <w:szCs w:val="24"/>
        </w:rPr>
      </w:pPr>
    </w:p>
    <w:p w14:paraId="0824ED4E" w14:textId="4E6111C4" w:rsidR="00280267" w:rsidRPr="00280267" w:rsidRDefault="00280267" w:rsidP="00280267">
      <w:pPr>
        <w:widowControl w:val="0"/>
        <w:suppressAutoHyphens/>
        <w:spacing w:before="0" w:after="0" w:line="240" w:lineRule="auto"/>
        <w:ind w:left="0" w:right="288"/>
        <w:rPr>
          <w:rFonts w:ascii="Arial" w:eastAsia="Times New Roman" w:hAnsi="Arial" w:cs="Arial"/>
          <w:color w:val="auto"/>
        </w:rPr>
      </w:pPr>
      <w:r w:rsidRPr="00280267">
        <w:rPr>
          <w:rFonts w:ascii="Arial" w:eastAsia="Times New Roman" w:hAnsi="Arial" w:cs="Arial"/>
          <w:b/>
          <w:noProof/>
          <w:snapToGrid w:val="0"/>
          <w:color w:val="000000"/>
          <w:u w:val="single"/>
        </w:rPr>
        <w:t>Council Meetings</w:t>
      </w:r>
      <w:r w:rsidRPr="00280267">
        <w:rPr>
          <w:rFonts w:ascii="Arial" w:eastAsia="Times New Roman" w:hAnsi="Arial" w:cs="Arial"/>
          <w:bCs/>
          <w:noProof/>
          <w:snapToGrid w:val="0"/>
          <w:color w:val="000000"/>
        </w:rPr>
        <w:t xml:space="preserve"> – </w:t>
      </w:r>
      <w:r w:rsidRPr="00280267">
        <w:rPr>
          <w:rFonts w:ascii="Arial" w:eastAsia="Times New Roman" w:hAnsi="Arial" w:cs="Arial"/>
          <w:color w:val="auto"/>
        </w:rPr>
        <w:t xml:space="preserve">The Council meetings are open to the membership.  Council meetings are held on the second Tuesday of the month at 6:30 pm in the Fellowship Hall.  The next Council meeting will be held on </w:t>
      </w:r>
      <w:r w:rsidR="00336100">
        <w:rPr>
          <w:rFonts w:ascii="Arial" w:eastAsia="Times New Roman" w:hAnsi="Arial" w:cs="Arial"/>
          <w:color w:val="auto"/>
        </w:rPr>
        <w:t>September 8</w:t>
      </w:r>
      <w:r w:rsidRPr="00280267">
        <w:rPr>
          <w:rFonts w:ascii="Arial" w:eastAsia="Times New Roman" w:hAnsi="Arial" w:cs="Arial"/>
          <w:color w:val="auto"/>
        </w:rPr>
        <w:t>, 2026. This is a good opportunity to voice concerns, present thoughts and ideas, and any other discussion concerning the affairs of Immanuel.</w:t>
      </w:r>
    </w:p>
    <w:p w14:paraId="0D6EA25F" w14:textId="77777777" w:rsidR="00424EB3" w:rsidRDefault="00424EB3" w:rsidP="00280267">
      <w:pPr>
        <w:widowControl w:val="0"/>
        <w:tabs>
          <w:tab w:val="left" w:pos="2340"/>
          <w:tab w:val="left" w:pos="5760"/>
        </w:tabs>
        <w:spacing w:before="0" w:after="0" w:line="240" w:lineRule="auto"/>
        <w:ind w:left="0" w:right="288"/>
        <w:rPr>
          <w:rFonts w:ascii="Arial" w:eastAsia="Times New Roman" w:hAnsi="Arial" w:cs="Arial"/>
          <w:b/>
          <w:bCs/>
          <w:color w:val="auto"/>
          <w:u w:val="single"/>
        </w:rPr>
      </w:pPr>
    </w:p>
    <w:p w14:paraId="213EAFED" w14:textId="4F7C1B7F" w:rsidR="00777E13" w:rsidRDefault="00280267" w:rsidP="00280267">
      <w:pPr>
        <w:widowControl w:val="0"/>
        <w:tabs>
          <w:tab w:val="left" w:pos="2340"/>
          <w:tab w:val="left" w:pos="5760"/>
        </w:tabs>
        <w:spacing w:before="0" w:after="0" w:line="240" w:lineRule="auto"/>
        <w:ind w:left="0" w:right="288"/>
        <w:rPr>
          <w:rFonts w:ascii="Arial" w:eastAsia="Times New Roman" w:hAnsi="Arial" w:cs="Arial"/>
          <w:color w:val="auto"/>
        </w:rPr>
      </w:pPr>
      <w:r w:rsidRPr="00280267">
        <w:rPr>
          <w:rFonts w:ascii="Arial" w:eastAsia="Times New Roman" w:hAnsi="Arial" w:cs="Arial"/>
          <w:b/>
          <w:bCs/>
          <w:color w:val="auto"/>
          <w:u w:val="single"/>
        </w:rPr>
        <w:t>Crafty Ladies</w:t>
      </w:r>
      <w:r w:rsidRPr="00280267">
        <w:rPr>
          <w:rFonts w:ascii="Arial" w:eastAsia="Times New Roman" w:hAnsi="Arial" w:cs="Arial"/>
          <w:color w:val="auto"/>
        </w:rPr>
        <w:t xml:space="preserve"> -Going forward, Crafty Ladies will meet once a month, on the second Monday of each month from 10:00 am – </w:t>
      </w:r>
      <w:r w:rsidR="008F582E">
        <w:rPr>
          <w:rFonts w:ascii="Arial" w:eastAsia="Times New Roman" w:hAnsi="Arial" w:cs="Arial"/>
          <w:color w:val="auto"/>
        </w:rPr>
        <w:t>2</w:t>
      </w:r>
      <w:r w:rsidRPr="00280267">
        <w:rPr>
          <w:rFonts w:ascii="Arial" w:eastAsia="Times New Roman" w:hAnsi="Arial" w:cs="Arial"/>
          <w:color w:val="auto"/>
        </w:rPr>
        <w:t xml:space="preserve">:00 pm.  The next Crafty Ladies Meeting will be on </w:t>
      </w:r>
      <w:r w:rsidR="00336100">
        <w:rPr>
          <w:rFonts w:ascii="Arial" w:eastAsia="Times New Roman" w:hAnsi="Arial" w:cs="Arial"/>
          <w:color w:val="auto"/>
        </w:rPr>
        <w:t>September 14</w:t>
      </w:r>
      <w:r w:rsidRPr="00280267">
        <w:rPr>
          <w:rFonts w:ascii="Arial" w:eastAsia="Times New Roman" w:hAnsi="Arial" w:cs="Arial"/>
          <w:color w:val="auto"/>
        </w:rPr>
        <w:t>, 2026.  Any questions about the changes please call or text Lu Del Livingston at (505) 870-1495.</w:t>
      </w:r>
    </w:p>
    <w:p w14:paraId="44A6D5AA" w14:textId="77777777" w:rsidR="00D5718F" w:rsidRDefault="00D5718F" w:rsidP="00280267">
      <w:pPr>
        <w:widowControl w:val="0"/>
        <w:tabs>
          <w:tab w:val="left" w:pos="2340"/>
          <w:tab w:val="left" w:pos="5760"/>
        </w:tabs>
        <w:spacing w:before="0" w:after="0" w:line="240" w:lineRule="auto"/>
        <w:ind w:left="0" w:right="288"/>
        <w:rPr>
          <w:rFonts w:ascii="Arial" w:eastAsia="Times New Roman" w:hAnsi="Arial" w:cs="Arial"/>
          <w:color w:val="auto"/>
        </w:rPr>
      </w:pPr>
    </w:p>
    <w:p w14:paraId="664E2342" w14:textId="77777777" w:rsidR="00D5718F" w:rsidRPr="00D5718F" w:rsidRDefault="00D5718F" w:rsidP="00D5718F">
      <w:pPr>
        <w:widowControl w:val="0"/>
        <w:tabs>
          <w:tab w:val="left" w:pos="2340"/>
          <w:tab w:val="left" w:pos="5760"/>
        </w:tabs>
        <w:spacing w:before="0" w:after="0" w:line="240" w:lineRule="auto"/>
        <w:ind w:left="0" w:right="288"/>
        <w:rPr>
          <w:rFonts w:ascii="Arial" w:eastAsia="Times New Roman" w:hAnsi="Arial" w:cs="Arial"/>
          <w:color w:val="auto"/>
        </w:rPr>
      </w:pPr>
      <w:r w:rsidRPr="00D5718F">
        <w:rPr>
          <w:rFonts w:ascii="Arial" w:eastAsia="Times New Roman" w:hAnsi="Arial" w:cs="Arial"/>
          <w:b/>
          <w:bCs/>
          <w:color w:val="auto"/>
          <w:u w:val="single"/>
        </w:rPr>
        <w:t>LWML</w:t>
      </w:r>
      <w:r w:rsidRPr="00D5718F">
        <w:rPr>
          <w:rFonts w:ascii="Arial" w:eastAsia="Times New Roman" w:hAnsi="Arial" w:cs="Arial"/>
          <w:color w:val="auto"/>
        </w:rPr>
        <w:t xml:space="preserve"> – Will be having their meeting on September 14</w:t>
      </w:r>
      <w:r w:rsidRPr="00D5718F">
        <w:rPr>
          <w:rFonts w:ascii="Arial" w:eastAsia="Times New Roman" w:hAnsi="Arial" w:cs="Arial"/>
          <w:color w:val="auto"/>
          <w:vertAlign w:val="superscript"/>
        </w:rPr>
        <w:t>th</w:t>
      </w:r>
      <w:r w:rsidRPr="00D5718F">
        <w:rPr>
          <w:rFonts w:ascii="Arial" w:eastAsia="Times New Roman" w:hAnsi="Arial" w:cs="Arial"/>
          <w:color w:val="auto"/>
        </w:rPr>
        <w:t xml:space="preserve"> at 1:00 pm in the Fellowship Hall. </w:t>
      </w:r>
    </w:p>
    <w:p w14:paraId="19999447" w14:textId="77777777" w:rsidR="00777E13" w:rsidRDefault="00777E13" w:rsidP="00891DED">
      <w:pPr>
        <w:spacing w:before="0" w:after="0" w:line="240" w:lineRule="auto"/>
        <w:ind w:left="0" w:right="0"/>
        <w:rPr>
          <w:rFonts w:ascii="Arial" w:eastAsia="Times New Roman" w:hAnsi="Arial" w:cs="Arial"/>
          <w:b/>
          <w:bCs/>
          <w:color w:val="auto"/>
          <w:u w:val="single"/>
        </w:rPr>
      </w:pPr>
    </w:p>
    <w:bookmarkEnd w:id="11"/>
    <w:p w14:paraId="1630030E" w14:textId="6857BBF9" w:rsidR="00072B7B" w:rsidRPr="00424EB3" w:rsidRDefault="00EB58EE" w:rsidP="00424EB3">
      <w:pPr>
        <w:spacing w:before="0" w:after="0" w:line="240" w:lineRule="auto"/>
        <w:ind w:left="0" w:right="0"/>
        <w:rPr>
          <w:rFonts w:ascii="Arial" w:eastAsia="Times New Roman" w:hAnsi="Arial" w:cs="Arial"/>
          <w:color w:val="auto"/>
        </w:rPr>
      </w:pPr>
      <w:r w:rsidRPr="00EB58EE">
        <w:rPr>
          <w:rFonts w:ascii="Arial" w:eastAsia="Times New Roman" w:hAnsi="Arial" w:cs="Arial"/>
          <w:b/>
          <w:bCs/>
          <w:color w:val="auto"/>
          <w:u w:val="single"/>
        </w:rPr>
        <w:t>Sunday Adult Bible Study</w:t>
      </w:r>
      <w:r w:rsidRPr="00EB58EE">
        <w:rPr>
          <w:rFonts w:ascii="Arial" w:eastAsia="Times New Roman" w:hAnsi="Arial" w:cs="Arial"/>
          <w:color w:val="auto"/>
        </w:rPr>
        <w:t xml:space="preserve"> – We are having Bible study right after Sunday Service and Fellowship time in the Friendship Hall.</w:t>
      </w:r>
    </w:p>
    <w:p w14:paraId="524EF503" w14:textId="09CCF06C" w:rsidR="008C17F9" w:rsidRDefault="007C480B" w:rsidP="00975700">
      <w:pPr>
        <w:widowControl w:val="0"/>
        <w:suppressAutoHyphens/>
        <w:spacing w:after="0" w:line="240" w:lineRule="auto"/>
        <w:ind w:left="0" w:right="288"/>
        <w:rPr>
          <w:rFonts w:ascii="Arial" w:eastAsia="Gungsuh" w:hAnsi="Arial" w:cs="Arial"/>
          <w:snapToGrid w:val="0"/>
        </w:rPr>
      </w:pPr>
      <w:r w:rsidRPr="00CB4C41">
        <w:rPr>
          <w:rFonts w:ascii="Arial" w:eastAsia="Gungsuh" w:hAnsi="Arial" w:cs="Arial"/>
          <w:b/>
          <w:bCs/>
          <w:snapToGrid w:val="0"/>
          <w:u w:val="single"/>
        </w:rPr>
        <w:t>Lay Reader and Ushers Sign-up Sheets</w:t>
      </w:r>
      <w:r w:rsidRPr="00CB4C41">
        <w:rPr>
          <w:rFonts w:ascii="Arial" w:eastAsia="Gungsuh" w:hAnsi="Arial" w:cs="Arial"/>
          <w:snapToGrid w:val="0"/>
        </w:rPr>
        <w:t xml:space="preserve"> – Thank you to all who have felt led </w:t>
      </w:r>
      <w:r w:rsidR="006D7F48" w:rsidRPr="00CB4C41">
        <w:rPr>
          <w:rFonts w:ascii="Arial" w:eastAsia="Gungsuh" w:hAnsi="Arial" w:cs="Arial"/>
          <w:snapToGrid w:val="0"/>
        </w:rPr>
        <w:t>to read</w:t>
      </w:r>
      <w:r w:rsidRPr="00CB4C41">
        <w:rPr>
          <w:rFonts w:ascii="Arial" w:eastAsia="Gungsuh" w:hAnsi="Arial" w:cs="Arial"/>
          <w:snapToGrid w:val="0"/>
        </w:rPr>
        <w:t xml:space="preserve"> the lessons on Sunday mornings. Thank you to all who have served us by being Ushers at our Church service. Our next quarter’s sign-up sheet is on the board in the Narthex.</w:t>
      </w:r>
      <w:r w:rsidR="00E12FFB">
        <w:rPr>
          <w:rFonts w:ascii="Arial" w:eastAsia="Gungsuh" w:hAnsi="Arial" w:cs="Arial"/>
          <w:snapToGrid w:val="0"/>
        </w:rPr>
        <w:t xml:space="preserve"> We REALLY need USHERS.</w:t>
      </w:r>
    </w:p>
    <w:p w14:paraId="2DB514F6" w14:textId="0D939C21" w:rsidR="00CA4D7B" w:rsidRDefault="004B50F7" w:rsidP="00975700">
      <w:pPr>
        <w:spacing w:after="0" w:line="240" w:lineRule="auto"/>
        <w:ind w:left="0"/>
        <w:rPr>
          <w:rFonts w:ascii="Arial" w:eastAsia="Times New Roman" w:hAnsi="Arial" w:cs="Arial"/>
          <w:color w:val="auto"/>
        </w:rPr>
      </w:pPr>
      <w:r>
        <w:rPr>
          <w:rFonts w:ascii="Arial" w:hAnsi="Arial" w:cs="Arial"/>
          <w:b/>
          <w:bCs/>
          <w:u w:val="single"/>
        </w:rPr>
        <w:t>Good Neighbor Alliance</w:t>
      </w:r>
      <w:r>
        <w:rPr>
          <w:rFonts w:ascii="Arial" w:hAnsi="Arial" w:cs="Arial"/>
        </w:rPr>
        <w:t xml:space="preserve"> – There are baskets under the mail boxes in the Narthex, where we collect food, toiletries, and socks for the needy in our community.</w:t>
      </w:r>
      <w:r w:rsidRPr="007010F3">
        <w:rPr>
          <w:rFonts w:ascii="Arial" w:eastAsia="Times New Roman" w:hAnsi="Arial" w:cs="Arial"/>
          <w:color w:val="auto"/>
        </w:rPr>
        <w:t xml:space="preserve"> There is a list in the Narthex of their current needs. Some of the </w:t>
      </w:r>
      <w:r w:rsidRPr="00A71409">
        <w:rPr>
          <w:rFonts w:ascii="Arial" w:eastAsia="Times New Roman" w:hAnsi="Arial" w:cs="Arial"/>
          <w:color w:val="auto"/>
        </w:rPr>
        <w:t>most urgent are: Cereal, Oatmeal, Breakfast Bars, Paper Towels, All Purpose Cleaner, Coffee, and Travel Size Shampoo.</w:t>
      </w:r>
    </w:p>
    <w:p w14:paraId="0EDAE1CF" w14:textId="77777777" w:rsidR="002D2FBC" w:rsidRDefault="002D2FBC" w:rsidP="00975700">
      <w:pPr>
        <w:pStyle w:val="NoSpacing"/>
        <w:ind w:left="0"/>
        <w:rPr>
          <w:rFonts w:ascii="Arial" w:hAnsi="Arial" w:cs="Arial"/>
          <w:b/>
          <w:bCs/>
          <w:u w:val="single"/>
        </w:rPr>
      </w:pPr>
    </w:p>
    <w:p w14:paraId="7241C46C" w14:textId="14D3FF96" w:rsidR="008C17F9" w:rsidRDefault="008C17F9" w:rsidP="00975700">
      <w:pPr>
        <w:pStyle w:val="NoSpacing"/>
        <w:ind w:left="0"/>
        <w:rPr>
          <w:rFonts w:ascii="Arial" w:hAnsi="Arial" w:cs="Arial"/>
        </w:rPr>
      </w:pPr>
      <w:bookmarkStart w:id="12" w:name="_Hlk207099770"/>
      <w:r w:rsidRPr="002F4443">
        <w:rPr>
          <w:rFonts w:ascii="Arial" w:hAnsi="Arial" w:cs="Arial"/>
          <w:b/>
          <w:bCs/>
          <w:u w:val="single"/>
        </w:rPr>
        <w:t>Fry’s shoppers</w:t>
      </w:r>
      <w:r>
        <w:rPr>
          <w:rFonts w:ascii="Arial" w:hAnsi="Arial" w:cs="Arial"/>
        </w:rPr>
        <w:t xml:space="preserve"> – Are you signed up for Fry’s community </w:t>
      </w:r>
      <w:r w:rsidR="00912FF5">
        <w:rPr>
          <w:rFonts w:ascii="Arial" w:hAnsi="Arial" w:cs="Arial"/>
        </w:rPr>
        <w:t>re</w:t>
      </w:r>
      <w:r>
        <w:rPr>
          <w:rFonts w:ascii="Arial" w:hAnsi="Arial" w:cs="Arial"/>
        </w:rPr>
        <w:t>wards? If not, consider signing up under Immanuel Lutheran Church LWML and you will earn rewards that will come to the church while still accumulating your own rewards.</w:t>
      </w:r>
    </w:p>
    <w:bookmarkEnd w:id="12"/>
    <w:p w14:paraId="2A1C8656" w14:textId="77777777" w:rsidR="00C973D9" w:rsidRPr="00C973D9" w:rsidRDefault="00C973D9" w:rsidP="00C973D9">
      <w:pPr>
        <w:pStyle w:val="NoSpacing"/>
        <w:ind w:left="180"/>
        <w:rPr>
          <w:rFonts w:ascii="Arial" w:hAnsi="Arial" w:cs="Arial"/>
        </w:rPr>
      </w:pPr>
    </w:p>
    <w:p w14:paraId="687B6F81" w14:textId="77777777" w:rsidR="00A34B7E" w:rsidRPr="00990DF3" w:rsidRDefault="00A34B7E" w:rsidP="008C17F9">
      <w:pPr>
        <w:widowControl w:val="0"/>
        <w:tabs>
          <w:tab w:val="left" w:pos="-720"/>
        </w:tabs>
        <w:suppressAutoHyphens/>
        <w:snapToGrid w:val="0"/>
        <w:spacing w:before="80" w:after="0" w:line="240" w:lineRule="auto"/>
        <w:ind w:left="180" w:right="90"/>
        <w:jc w:val="both"/>
        <w:rPr>
          <w:rFonts w:ascii="Arial" w:hAnsi="Arial"/>
          <w:spacing w:val="-2"/>
          <w:sz w:val="20"/>
          <w:szCs w:val="20"/>
        </w:rPr>
      </w:pPr>
    </w:p>
    <w:p w14:paraId="4CD44C65"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60EF2F03"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2EB17242"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0952C19D"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267A6553"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1D45491A"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00DECF3A"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3F966F9C"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229D12CE"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0335FABD"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74C508E7"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2A8703C5"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11F2E409"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09F83DDE"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675AD341" w14:textId="77777777" w:rsidR="00423965" w:rsidRDefault="00423965" w:rsidP="00423965">
      <w:pPr>
        <w:autoSpaceDE w:val="0"/>
        <w:autoSpaceDN w:val="0"/>
        <w:adjustRightInd w:val="0"/>
        <w:spacing w:after="0" w:line="240" w:lineRule="auto"/>
        <w:rPr>
          <w:rFonts w:ascii="Segoe UI" w:hAnsi="Segoe UI" w:cs="Segoe UI"/>
          <w:color w:val="1F497D"/>
          <w:sz w:val="20"/>
          <w:szCs w:val="20"/>
        </w:rPr>
      </w:pPr>
    </w:p>
    <w:p w14:paraId="5E9D301B" w14:textId="136A12AB" w:rsidR="00423965" w:rsidRPr="00423965" w:rsidRDefault="00423965" w:rsidP="00423965">
      <w:pPr>
        <w:autoSpaceDE w:val="0"/>
        <w:autoSpaceDN w:val="0"/>
        <w:adjustRightInd w:val="0"/>
        <w:spacing w:after="0" w:line="240" w:lineRule="auto"/>
        <w:jc w:val="center"/>
        <w:rPr>
          <w:rFonts w:ascii="Segoe UI" w:hAnsi="Segoe UI" w:cs="Segoe UI"/>
          <w:color w:val="1F497D"/>
          <w:sz w:val="28"/>
          <w:szCs w:val="28"/>
        </w:rPr>
      </w:pPr>
      <w:r w:rsidRPr="00423965">
        <w:rPr>
          <w:rFonts w:ascii="Segoe UI" w:hAnsi="Segoe UI" w:cs="Segoe UI"/>
          <w:color w:val="1F497D"/>
          <w:sz w:val="28"/>
          <w:szCs w:val="28"/>
        </w:rPr>
        <w:t>IMMANUEL LUTHERAN COUNCIL MINUTES AUGUST 11, 2026</w:t>
      </w:r>
    </w:p>
    <w:p w14:paraId="4F4B6468"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ATTENDANCE-Eddie Yarbrough, Vicar Tanner, Debbie Dinkel, Chuck Potucek, Dawn Wilson,</w:t>
      </w:r>
    </w:p>
    <w:p w14:paraId="1A57D981"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Bob Gilbert, Ken Mette, Yulonda Boutte and Lawrence Boutte, Susan Miller, Darlene Oetgen</w:t>
      </w:r>
    </w:p>
    <w:p w14:paraId="373FD6AC"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CALL TO ORDER-Chuck Potucek at 6:35pm</w:t>
      </w:r>
    </w:p>
    <w:p w14:paraId="271B4FCA"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OPENING PRAYER-led by Vicar Tanner</w:t>
      </w:r>
    </w:p>
    <w:p w14:paraId="5DD0C0E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MOTION TO APPROVE JULY MINUTES-1st by Eddie and 2nd by Bob, all approved</w:t>
      </w:r>
    </w:p>
    <w:p w14:paraId="2C85A441"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PASTOR'S REPORT-Absent. Included in his paperwork Pastor said (1) no gains or losses in</w:t>
      </w:r>
    </w:p>
    <w:p w14:paraId="1DFB23E3"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membership. (2) He has made visitation contacts in person, by phone and text. (3) Vicar</w:t>
      </w:r>
    </w:p>
    <w:p w14:paraId="469C7FE0"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Tanner will be preaching on August 23. (4) Sunday August 9 will begin the Systematic</w:t>
      </w:r>
    </w:p>
    <w:p w14:paraId="7CE287FE"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Theology class. (5) Bible studies will be Sunday, Thursday and 2nd and last Saturday Men's</w:t>
      </w:r>
    </w:p>
    <w:p w14:paraId="19881064"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Bible breakfast. (6) New website is immanuellutheranchurchsv.com (7) We have a back drop</w:t>
      </w:r>
    </w:p>
    <w:p w14:paraId="13E97C36"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for our devotion "Take Five with Pastor Brown" (8) Vacation TBA due to vicar supervision.</w:t>
      </w:r>
    </w:p>
    <w:p w14:paraId="7F4ED9B6"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PRESIDENT REPORT-Chuck said he will talk about our insurance needs in Business. We need to</w:t>
      </w:r>
    </w:p>
    <w:p w14:paraId="0F0320DE"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discuss new goals for next year and the sanctuary roof project. It is almost time (Oct) to apply</w:t>
      </w:r>
    </w:p>
    <w:p w14:paraId="0610A0F8"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for new vicar. We will use the same nominating committee.</w:t>
      </w:r>
    </w:p>
    <w:p w14:paraId="46FC060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Ken Mette arrived late and asked if we have a password for domain grace2u.org. Discussion</w:t>
      </w:r>
    </w:p>
    <w:p w14:paraId="4D806D1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around whether that domain will be kept. Ken will try to talk to Bruce Phillips about the</w:t>
      </w:r>
    </w:p>
    <w:p w14:paraId="52E62C27"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password.</w:t>
      </w:r>
    </w:p>
    <w:p w14:paraId="6338A65D"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VICE PRESIDENT-absent</w:t>
      </w:r>
    </w:p>
    <w:p w14:paraId="0F532198"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FINANCIAL-Dawn for July church made $32,000+. A member called regarding his donations whether the donation can be given to the church and then donated to a particular person who</w:t>
      </w:r>
    </w:p>
    <w:p w14:paraId="033C759A"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isn't a member. Much discussion followed. It was said that donating person could not do that</w:t>
      </w:r>
    </w:p>
    <w:p w14:paraId="41783CF5"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and expect a tax reduction. This would have to be voted on by council which will be new</w:t>
      </w:r>
    </w:p>
    <w:p w14:paraId="3CC75CB2"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business next month.</w:t>
      </w:r>
    </w:p>
    <w:p w14:paraId="473BF367"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TREASURER-Debbie says Mortgage has been paid off. All funds coming in now will go toward</w:t>
      </w:r>
    </w:p>
    <w:p w14:paraId="61F58EFB"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the roof. DCE fund should go to Vicar fund. From Taggart's parents and has been sitting for</w:t>
      </w:r>
    </w:p>
    <w:p w14:paraId="247B27D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quite a while. We need Taggart's permission.</w:t>
      </w:r>
    </w:p>
    <w:p w14:paraId="23B4828E"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BOARD OF ED-Yulonda says we need more S.S. teachers. We will have rally day. Mortgage</w:t>
      </w:r>
    </w:p>
    <w:p w14:paraId="5F014971"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burning will take place Oct. 11 along with a potluck. Safe deposit box will save our deed.</w:t>
      </w:r>
    </w:p>
    <w:p w14:paraId="4F6B554F"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ELDERS-Eddie said two items were discussed at their meeting. (1) Stewardship drive is</w:t>
      </w:r>
    </w:p>
    <w:p w14:paraId="63B488B2"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upcoming to find people to serve on boards. A slate for candidates will be available at the</w:t>
      </w:r>
    </w:p>
    <w:p w14:paraId="1FECFC11"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next voter's meeting in Nov. Jim Schroeder has resigned from the elders and Jack Shaddy will</w:t>
      </w:r>
    </w:p>
    <w:p w14:paraId="618EE520"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be moving. (2) they talked about insurance requirements regarding the risk of sexual</w:t>
      </w:r>
    </w:p>
    <w:p w14:paraId="41F8EB5F"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misbehavior. He said it can be discussed further in new business.</w:t>
      </w:r>
    </w:p>
    <w:p w14:paraId="056A60D3"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EVANGELISM-No members. It does need to be filled</w:t>
      </w:r>
    </w:p>
    <w:p w14:paraId="5D1132CD"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STEWARDSHIP-Bob had a call with David Loeffelman our ex-member and ex Stewardship</w:t>
      </w:r>
    </w:p>
    <w:p w14:paraId="77D6CC7E"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leader. For the month of July, we are up $8400. Special gifts were given.</w:t>
      </w:r>
    </w:p>
    <w:p w14:paraId="066FFECE"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TRUSTEES-Ken received phone call from Pacific Networks. They wanted to know the situation</w:t>
      </w:r>
    </w:p>
    <w:p w14:paraId="118ED03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on the water. They are supposed to maintain it the first year and after that we are responsible.</w:t>
      </w:r>
    </w:p>
    <w:p w14:paraId="2ED6D4B4"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We have to figure out what plants we want and how to get the water working. Ken is going to</w:t>
      </w:r>
    </w:p>
    <w:p w14:paraId="02AAC780"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get a quote to take care of the situation. Debbie said we could use a hose until we decide</w:t>
      </w:r>
    </w:p>
    <w:p w14:paraId="6CB41F43"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what we will need. Ken will be having surgery August 31.and he has Steve Dinkel and Vicar</w:t>
      </w:r>
    </w:p>
    <w:p w14:paraId="55203C2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Tanner to help with the mowing. Ken contacted 5 companies and 4 companies were booked</w:t>
      </w:r>
    </w:p>
    <w:p w14:paraId="50B0D42C"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through Sept. The 5th company is too expensive. Lawrence will try to contact a company.</w:t>
      </w:r>
    </w:p>
    <w:p w14:paraId="2AC88FAD"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ALTAR-0</w:t>
      </w:r>
    </w:p>
    <w:p w14:paraId="6B3CA4B4"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HOSPITALITY-0</w:t>
      </w:r>
    </w:p>
    <w:p w14:paraId="10878AD3"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DECORATIONS-0</w:t>
      </w:r>
    </w:p>
    <w:p w14:paraId="3AE576D3"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LWML-Susan said we will have first meeting October 4.</w:t>
      </w:r>
    </w:p>
    <w:p w14:paraId="100C6302"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MOTION FOR APPROVAL OF ABOVE REPORTS-1st-Lawrence 2nd-Ken. All approve</w:t>
      </w:r>
    </w:p>
    <w:p w14:paraId="463EFBD9"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NEW BUSINESS-We need to do background checks. We have been vastly out of compliance</w:t>
      </w:r>
    </w:p>
    <w:p w14:paraId="79508F8B"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with insurance company. We need trainings/policies. Chuck has been gathering information.</w:t>
      </w:r>
    </w:p>
    <w:p w14:paraId="229FADED"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He will call insurance agent regarding what we really need to do. Costs will be involved.</w:t>
      </w:r>
    </w:p>
    <w:p w14:paraId="62E01C43"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LORD'S PRAYER</w:t>
      </w:r>
    </w:p>
    <w:p w14:paraId="4AA914E6" w14:textId="77777777" w:rsidR="00423965" w:rsidRPr="00FD0A5A" w:rsidRDefault="00423965" w:rsidP="00FD0A5A">
      <w:pPr>
        <w:pStyle w:val="NoSpacing"/>
        <w:rPr>
          <w:rFonts w:ascii="Segoe UI" w:hAnsi="Segoe UI" w:cs="Segoe UI"/>
          <w:sz w:val="18"/>
          <w:szCs w:val="18"/>
        </w:rPr>
      </w:pPr>
      <w:r w:rsidRPr="00FD0A5A">
        <w:rPr>
          <w:rFonts w:ascii="Segoe UI" w:hAnsi="Segoe UI" w:cs="Segoe UI"/>
          <w:sz w:val="18"/>
          <w:szCs w:val="18"/>
        </w:rPr>
        <w:t>ADJOURNED-7:41pm</w:t>
      </w:r>
    </w:p>
    <w:p w14:paraId="1D18E240"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63E435DF" w14:textId="2F428874" w:rsidR="00132A07" w:rsidRPr="00E27089" w:rsidRDefault="00132A07" w:rsidP="00E27089">
      <w:pPr>
        <w:pStyle w:val="Default"/>
        <w:rPr>
          <w:sz w:val="23"/>
          <w:szCs w:val="23"/>
        </w:rPr>
      </w:pPr>
    </w:p>
    <w:tbl>
      <w:tblPr>
        <w:tblStyle w:val="Calendar1"/>
        <w:tblpPr w:leftFromText="180" w:rightFromText="180" w:vertAnchor="page" w:horzAnchor="margin" w:tblpXSpec="center" w:tblpY="548"/>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607"/>
        <w:gridCol w:w="1548"/>
        <w:gridCol w:w="1404"/>
        <w:gridCol w:w="1651"/>
        <w:gridCol w:w="1350"/>
        <w:gridCol w:w="1710"/>
      </w:tblGrid>
      <w:tr w:rsidR="00ED5E9C" w14:paraId="1BB185A6" w14:textId="77777777" w:rsidTr="000861B4">
        <w:trPr>
          <w:cnfStyle w:val="100000000000" w:firstRow="1" w:lastRow="0" w:firstColumn="0" w:lastColumn="0" w:oddVBand="0" w:evenVBand="0" w:oddHBand="0" w:evenHBand="0" w:firstRowFirstColumn="0" w:firstRowLastColumn="0" w:lastRowFirstColumn="0" w:lastRowLastColumn="0"/>
          <w:trHeight w:val="518"/>
        </w:trPr>
        <w:tc>
          <w:tcPr>
            <w:tcW w:w="10975" w:type="dxa"/>
            <w:gridSpan w:val="7"/>
            <w:shd w:val="clear" w:color="auto" w:fill="FFFF00"/>
          </w:tcPr>
          <w:p w14:paraId="1A0061B8" w14:textId="080AD375" w:rsidR="00ED5E9C" w:rsidRPr="00C47572" w:rsidRDefault="009E1E02" w:rsidP="00647964">
            <w:pPr>
              <w:spacing w:line="240" w:lineRule="auto"/>
              <w:jc w:val="center"/>
              <w:rPr>
                <w:sz w:val="36"/>
                <w:szCs w:val="36"/>
              </w:rPr>
            </w:pPr>
            <w:r>
              <w:rPr>
                <w:sz w:val="36"/>
                <w:szCs w:val="36"/>
              </w:rPr>
              <w:t>September</w:t>
            </w:r>
            <w:r w:rsidR="00E214A1">
              <w:rPr>
                <w:sz w:val="36"/>
                <w:szCs w:val="36"/>
              </w:rPr>
              <w:t xml:space="preserve"> 2026</w:t>
            </w:r>
          </w:p>
        </w:tc>
      </w:tr>
      <w:tr w:rsidR="00647964" w:rsidRPr="00B33A8B" w14:paraId="2C09BE1F" w14:textId="77777777" w:rsidTr="000B39FA">
        <w:trPr>
          <w:cnfStyle w:val="000000100000" w:firstRow="0" w:lastRow="0" w:firstColumn="0" w:lastColumn="0" w:oddVBand="0" w:evenVBand="0" w:oddHBand="1" w:evenHBand="0" w:firstRowFirstColumn="0" w:firstRowLastColumn="0" w:lastRowFirstColumn="0" w:lastRowLastColumn="0"/>
          <w:trHeight w:val="344"/>
        </w:trPr>
        <w:tc>
          <w:tcPr>
            <w:tcW w:w="1705" w:type="dxa"/>
            <w:tcBorders>
              <w:bottom w:val="single" w:sz="4" w:space="0" w:color="auto"/>
            </w:tcBorders>
            <w:vAlign w:val="bottom"/>
          </w:tcPr>
          <w:p w14:paraId="0460E575" w14:textId="3A8B2C6A" w:rsidR="00ED5E9C" w:rsidRPr="000861B4" w:rsidRDefault="001C78FF" w:rsidP="001C78FF">
            <w:pPr>
              <w:spacing w:before="0" w:after="0" w:line="240" w:lineRule="auto"/>
              <w:ind w:left="0"/>
              <w:rPr>
                <w:b/>
                <w:bCs/>
                <w:sz w:val="18"/>
                <w:szCs w:val="18"/>
              </w:rPr>
            </w:pPr>
            <w:r w:rsidRPr="00757EA4">
              <w:rPr>
                <w:b/>
                <w:bCs/>
                <w:sz w:val="20"/>
                <w:szCs w:val="20"/>
              </w:rPr>
              <w:t xml:space="preserve"> </w:t>
            </w:r>
            <w:r w:rsidR="00ED5E9C" w:rsidRPr="000861B4">
              <w:rPr>
                <w:b/>
                <w:bCs/>
                <w:sz w:val="18"/>
                <w:szCs w:val="18"/>
              </w:rPr>
              <w:t>SUNDAY</w:t>
            </w:r>
          </w:p>
        </w:tc>
        <w:tc>
          <w:tcPr>
            <w:tcW w:w="1607" w:type="dxa"/>
            <w:tcBorders>
              <w:bottom w:val="single" w:sz="4" w:space="0" w:color="auto"/>
            </w:tcBorders>
            <w:vAlign w:val="bottom"/>
          </w:tcPr>
          <w:p w14:paraId="144F7D2B" w14:textId="77777777" w:rsidR="00ED5E9C" w:rsidRPr="000861B4" w:rsidRDefault="00ED5E9C" w:rsidP="001C78FF">
            <w:pPr>
              <w:spacing w:before="0" w:after="0" w:line="240" w:lineRule="auto"/>
              <w:jc w:val="center"/>
              <w:rPr>
                <w:b/>
                <w:bCs/>
                <w:sz w:val="18"/>
                <w:szCs w:val="18"/>
              </w:rPr>
            </w:pPr>
            <w:r w:rsidRPr="000861B4">
              <w:rPr>
                <w:b/>
                <w:bCs/>
                <w:sz w:val="18"/>
                <w:szCs w:val="18"/>
              </w:rPr>
              <w:t>MONDAY</w:t>
            </w:r>
          </w:p>
        </w:tc>
        <w:tc>
          <w:tcPr>
            <w:tcW w:w="1548" w:type="dxa"/>
            <w:tcBorders>
              <w:bottom w:val="single" w:sz="4" w:space="0" w:color="auto"/>
            </w:tcBorders>
            <w:vAlign w:val="bottom"/>
          </w:tcPr>
          <w:p w14:paraId="48818EEC" w14:textId="77777777" w:rsidR="00ED5E9C" w:rsidRPr="000861B4" w:rsidRDefault="00ED5E9C" w:rsidP="001C78FF">
            <w:pPr>
              <w:spacing w:before="0" w:after="0" w:line="240" w:lineRule="auto"/>
              <w:jc w:val="center"/>
              <w:rPr>
                <w:b/>
                <w:bCs/>
                <w:sz w:val="18"/>
                <w:szCs w:val="18"/>
              </w:rPr>
            </w:pPr>
            <w:r w:rsidRPr="000861B4">
              <w:rPr>
                <w:b/>
                <w:bCs/>
                <w:sz w:val="18"/>
                <w:szCs w:val="18"/>
              </w:rPr>
              <w:t>TUESDAY</w:t>
            </w:r>
          </w:p>
        </w:tc>
        <w:tc>
          <w:tcPr>
            <w:tcW w:w="1404" w:type="dxa"/>
            <w:tcBorders>
              <w:bottom w:val="single" w:sz="4" w:space="0" w:color="auto"/>
            </w:tcBorders>
            <w:vAlign w:val="bottom"/>
          </w:tcPr>
          <w:p w14:paraId="2D54C555" w14:textId="77777777" w:rsidR="00ED5E9C" w:rsidRPr="000861B4" w:rsidRDefault="00ED5E9C" w:rsidP="001C78FF">
            <w:pPr>
              <w:spacing w:before="0" w:after="0" w:line="240" w:lineRule="auto"/>
              <w:jc w:val="center"/>
              <w:rPr>
                <w:rFonts w:cstheme="minorHAnsi"/>
                <w:b/>
                <w:bCs/>
                <w:sz w:val="16"/>
                <w:szCs w:val="16"/>
              </w:rPr>
            </w:pPr>
            <w:r w:rsidRPr="000861B4">
              <w:rPr>
                <w:rFonts w:cstheme="minorHAnsi"/>
                <w:b/>
                <w:bCs/>
                <w:sz w:val="16"/>
                <w:szCs w:val="16"/>
              </w:rPr>
              <w:t>WEDNESDAY</w:t>
            </w:r>
          </w:p>
        </w:tc>
        <w:tc>
          <w:tcPr>
            <w:tcW w:w="1651" w:type="dxa"/>
            <w:tcBorders>
              <w:bottom w:val="single" w:sz="4" w:space="0" w:color="auto"/>
            </w:tcBorders>
            <w:vAlign w:val="bottom"/>
          </w:tcPr>
          <w:p w14:paraId="2823204D" w14:textId="77777777" w:rsidR="00ED5E9C" w:rsidRPr="000861B4" w:rsidRDefault="00ED5E9C" w:rsidP="001C78FF">
            <w:pPr>
              <w:spacing w:before="0" w:after="0" w:line="240" w:lineRule="auto"/>
              <w:jc w:val="center"/>
              <w:rPr>
                <w:b/>
                <w:bCs/>
                <w:sz w:val="18"/>
                <w:szCs w:val="18"/>
              </w:rPr>
            </w:pPr>
            <w:r w:rsidRPr="000861B4">
              <w:rPr>
                <w:b/>
                <w:bCs/>
                <w:sz w:val="18"/>
                <w:szCs w:val="18"/>
              </w:rPr>
              <w:t>THURSDAY</w:t>
            </w:r>
          </w:p>
        </w:tc>
        <w:tc>
          <w:tcPr>
            <w:tcW w:w="1350" w:type="dxa"/>
            <w:tcBorders>
              <w:bottom w:val="single" w:sz="4" w:space="0" w:color="auto"/>
            </w:tcBorders>
            <w:vAlign w:val="bottom"/>
          </w:tcPr>
          <w:p w14:paraId="669AFC51" w14:textId="77777777" w:rsidR="00ED5E9C" w:rsidRPr="00757EA4" w:rsidRDefault="00ED5E9C" w:rsidP="001C78FF">
            <w:pPr>
              <w:spacing w:before="0" w:after="0" w:line="240" w:lineRule="auto"/>
              <w:jc w:val="center"/>
              <w:rPr>
                <w:b/>
                <w:bCs/>
                <w:sz w:val="18"/>
                <w:szCs w:val="18"/>
              </w:rPr>
            </w:pPr>
            <w:r w:rsidRPr="00757EA4">
              <w:rPr>
                <w:b/>
                <w:bCs/>
                <w:sz w:val="18"/>
                <w:szCs w:val="18"/>
              </w:rPr>
              <w:t>FRIDAY</w:t>
            </w:r>
          </w:p>
        </w:tc>
        <w:tc>
          <w:tcPr>
            <w:tcW w:w="1710" w:type="dxa"/>
            <w:tcBorders>
              <w:bottom w:val="single" w:sz="4" w:space="0" w:color="auto"/>
            </w:tcBorders>
            <w:vAlign w:val="bottom"/>
          </w:tcPr>
          <w:p w14:paraId="62CEA12A" w14:textId="77777777" w:rsidR="00ED5E9C" w:rsidRPr="00757EA4" w:rsidRDefault="00ED5E9C" w:rsidP="001C78FF">
            <w:pPr>
              <w:spacing w:before="0" w:after="0" w:line="240" w:lineRule="auto"/>
              <w:jc w:val="center"/>
              <w:rPr>
                <w:b/>
                <w:bCs/>
                <w:sz w:val="20"/>
                <w:szCs w:val="20"/>
              </w:rPr>
            </w:pPr>
            <w:r w:rsidRPr="00757EA4">
              <w:rPr>
                <w:b/>
                <w:bCs/>
                <w:sz w:val="20"/>
                <w:szCs w:val="20"/>
              </w:rPr>
              <w:t>SATURDAY</w:t>
            </w:r>
          </w:p>
        </w:tc>
      </w:tr>
      <w:tr w:rsidR="00647964" w:rsidRPr="00013753" w14:paraId="4975C7A5" w14:textId="77777777" w:rsidTr="000B39FA">
        <w:trPr>
          <w:cnfStyle w:val="000000010000" w:firstRow="0" w:lastRow="0" w:firstColumn="0" w:lastColumn="0" w:oddVBand="0" w:evenVBand="0" w:oddHBand="0" w:evenHBand="1" w:firstRowFirstColumn="0" w:firstRowLastColumn="0" w:lastRowFirstColumn="0" w:lastRowLastColumn="0"/>
          <w:trHeight w:val="1583"/>
        </w:trPr>
        <w:tc>
          <w:tcPr>
            <w:tcW w:w="1705" w:type="dxa"/>
            <w:tcBorders>
              <w:top w:val="single" w:sz="4" w:space="0" w:color="auto"/>
              <w:left w:val="single" w:sz="4" w:space="0" w:color="auto"/>
              <w:bottom w:val="single" w:sz="4" w:space="0" w:color="auto"/>
              <w:right w:val="single" w:sz="4" w:space="0" w:color="auto"/>
            </w:tcBorders>
          </w:tcPr>
          <w:p w14:paraId="0CCF7A64" w14:textId="101DA588" w:rsidR="0074165C" w:rsidRPr="00757EA4" w:rsidRDefault="0074165C" w:rsidP="00232AC7">
            <w:pPr>
              <w:spacing w:before="0" w:after="0" w:line="240" w:lineRule="auto"/>
              <w:ind w:left="0"/>
              <w:rPr>
                <w:rFonts w:ascii="Arial" w:hAnsi="Arial" w:cs="Arial"/>
                <w:sz w:val="18"/>
                <w:szCs w:val="18"/>
              </w:rPr>
            </w:pPr>
          </w:p>
        </w:tc>
        <w:tc>
          <w:tcPr>
            <w:tcW w:w="1607" w:type="dxa"/>
            <w:tcBorders>
              <w:top w:val="single" w:sz="4" w:space="0" w:color="auto"/>
              <w:left w:val="single" w:sz="4" w:space="0" w:color="auto"/>
              <w:bottom w:val="single" w:sz="4" w:space="0" w:color="auto"/>
              <w:right w:val="single" w:sz="4" w:space="0" w:color="auto"/>
            </w:tcBorders>
          </w:tcPr>
          <w:p w14:paraId="0E96FA9D" w14:textId="6F5E8EF1" w:rsidR="00E24D8D" w:rsidRPr="003F540A" w:rsidRDefault="00E24D8D" w:rsidP="00232AC7">
            <w:pPr>
              <w:spacing w:before="0" w:after="0" w:line="240" w:lineRule="auto"/>
              <w:ind w:left="0"/>
              <w:rPr>
                <w:rFonts w:ascii="Segoe UI" w:hAnsi="Segoe UI" w:cs="Segoe UI"/>
                <w:sz w:val="18"/>
                <w:szCs w:val="18"/>
              </w:rPr>
            </w:pPr>
          </w:p>
        </w:tc>
        <w:tc>
          <w:tcPr>
            <w:tcW w:w="1548" w:type="dxa"/>
            <w:tcBorders>
              <w:top w:val="single" w:sz="4" w:space="0" w:color="auto"/>
              <w:left w:val="single" w:sz="4" w:space="0" w:color="auto"/>
              <w:bottom w:val="single" w:sz="4" w:space="0" w:color="auto"/>
              <w:right w:val="single" w:sz="4" w:space="0" w:color="auto"/>
            </w:tcBorders>
          </w:tcPr>
          <w:p w14:paraId="511919EC" w14:textId="03876AEA" w:rsidR="001C78FF" w:rsidRPr="003F540A" w:rsidRDefault="006B1529" w:rsidP="00232AC7">
            <w:pPr>
              <w:spacing w:before="0" w:after="0" w:line="240" w:lineRule="auto"/>
              <w:ind w:left="0"/>
              <w:rPr>
                <w:rFonts w:ascii="Segoe UI" w:hAnsi="Segoe UI" w:cs="Segoe UI"/>
                <w:sz w:val="18"/>
                <w:szCs w:val="18"/>
              </w:rPr>
            </w:pPr>
            <w:r>
              <w:rPr>
                <w:rFonts w:ascii="Segoe UI" w:hAnsi="Segoe UI" w:cs="Segoe UI"/>
                <w:sz w:val="18"/>
                <w:szCs w:val="18"/>
              </w:rPr>
              <w:t>1</w:t>
            </w:r>
          </w:p>
        </w:tc>
        <w:tc>
          <w:tcPr>
            <w:tcW w:w="1404" w:type="dxa"/>
            <w:tcBorders>
              <w:top w:val="single" w:sz="4" w:space="0" w:color="auto"/>
              <w:left w:val="single" w:sz="4" w:space="0" w:color="auto"/>
              <w:bottom w:val="single" w:sz="4" w:space="0" w:color="auto"/>
              <w:right w:val="single" w:sz="4" w:space="0" w:color="auto"/>
            </w:tcBorders>
          </w:tcPr>
          <w:p w14:paraId="4B04581D" w14:textId="7D1D47D4" w:rsidR="00A47C4F" w:rsidRPr="00136454" w:rsidRDefault="006B1529" w:rsidP="001063E6">
            <w:pPr>
              <w:spacing w:before="0" w:after="0" w:line="240" w:lineRule="auto"/>
              <w:ind w:left="0"/>
              <w:rPr>
                <w:rFonts w:ascii="Segoe UI" w:hAnsi="Segoe UI" w:cs="Segoe UI"/>
                <w:sz w:val="18"/>
                <w:szCs w:val="18"/>
              </w:rPr>
            </w:pPr>
            <w:r>
              <w:rPr>
                <w:rFonts w:ascii="Segoe UI" w:hAnsi="Segoe UI" w:cs="Segoe UI"/>
                <w:sz w:val="18"/>
                <w:szCs w:val="18"/>
              </w:rPr>
              <w:t>2</w:t>
            </w:r>
          </w:p>
        </w:tc>
        <w:tc>
          <w:tcPr>
            <w:tcW w:w="1651" w:type="dxa"/>
            <w:tcBorders>
              <w:top w:val="single" w:sz="4" w:space="0" w:color="auto"/>
              <w:left w:val="single" w:sz="4" w:space="0" w:color="auto"/>
              <w:bottom w:val="single" w:sz="4" w:space="0" w:color="auto"/>
              <w:right w:val="single" w:sz="4" w:space="0" w:color="auto"/>
            </w:tcBorders>
          </w:tcPr>
          <w:p w14:paraId="3165E2BA" w14:textId="77777777" w:rsidR="00424EB3" w:rsidRDefault="006B1529" w:rsidP="00AC00FA">
            <w:pPr>
              <w:spacing w:before="0" w:after="0" w:line="240" w:lineRule="auto"/>
              <w:ind w:left="0"/>
              <w:rPr>
                <w:rFonts w:ascii="Segoe UI" w:hAnsi="Segoe UI" w:cs="Segoe UI"/>
                <w:sz w:val="18"/>
                <w:szCs w:val="18"/>
              </w:rPr>
            </w:pPr>
            <w:r>
              <w:rPr>
                <w:rFonts w:ascii="Segoe UI" w:hAnsi="Segoe UI" w:cs="Segoe UI"/>
                <w:sz w:val="18"/>
                <w:szCs w:val="18"/>
              </w:rPr>
              <w:t>3</w:t>
            </w:r>
          </w:p>
          <w:p w14:paraId="00B5212A" w14:textId="2CB7B9DC" w:rsidR="006B1529" w:rsidRPr="00BE35D0" w:rsidRDefault="006B1529" w:rsidP="00AC00FA">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2626D1B3" w14:textId="1F6200EB" w:rsidR="00136454" w:rsidRPr="00BE35D0" w:rsidRDefault="006B1529" w:rsidP="00AC00FA">
            <w:pPr>
              <w:spacing w:before="0" w:after="0" w:line="240" w:lineRule="auto"/>
              <w:ind w:left="0"/>
              <w:rPr>
                <w:rFonts w:ascii="Segoe UI" w:hAnsi="Segoe UI" w:cs="Segoe UI"/>
                <w:sz w:val="18"/>
                <w:szCs w:val="18"/>
              </w:rPr>
            </w:pPr>
            <w:r>
              <w:rPr>
                <w:rFonts w:ascii="Segoe UI" w:hAnsi="Segoe UI" w:cs="Segoe UI"/>
                <w:sz w:val="18"/>
                <w:szCs w:val="18"/>
              </w:rPr>
              <w:t>4</w:t>
            </w:r>
          </w:p>
        </w:tc>
        <w:tc>
          <w:tcPr>
            <w:tcW w:w="1710" w:type="dxa"/>
            <w:tcBorders>
              <w:top w:val="single" w:sz="4" w:space="0" w:color="auto"/>
              <w:left w:val="single" w:sz="4" w:space="0" w:color="auto"/>
              <w:bottom w:val="single" w:sz="4" w:space="0" w:color="auto"/>
              <w:right w:val="single" w:sz="4" w:space="0" w:color="auto"/>
            </w:tcBorders>
          </w:tcPr>
          <w:p w14:paraId="5C65D3A8" w14:textId="19D28F83" w:rsidR="00B776EC" w:rsidRPr="00BE35D0" w:rsidRDefault="006B1529" w:rsidP="00132A07">
            <w:pPr>
              <w:spacing w:before="0" w:after="0" w:line="240" w:lineRule="auto"/>
              <w:ind w:left="0"/>
              <w:rPr>
                <w:rFonts w:ascii="Segoe UI" w:hAnsi="Segoe UI" w:cs="Segoe UI"/>
                <w:sz w:val="18"/>
                <w:szCs w:val="18"/>
              </w:rPr>
            </w:pPr>
            <w:r>
              <w:rPr>
                <w:rFonts w:ascii="Segoe UI" w:hAnsi="Segoe UI" w:cs="Segoe UI"/>
                <w:sz w:val="18"/>
                <w:szCs w:val="18"/>
              </w:rPr>
              <w:t>5</w:t>
            </w:r>
          </w:p>
        </w:tc>
      </w:tr>
      <w:tr w:rsidR="00647964" w:rsidRPr="00013753" w14:paraId="0F6A8625" w14:textId="77777777" w:rsidTr="00424EB3">
        <w:trPr>
          <w:cnfStyle w:val="000000100000" w:firstRow="0" w:lastRow="0" w:firstColumn="0" w:lastColumn="0" w:oddVBand="0" w:evenVBand="0" w:oddHBand="1" w:evenHBand="0" w:firstRowFirstColumn="0" w:firstRowLastColumn="0" w:lastRowFirstColumn="0" w:lastRowLastColumn="0"/>
          <w:trHeight w:val="1340"/>
        </w:trPr>
        <w:tc>
          <w:tcPr>
            <w:tcW w:w="1705" w:type="dxa"/>
            <w:tcBorders>
              <w:top w:val="single" w:sz="4" w:space="0" w:color="auto"/>
              <w:left w:val="single" w:sz="4" w:space="0" w:color="auto"/>
              <w:bottom w:val="single" w:sz="4" w:space="0" w:color="auto"/>
              <w:right w:val="single" w:sz="4" w:space="0" w:color="auto"/>
            </w:tcBorders>
          </w:tcPr>
          <w:p w14:paraId="32AEAD1B" w14:textId="747508D4" w:rsidR="00E45A8E" w:rsidRDefault="006B1529" w:rsidP="006E4033">
            <w:pPr>
              <w:spacing w:before="0" w:after="0" w:line="240" w:lineRule="auto"/>
              <w:ind w:left="0"/>
              <w:rPr>
                <w:rFonts w:ascii="Segoe UI" w:eastAsia="Times New Roman" w:hAnsi="Segoe UI" w:cs="Segoe UI"/>
                <w:sz w:val="18"/>
                <w:szCs w:val="18"/>
              </w:rPr>
            </w:pPr>
            <w:r>
              <w:rPr>
                <w:rFonts w:ascii="Segoe UI" w:eastAsia="Times New Roman" w:hAnsi="Segoe UI" w:cs="Segoe UI"/>
                <w:sz w:val="18"/>
                <w:szCs w:val="18"/>
              </w:rPr>
              <w:t>6</w:t>
            </w:r>
          </w:p>
          <w:p w14:paraId="423D64FB" w14:textId="4857D969" w:rsidR="00E45A8E" w:rsidRDefault="00E45A8E" w:rsidP="006E4033">
            <w:pPr>
              <w:spacing w:before="0" w:after="0" w:line="240" w:lineRule="auto"/>
              <w:ind w:left="0"/>
              <w:rPr>
                <w:rFonts w:ascii="Segoe UI" w:eastAsia="Times New Roman" w:hAnsi="Segoe UI" w:cs="Segoe UI"/>
                <w:sz w:val="18"/>
                <w:szCs w:val="18"/>
              </w:rPr>
            </w:pPr>
            <w:r>
              <w:rPr>
                <w:rFonts w:ascii="Segoe UI" w:eastAsia="Times New Roman" w:hAnsi="Segoe UI" w:cs="Segoe UI"/>
                <w:sz w:val="18"/>
                <w:szCs w:val="18"/>
              </w:rPr>
              <w:t>Elder’s Meeting 12:30pm</w:t>
            </w:r>
          </w:p>
          <w:p w14:paraId="6DDD61B0" w14:textId="3B6CA332" w:rsidR="00424EB3" w:rsidRPr="00BE35D0" w:rsidRDefault="00424EB3" w:rsidP="006E4033">
            <w:pPr>
              <w:spacing w:before="0" w:after="0" w:line="240" w:lineRule="auto"/>
              <w:ind w:left="0"/>
              <w:rPr>
                <w:rFonts w:ascii="Segoe UI" w:eastAsia="Times New Roman"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073DBE50" w14:textId="77777777" w:rsidR="003F540A" w:rsidRDefault="006B1529" w:rsidP="00612126">
            <w:pPr>
              <w:spacing w:before="0" w:after="0" w:line="240" w:lineRule="auto"/>
              <w:ind w:left="0"/>
              <w:rPr>
                <w:rFonts w:ascii="Segoe UI" w:hAnsi="Segoe UI" w:cs="Segoe UI"/>
                <w:sz w:val="18"/>
                <w:szCs w:val="18"/>
              </w:rPr>
            </w:pPr>
            <w:r>
              <w:rPr>
                <w:rFonts w:ascii="Segoe UI" w:hAnsi="Segoe UI" w:cs="Segoe UI"/>
                <w:sz w:val="18"/>
                <w:szCs w:val="18"/>
              </w:rPr>
              <w:t>7</w:t>
            </w:r>
          </w:p>
          <w:p w14:paraId="119B9128" w14:textId="48AEB630" w:rsidR="006B1529" w:rsidRPr="00BE35D0" w:rsidRDefault="006B1529" w:rsidP="00612126">
            <w:pPr>
              <w:spacing w:before="0" w:after="0" w:line="240" w:lineRule="auto"/>
              <w:ind w:left="0"/>
              <w:rPr>
                <w:rFonts w:ascii="Segoe UI" w:hAnsi="Segoe UI" w:cs="Segoe UI"/>
                <w:sz w:val="18"/>
                <w:szCs w:val="18"/>
              </w:rPr>
            </w:pPr>
            <w:r>
              <w:rPr>
                <w:rFonts w:ascii="Segoe UI" w:hAnsi="Segoe UI" w:cs="Segoe UI"/>
                <w:sz w:val="18"/>
                <w:szCs w:val="18"/>
              </w:rPr>
              <w:t>Labor Day</w:t>
            </w:r>
          </w:p>
        </w:tc>
        <w:tc>
          <w:tcPr>
            <w:tcW w:w="1548" w:type="dxa"/>
            <w:tcBorders>
              <w:top w:val="single" w:sz="4" w:space="0" w:color="auto"/>
              <w:left w:val="single" w:sz="4" w:space="0" w:color="auto"/>
              <w:bottom w:val="single" w:sz="4" w:space="0" w:color="auto"/>
              <w:right w:val="single" w:sz="4" w:space="0" w:color="auto"/>
            </w:tcBorders>
          </w:tcPr>
          <w:p w14:paraId="2D5B2824" w14:textId="77777777" w:rsidR="006B1529" w:rsidRDefault="006B1529" w:rsidP="00132A07">
            <w:pPr>
              <w:spacing w:before="0" w:after="0" w:line="240" w:lineRule="auto"/>
              <w:ind w:left="0"/>
              <w:rPr>
                <w:rFonts w:ascii="Segoe UI" w:hAnsi="Segoe UI" w:cs="Segoe UI"/>
                <w:sz w:val="18"/>
                <w:szCs w:val="18"/>
              </w:rPr>
            </w:pPr>
            <w:r>
              <w:rPr>
                <w:rFonts w:ascii="Segoe UI" w:hAnsi="Segoe UI" w:cs="Segoe UI"/>
                <w:color w:val="auto"/>
                <w:sz w:val="18"/>
                <w:szCs w:val="18"/>
              </w:rPr>
              <w:t>8</w:t>
            </w:r>
            <w:r>
              <w:rPr>
                <w:rFonts w:ascii="Segoe UI" w:hAnsi="Segoe UI" w:cs="Segoe UI"/>
                <w:sz w:val="18"/>
                <w:szCs w:val="18"/>
              </w:rPr>
              <w:t xml:space="preserve"> </w:t>
            </w:r>
          </w:p>
          <w:p w14:paraId="6E8C17A3" w14:textId="4567775E" w:rsidR="0040272E" w:rsidRDefault="006B1529" w:rsidP="00132A07">
            <w:pPr>
              <w:spacing w:before="0" w:after="0" w:line="240" w:lineRule="auto"/>
              <w:ind w:left="0"/>
              <w:rPr>
                <w:rFonts w:ascii="Segoe UI" w:hAnsi="Segoe UI" w:cs="Segoe UI"/>
                <w:color w:val="auto"/>
                <w:sz w:val="18"/>
                <w:szCs w:val="18"/>
              </w:rPr>
            </w:pPr>
            <w:r>
              <w:rPr>
                <w:rFonts w:ascii="Segoe UI" w:hAnsi="Segoe UI" w:cs="Segoe UI"/>
                <w:sz w:val="18"/>
                <w:szCs w:val="18"/>
              </w:rPr>
              <w:t>Council Meeting 6:30pm</w:t>
            </w:r>
          </w:p>
          <w:p w14:paraId="6BA9F90D" w14:textId="6423AC97" w:rsidR="006B1529" w:rsidRPr="00BE35D0" w:rsidRDefault="006B1529" w:rsidP="00132A07">
            <w:pPr>
              <w:spacing w:before="0" w:after="0" w:line="240" w:lineRule="auto"/>
              <w:ind w:left="0"/>
              <w:rPr>
                <w:rFonts w:ascii="Segoe UI" w:hAnsi="Segoe UI" w:cs="Segoe UI"/>
                <w:color w:val="auto"/>
                <w:sz w:val="18"/>
                <w:szCs w:val="18"/>
              </w:rPr>
            </w:pPr>
          </w:p>
        </w:tc>
        <w:tc>
          <w:tcPr>
            <w:tcW w:w="1404" w:type="dxa"/>
            <w:tcBorders>
              <w:top w:val="single" w:sz="4" w:space="0" w:color="auto"/>
              <w:left w:val="single" w:sz="4" w:space="0" w:color="auto"/>
              <w:bottom w:val="single" w:sz="4" w:space="0" w:color="auto"/>
              <w:right w:val="single" w:sz="4" w:space="0" w:color="auto"/>
            </w:tcBorders>
          </w:tcPr>
          <w:p w14:paraId="35B71F0E" w14:textId="08E21146" w:rsidR="00891DED" w:rsidRDefault="006B1529" w:rsidP="00891DED">
            <w:pPr>
              <w:spacing w:before="0" w:after="0" w:line="240" w:lineRule="auto"/>
              <w:ind w:left="0"/>
              <w:rPr>
                <w:rFonts w:ascii="Segoe UI" w:hAnsi="Segoe UI" w:cs="Segoe UI"/>
                <w:sz w:val="18"/>
                <w:szCs w:val="18"/>
              </w:rPr>
            </w:pPr>
            <w:r>
              <w:rPr>
                <w:rFonts w:ascii="Segoe UI" w:hAnsi="Segoe UI" w:cs="Segoe UI"/>
                <w:sz w:val="18"/>
                <w:szCs w:val="18"/>
              </w:rPr>
              <w:t>9</w:t>
            </w:r>
          </w:p>
          <w:p w14:paraId="703BEA3A" w14:textId="2A605703" w:rsidR="00424EB3" w:rsidRPr="00BE35D0" w:rsidRDefault="00424EB3" w:rsidP="00891DED">
            <w:pPr>
              <w:spacing w:before="0" w:after="0" w:line="240" w:lineRule="auto"/>
              <w:ind w:left="0"/>
              <w:rPr>
                <w:rFonts w:ascii="Segoe UI" w:hAnsi="Segoe UI" w:cs="Segoe UI"/>
                <w:sz w:val="18"/>
                <w:szCs w:val="18"/>
              </w:rPr>
            </w:pPr>
          </w:p>
        </w:tc>
        <w:tc>
          <w:tcPr>
            <w:tcW w:w="1651" w:type="dxa"/>
            <w:tcBorders>
              <w:top w:val="single" w:sz="4" w:space="0" w:color="auto"/>
              <w:left w:val="single" w:sz="4" w:space="0" w:color="auto"/>
              <w:bottom w:val="single" w:sz="4" w:space="0" w:color="auto"/>
              <w:right w:val="single" w:sz="4" w:space="0" w:color="auto"/>
            </w:tcBorders>
          </w:tcPr>
          <w:p w14:paraId="4D40448F" w14:textId="32453F40" w:rsidR="000261C1" w:rsidRDefault="006B1529" w:rsidP="00DB0EEA">
            <w:pPr>
              <w:spacing w:before="0" w:after="0" w:line="240" w:lineRule="auto"/>
              <w:ind w:left="0"/>
              <w:rPr>
                <w:rFonts w:ascii="Segoe UI" w:hAnsi="Segoe UI" w:cs="Segoe UI"/>
                <w:sz w:val="18"/>
                <w:szCs w:val="18"/>
              </w:rPr>
            </w:pPr>
            <w:r>
              <w:rPr>
                <w:rFonts w:ascii="Segoe UI" w:hAnsi="Segoe UI" w:cs="Segoe UI"/>
                <w:sz w:val="18"/>
                <w:szCs w:val="18"/>
              </w:rPr>
              <w:t>10</w:t>
            </w:r>
          </w:p>
          <w:p w14:paraId="2D25E613" w14:textId="35930096" w:rsidR="00424EB3" w:rsidRPr="00BE35D0" w:rsidRDefault="00424EB3" w:rsidP="00DB0EEA">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47F5F771" w14:textId="44227590" w:rsidR="00152337" w:rsidRPr="00BE35D0" w:rsidRDefault="006B1529" w:rsidP="00AD2964">
            <w:pPr>
              <w:spacing w:before="0" w:after="0" w:line="240" w:lineRule="auto"/>
              <w:ind w:left="0"/>
              <w:rPr>
                <w:rFonts w:ascii="Segoe UI" w:hAnsi="Segoe UI" w:cs="Segoe UI"/>
                <w:sz w:val="18"/>
                <w:szCs w:val="18"/>
              </w:rPr>
            </w:pPr>
            <w:r>
              <w:rPr>
                <w:rFonts w:ascii="Segoe UI" w:hAnsi="Segoe UI" w:cs="Segoe UI"/>
                <w:sz w:val="18"/>
                <w:szCs w:val="18"/>
              </w:rPr>
              <w:t>11</w:t>
            </w:r>
          </w:p>
        </w:tc>
        <w:tc>
          <w:tcPr>
            <w:tcW w:w="1710" w:type="dxa"/>
            <w:tcBorders>
              <w:top w:val="single" w:sz="4" w:space="0" w:color="auto"/>
              <w:left w:val="single" w:sz="4" w:space="0" w:color="auto"/>
              <w:bottom w:val="single" w:sz="4" w:space="0" w:color="auto"/>
              <w:right w:val="single" w:sz="4" w:space="0" w:color="auto"/>
            </w:tcBorders>
          </w:tcPr>
          <w:p w14:paraId="75B9FBCD" w14:textId="6383DEA6" w:rsidR="000261C1" w:rsidRDefault="006B1529" w:rsidP="00424EB3">
            <w:pPr>
              <w:tabs>
                <w:tab w:val="left" w:pos="720"/>
              </w:tabs>
              <w:ind w:left="0"/>
              <w:jc w:val="both"/>
              <w:rPr>
                <w:rFonts w:ascii="Segoe UI" w:hAnsi="Segoe UI" w:cs="Segoe UI"/>
                <w:sz w:val="18"/>
                <w:szCs w:val="18"/>
              </w:rPr>
            </w:pPr>
            <w:r>
              <w:rPr>
                <w:rFonts w:ascii="Segoe UI" w:hAnsi="Segoe UI" w:cs="Segoe UI"/>
                <w:sz w:val="18"/>
                <w:szCs w:val="18"/>
              </w:rPr>
              <w:t>12</w:t>
            </w:r>
          </w:p>
          <w:p w14:paraId="42108927" w14:textId="7FDC63C5" w:rsidR="00424EB3" w:rsidRPr="00BE35D0" w:rsidRDefault="00424EB3" w:rsidP="005F6B54">
            <w:pPr>
              <w:tabs>
                <w:tab w:val="left" w:pos="720"/>
              </w:tabs>
              <w:ind w:left="0"/>
              <w:rPr>
                <w:rFonts w:ascii="Segoe UI" w:hAnsi="Segoe UI" w:cs="Segoe UI"/>
                <w:sz w:val="18"/>
                <w:szCs w:val="18"/>
              </w:rPr>
            </w:pPr>
            <w:r>
              <w:rPr>
                <w:rFonts w:ascii="Segoe UI" w:hAnsi="Segoe UI" w:cs="Segoe UI"/>
                <w:sz w:val="18"/>
                <w:szCs w:val="18"/>
              </w:rPr>
              <w:t xml:space="preserve">Men’s Bible Breakfast 9:00am </w:t>
            </w:r>
          </w:p>
        </w:tc>
      </w:tr>
      <w:tr w:rsidR="00647964" w:rsidRPr="00013753" w14:paraId="02689BE0" w14:textId="77777777" w:rsidTr="00B776EC">
        <w:trPr>
          <w:cnfStyle w:val="000000010000" w:firstRow="0" w:lastRow="0" w:firstColumn="0" w:lastColumn="0" w:oddVBand="0" w:evenVBand="0" w:oddHBand="0" w:evenHBand="1" w:firstRowFirstColumn="0" w:firstRowLastColumn="0" w:lastRowFirstColumn="0" w:lastRowLastColumn="0"/>
          <w:trHeight w:val="1322"/>
        </w:trPr>
        <w:tc>
          <w:tcPr>
            <w:tcW w:w="1705" w:type="dxa"/>
            <w:tcBorders>
              <w:top w:val="single" w:sz="4" w:space="0" w:color="auto"/>
              <w:left w:val="single" w:sz="4" w:space="0" w:color="auto"/>
              <w:bottom w:val="single" w:sz="4" w:space="0" w:color="auto"/>
              <w:right w:val="single" w:sz="4" w:space="0" w:color="auto"/>
            </w:tcBorders>
          </w:tcPr>
          <w:p w14:paraId="35117D45" w14:textId="5472CBAD" w:rsidR="00B776EC" w:rsidRDefault="006B1529" w:rsidP="00B833D5">
            <w:pPr>
              <w:spacing w:before="0" w:after="0" w:line="240" w:lineRule="auto"/>
              <w:ind w:hanging="144"/>
              <w:rPr>
                <w:rFonts w:ascii="Segoe UI" w:eastAsia="Times New Roman" w:hAnsi="Segoe UI" w:cs="Segoe UI"/>
                <w:sz w:val="18"/>
                <w:szCs w:val="18"/>
              </w:rPr>
            </w:pPr>
            <w:r>
              <w:rPr>
                <w:rFonts w:ascii="Segoe UI" w:eastAsia="Times New Roman" w:hAnsi="Segoe UI" w:cs="Segoe UI"/>
                <w:sz w:val="18"/>
                <w:szCs w:val="18"/>
              </w:rPr>
              <w:t>13</w:t>
            </w:r>
          </w:p>
          <w:p w14:paraId="1918679A" w14:textId="1CD0E02B" w:rsidR="006E023A" w:rsidRPr="00BE35D0" w:rsidRDefault="006E023A" w:rsidP="00B833D5">
            <w:pPr>
              <w:spacing w:before="0" w:after="0" w:line="240" w:lineRule="auto"/>
              <w:ind w:hanging="144"/>
              <w:rPr>
                <w:rFonts w:ascii="Segoe UI" w:eastAsia="Times New Roman"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3C42685B" w14:textId="2AC60715" w:rsidR="000261C1" w:rsidRDefault="006B1529" w:rsidP="00B833D5">
            <w:pPr>
              <w:spacing w:before="0" w:after="0" w:line="240" w:lineRule="auto"/>
              <w:ind w:left="0"/>
              <w:rPr>
                <w:rFonts w:ascii="Segoe UI" w:hAnsi="Segoe UI" w:cs="Segoe UI"/>
                <w:sz w:val="18"/>
                <w:szCs w:val="18"/>
              </w:rPr>
            </w:pPr>
            <w:r>
              <w:rPr>
                <w:rFonts w:ascii="Segoe UI" w:hAnsi="Segoe UI" w:cs="Segoe UI"/>
                <w:sz w:val="18"/>
                <w:szCs w:val="18"/>
              </w:rPr>
              <w:t>14</w:t>
            </w:r>
          </w:p>
          <w:p w14:paraId="4D9D9B3C" w14:textId="77777777" w:rsidR="00424EB3" w:rsidRDefault="00424EB3" w:rsidP="00B833D5">
            <w:pPr>
              <w:spacing w:before="0" w:after="0" w:line="240" w:lineRule="auto"/>
              <w:ind w:left="0"/>
              <w:rPr>
                <w:rFonts w:ascii="Segoe UI" w:hAnsi="Segoe UI" w:cs="Segoe UI"/>
                <w:sz w:val="18"/>
                <w:szCs w:val="18"/>
              </w:rPr>
            </w:pPr>
            <w:r>
              <w:rPr>
                <w:rFonts w:ascii="Segoe UI" w:hAnsi="Segoe UI" w:cs="Segoe UI"/>
                <w:sz w:val="18"/>
                <w:szCs w:val="18"/>
              </w:rPr>
              <w:t>Crafty Ladies 10:00am-2:00pm</w:t>
            </w:r>
          </w:p>
          <w:p w14:paraId="241D2B01" w14:textId="77777777" w:rsidR="006B1529" w:rsidRDefault="006B1529" w:rsidP="00B833D5">
            <w:pPr>
              <w:spacing w:before="0" w:after="0" w:line="240" w:lineRule="auto"/>
              <w:ind w:left="0"/>
              <w:rPr>
                <w:rFonts w:ascii="Segoe UI" w:hAnsi="Segoe UI" w:cs="Segoe UI"/>
                <w:sz w:val="18"/>
                <w:szCs w:val="18"/>
              </w:rPr>
            </w:pPr>
          </w:p>
          <w:p w14:paraId="585E64F5" w14:textId="3684A532" w:rsidR="006B1529" w:rsidRPr="00BE35D0" w:rsidRDefault="006B1529" w:rsidP="00B833D5">
            <w:pPr>
              <w:spacing w:before="0" w:after="0" w:line="240" w:lineRule="auto"/>
              <w:ind w:left="0"/>
              <w:rPr>
                <w:rFonts w:ascii="Segoe UI" w:hAnsi="Segoe UI" w:cs="Segoe UI"/>
                <w:sz w:val="18"/>
                <w:szCs w:val="18"/>
              </w:rPr>
            </w:pPr>
            <w:r>
              <w:rPr>
                <w:rFonts w:ascii="Segoe UI" w:hAnsi="Segoe UI" w:cs="Segoe UI"/>
                <w:sz w:val="18"/>
                <w:szCs w:val="18"/>
              </w:rPr>
              <w:t>LWML 1:00pm</w:t>
            </w:r>
          </w:p>
        </w:tc>
        <w:tc>
          <w:tcPr>
            <w:tcW w:w="1548" w:type="dxa"/>
            <w:tcBorders>
              <w:top w:val="single" w:sz="4" w:space="0" w:color="auto"/>
              <w:left w:val="single" w:sz="4" w:space="0" w:color="auto"/>
              <w:bottom w:val="single" w:sz="4" w:space="0" w:color="auto"/>
              <w:right w:val="single" w:sz="4" w:space="0" w:color="auto"/>
            </w:tcBorders>
          </w:tcPr>
          <w:p w14:paraId="684A6771" w14:textId="49796C09" w:rsidR="000261C1"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6B1529">
              <w:rPr>
                <w:rFonts w:ascii="Segoe UI" w:hAnsi="Segoe UI" w:cs="Segoe UI"/>
                <w:sz w:val="18"/>
                <w:szCs w:val="18"/>
              </w:rPr>
              <w:t>5</w:t>
            </w:r>
          </w:p>
          <w:p w14:paraId="4B689FD8" w14:textId="19C22EB5" w:rsidR="00424EB3" w:rsidRPr="00BE35D0" w:rsidRDefault="00424EB3" w:rsidP="00C913F9">
            <w:pPr>
              <w:spacing w:before="0" w:after="0" w:line="240" w:lineRule="auto"/>
              <w:ind w:left="0"/>
              <w:rPr>
                <w:rFonts w:ascii="Segoe UI" w:hAnsi="Segoe UI" w:cs="Segoe UI"/>
                <w:sz w:val="18"/>
                <w:szCs w:val="18"/>
              </w:rPr>
            </w:pPr>
          </w:p>
        </w:tc>
        <w:tc>
          <w:tcPr>
            <w:tcW w:w="1404" w:type="dxa"/>
            <w:tcBorders>
              <w:top w:val="single" w:sz="4" w:space="0" w:color="auto"/>
              <w:left w:val="single" w:sz="4" w:space="0" w:color="auto"/>
              <w:bottom w:val="single" w:sz="4" w:space="0" w:color="auto"/>
              <w:right w:val="single" w:sz="4" w:space="0" w:color="auto"/>
            </w:tcBorders>
          </w:tcPr>
          <w:p w14:paraId="43F93BE6" w14:textId="756A04FE" w:rsidR="0016299B"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6B1529">
              <w:rPr>
                <w:rFonts w:ascii="Segoe UI" w:hAnsi="Segoe UI" w:cs="Segoe UI"/>
                <w:sz w:val="18"/>
                <w:szCs w:val="18"/>
              </w:rPr>
              <w:t>6</w:t>
            </w:r>
          </w:p>
        </w:tc>
        <w:tc>
          <w:tcPr>
            <w:tcW w:w="1651" w:type="dxa"/>
            <w:tcBorders>
              <w:top w:val="single" w:sz="4" w:space="0" w:color="auto"/>
              <w:left w:val="single" w:sz="4" w:space="0" w:color="auto"/>
              <w:bottom w:val="single" w:sz="4" w:space="0" w:color="auto"/>
              <w:right w:val="single" w:sz="4" w:space="0" w:color="auto"/>
            </w:tcBorders>
          </w:tcPr>
          <w:p w14:paraId="4970D97A" w14:textId="032E8335" w:rsidR="000261C1" w:rsidRDefault="00424EB3" w:rsidP="003078BE">
            <w:pPr>
              <w:spacing w:before="0" w:after="0" w:line="240" w:lineRule="auto"/>
              <w:ind w:left="0"/>
              <w:rPr>
                <w:rFonts w:ascii="Segoe UI" w:hAnsi="Segoe UI" w:cs="Segoe UI"/>
                <w:sz w:val="18"/>
                <w:szCs w:val="18"/>
              </w:rPr>
            </w:pPr>
            <w:r>
              <w:rPr>
                <w:rFonts w:ascii="Segoe UI" w:hAnsi="Segoe UI" w:cs="Segoe UI"/>
                <w:sz w:val="18"/>
                <w:szCs w:val="18"/>
              </w:rPr>
              <w:t>1</w:t>
            </w:r>
            <w:r w:rsidR="006B1529">
              <w:rPr>
                <w:rFonts w:ascii="Segoe UI" w:hAnsi="Segoe UI" w:cs="Segoe UI"/>
                <w:sz w:val="18"/>
                <w:szCs w:val="18"/>
              </w:rPr>
              <w:t>7</w:t>
            </w:r>
          </w:p>
          <w:p w14:paraId="6AD87D8D" w14:textId="240D3E39" w:rsidR="00424EB3" w:rsidRPr="00BE35D0" w:rsidRDefault="00424EB3" w:rsidP="003078BE">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023F0E43" w14:textId="1616BCC8" w:rsidR="00BA1A3F"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6B1529">
              <w:rPr>
                <w:rFonts w:ascii="Segoe UI" w:hAnsi="Segoe UI" w:cs="Segoe UI"/>
                <w:sz w:val="18"/>
                <w:szCs w:val="18"/>
              </w:rPr>
              <w:t>8</w:t>
            </w:r>
          </w:p>
        </w:tc>
        <w:tc>
          <w:tcPr>
            <w:tcW w:w="1710" w:type="dxa"/>
            <w:tcBorders>
              <w:top w:val="single" w:sz="4" w:space="0" w:color="auto"/>
              <w:left w:val="single" w:sz="4" w:space="0" w:color="auto"/>
              <w:bottom w:val="single" w:sz="4" w:space="0" w:color="auto"/>
              <w:right w:val="single" w:sz="4" w:space="0" w:color="auto"/>
            </w:tcBorders>
          </w:tcPr>
          <w:p w14:paraId="16C799EB" w14:textId="362FC5F6" w:rsidR="00E27089" w:rsidRPr="00BE35D0" w:rsidRDefault="00424EB3" w:rsidP="00C913F9">
            <w:pPr>
              <w:spacing w:before="0" w:after="0" w:line="240" w:lineRule="auto"/>
              <w:ind w:left="0"/>
              <w:rPr>
                <w:rFonts w:ascii="Segoe UI" w:hAnsi="Segoe UI" w:cs="Segoe UI"/>
                <w:color w:val="auto"/>
                <w:sz w:val="18"/>
                <w:szCs w:val="18"/>
              </w:rPr>
            </w:pPr>
            <w:r>
              <w:rPr>
                <w:rFonts w:ascii="Segoe UI" w:hAnsi="Segoe UI" w:cs="Segoe UI"/>
                <w:color w:val="auto"/>
                <w:sz w:val="18"/>
                <w:szCs w:val="18"/>
              </w:rPr>
              <w:t>1</w:t>
            </w:r>
            <w:r w:rsidR="006B1529">
              <w:rPr>
                <w:rFonts w:ascii="Segoe UI" w:hAnsi="Segoe UI" w:cs="Segoe UI"/>
                <w:color w:val="auto"/>
                <w:sz w:val="18"/>
                <w:szCs w:val="18"/>
              </w:rPr>
              <w:t>9</w:t>
            </w:r>
          </w:p>
        </w:tc>
      </w:tr>
      <w:tr w:rsidR="00647964" w:rsidRPr="00013753" w14:paraId="54B5EB5F" w14:textId="77777777" w:rsidTr="00424EB3">
        <w:trPr>
          <w:cnfStyle w:val="000000100000" w:firstRow="0" w:lastRow="0" w:firstColumn="0" w:lastColumn="0" w:oddVBand="0" w:evenVBand="0" w:oddHBand="1" w:evenHBand="0" w:firstRowFirstColumn="0" w:firstRowLastColumn="0" w:lastRowFirstColumn="0" w:lastRowLastColumn="0"/>
          <w:trHeight w:val="1628"/>
        </w:trPr>
        <w:tc>
          <w:tcPr>
            <w:tcW w:w="1705" w:type="dxa"/>
            <w:tcBorders>
              <w:top w:val="single" w:sz="4" w:space="0" w:color="auto"/>
              <w:left w:val="single" w:sz="4" w:space="0" w:color="auto"/>
              <w:bottom w:val="single" w:sz="4" w:space="0" w:color="auto"/>
              <w:right w:val="single" w:sz="4" w:space="0" w:color="auto"/>
            </w:tcBorders>
          </w:tcPr>
          <w:p w14:paraId="25785750" w14:textId="0F1EA474" w:rsidR="000261C1" w:rsidRDefault="006B1529" w:rsidP="00C913F9">
            <w:pPr>
              <w:spacing w:before="0" w:after="0" w:line="240" w:lineRule="auto"/>
              <w:ind w:left="0"/>
              <w:rPr>
                <w:rFonts w:ascii="Segoe UI" w:hAnsi="Segoe UI" w:cs="Segoe UI"/>
                <w:sz w:val="18"/>
                <w:szCs w:val="18"/>
              </w:rPr>
            </w:pPr>
            <w:r>
              <w:rPr>
                <w:rFonts w:ascii="Segoe UI" w:hAnsi="Segoe UI" w:cs="Segoe UI"/>
                <w:sz w:val="18"/>
                <w:szCs w:val="18"/>
              </w:rPr>
              <w:t>21</w:t>
            </w:r>
          </w:p>
          <w:p w14:paraId="637185AB" w14:textId="14349A75" w:rsidR="0027042B" w:rsidRPr="00BE35D0" w:rsidRDefault="0027042B" w:rsidP="00C913F9">
            <w:pPr>
              <w:spacing w:before="0" w:after="0" w:line="240" w:lineRule="auto"/>
              <w:ind w:left="0"/>
              <w:rPr>
                <w:rFonts w:ascii="Segoe UI"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6F97C395" w14:textId="119CD814" w:rsidR="00A11B22" w:rsidRPr="00BE35D0" w:rsidRDefault="006B1529" w:rsidP="00C913F9">
            <w:pPr>
              <w:spacing w:before="0" w:after="0" w:line="240" w:lineRule="auto"/>
              <w:ind w:left="0"/>
              <w:rPr>
                <w:rFonts w:ascii="Segoe UI" w:hAnsi="Segoe UI" w:cs="Segoe UI"/>
                <w:sz w:val="18"/>
                <w:szCs w:val="18"/>
              </w:rPr>
            </w:pPr>
            <w:r>
              <w:rPr>
                <w:rFonts w:ascii="Segoe UI" w:hAnsi="Segoe UI" w:cs="Segoe UI"/>
                <w:sz w:val="18"/>
                <w:szCs w:val="18"/>
              </w:rPr>
              <w:t>22</w:t>
            </w:r>
          </w:p>
        </w:tc>
        <w:tc>
          <w:tcPr>
            <w:tcW w:w="1548" w:type="dxa"/>
            <w:tcBorders>
              <w:top w:val="single" w:sz="4" w:space="0" w:color="auto"/>
              <w:left w:val="single" w:sz="4" w:space="0" w:color="auto"/>
              <w:bottom w:val="single" w:sz="4" w:space="0" w:color="auto"/>
              <w:right w:val="single" w:sz="4" w:space="0" w:color="auto"/>
            </w:tcBorders>
          </w:tcPr>
          <w:p w14:paraId="2C372C3B" w14:textId="62706958" w:rsidR="002B31E0" w:rsidRPr="00BE35D0" w:rsidRDefault="006B1529" w:rsidP="00C913F9">
            <w:pPr>
              <w:spacing w:before="0" w:after="0" w:line="240" w:lineRule="auto"/>
              <w:ind w:left="0"/>
              <w:rPr>
                <w:rFonts w:ascii="Segoe UI" w:hAnsi="Segoe UI" w:cs="Segoe UI"/>
                <w:sz w:val="18"/>
                <w:szCs w:val="18"/>
              </w:rPr>
            </w:pPr>
            <w:r>
              <w:rPr>
                <w:rFonts w:ascii="Segoe UI" w:hAnsi="Segoe UI" w:cs="Segoe UI"/>
                <w:sz w:val="18"/>
                <w:szCs w:val="18"/>
              </w:rPr>
              <w:t>23</w:t>
            </w:r>
          </w:p>
        </w:tc>
        <w:tc>
          <w:tcPr>
            <w:tcW w:w="1404" w:type="dxa"/>
            <w:tcBorders>
              <w:top w:val="single" w:sz="4" w:space="0" w:color="auto"/>
              <w:left w:val="single" w:sz="4" w:space="0" w:color="auto"/>
              <w:bottom w:val="single" w:sz="4" w:space="0" w:color="auto"/>
              <w:right w:val="single" w:sz="4" w:space="0" w:color="auto"/>
            </w:tcBorders>
          </w:tcPr>
          <w:p w14:paraId="70DE2A2B" w14:textId="3ABC2D2B" w:rsidR="0016299B" w:rsidRPr="00BE35D0" w:rsidRDefault="006B1529" w:rsidP="00C913F9">
            <w:pPr>
              <w:spacing w:before="0" w:after="0" w:line="240" w:lineRule="auto"/>
              <w:ind w:left="0"/>
              <w:rPr>
                <w:rFonts w:ascii="Segoe UI" w:hAnsi="Segoe UI" w:cs="Segoe UI"/>
                <w:sz w:val="18"/>
                <w:szCs w:val="18"/>
              </w:rPr>
            </w:pPr>
            <w:r>
              <w:rPr>
                <w:rFonts w:ascii="Segoe UI" w:hAnsi="Segoe UI" w:cs="Segoe UI"/>
                <w:sz w:val="18"/>
                <w:szCs w:val="18"/>
              </w:rPr>
              <w:t>24</w:t>
            </w:r>
          </w:p>
        </w:tc>
        <w:tc>
          <w:tcPr>
            <w:tcW w:w="1651" w:type="dxa"/>
            <w:tcBorders>
              <w:top w:val="single" w:sz="4" w:space="0" w:color="auto"/>
              <w:left w:val="single" w:sz="4" w:space="0" w:color="auto"/>
              <w:bottom w:val="single" w:sz="4" w:space="0" w:color="auto"/>
              <w:right w:val="single" w:sz="4" w:space="0" w:color="auto"/>
            </w:tcBorders>
          </w:tcPr>
          <w:p w14:paraId="72221A1C" w14:textId="6866E0A3" w:rsidR="000261C1" w:rsidRDefault="00424EB3" w:rsidP="00DB0EEA">
            <w:pPr>
              <w:spacing w:before="0" w:after="0" w:line="240" w:lineRule="auto"/>
              <w:ind w:left="0"/>
              <w:rPr>
                <w:rFonts w:ascii="Segoe UI" w:hAnsi="Segoe UI" w:cs="Segoe UI"/>
                <w:sz w:val="18"/>
                <w:szCs w:val="18"/>
              </w:rPr>
            </w:pPr>
            <w:r>
              <w:rPr>
                <w:rFonts w:ascii="Segoe UI" w:hAnsi="Segoe UI" w:cs="Segoe UI"/>
                <w:sz w:val="18"/>
                <w:szCs w:val="18"/>
              </w:rPr>
              <w:t>2</w:t>
            </w:r>
            <w:r w:rsidR="006B1529">
              <w:rPr>
                <w:rFonts w:ascii="Segoe UI" w:hAnsi="Segoe UI" w:cs="Segoe UI"/>
                <w:sz w:val="18"/>
                <w:szCs w:val="18"/>
              </w:rPr>
              <w:t>5</w:t>
            </w:r>
          </w:p>
          <w:p w14:paraId="447658D0" w14:textId="2150ABA5" w:rsidR="00424EB3" w:rsidRPr="00BE35D0" w:rsidRDefault="00424EB3" w:rsidP="00DB0EEA">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4B7321D0" w14:textId="0FD8CCC4" w:rsidR="000261C1"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2</w:t>
            </w:r>
            <w:r w:rsidR="006B1529">
              <w:rPr>
                <w:rFonts w:ascii="Segoe UI" w:hAnsi="Segoe UI" w:cs="Segoe UI"/>
                <w:sz w:val="18"/>
                <w:szCs w:val="18"/>
              </w:rPr>
              <w:t>6</w:t>
            </w:r>
          </w:p>
        </w:tc>
        <w:tc>
          <w:tcPr>
            <w:tcW w:w="1710" w:type="dxa"/>
            <w:tcBorders>
              <w:top w:val="single" w:sz="4" w:space="0" w:color="auto"/>
              <w:left w:val="single" w:sz="4" w:space="0" w:color="auto"/>
              <w:bottom w:val="single" w:sz="4" w:space="0" w:color="auto"/>
              <w:right w:val="single" w:sz="4" w:space="0" w:color="auto"/>
            </w:tcBorders>
          </w:tcPr>
          <w:p w14:paraId="195FD1B3" w14:textId="6B90BF26" w:rsidR="000261C1"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2</w:t>
            </w:r>
            <w:r w:rsidR="006B1529">
              <w:rPr>
                <w:rFonts w:ascii="Segoe UI" w:hAnsi="Segoe UI" w:cs="Segoe UI"/>
                <w:sz w:val="18"/>
                <w:szCs w:val="18"/>
              </w:rPr>
              <w:t>7</w:t>
            </w:r>
          </w:p>
          <w:p w14:paraId="07974954" w14:textId="51E4C83F" w:rsidR="006B1529" w:rsidRDefault="006B1529" w:rsidP="00C913F9">
            <w:pPr>
              <w:spacing w:before="0" w:after="0" w:line="240" w:lineRule="auto"/>
              <w:ind w:left="0"/>
              <w:rPr>
                <w:rFonts w:ascii="Segoe UI" w:hAnsi="Segoe UI" w:cs="Segoe UI"/>
                <w:sz w:val="18"/>
                <w:szCs w:val="18"/>
              </w:rPr>
            </w:pPr>
            <w:r>
              <w:rPr>
                <w:rFonts w:ascii="Segoe UI" w:hAnsi="Segoe UI" w:cs="Segoe UI"/>
                <w:sz w:val="18"/>
                <w:szCs w:val="18"/>
              </w:rPr>
              <w:t>Men’s Bible Breakfast 9:00am</w:t>
            </w:r>
          </w:p>
          <w:p w14:paraId="50367867" w14:textId="196FBA41" w:rsidR="00424EB3" w:rsidRPr="00BE35D0" w:rsidRDefault="00424EB3" w:rsidP="00C913F9">
            <w:pPr>
              <w:spacing w:before="0" w:after="0" w:line="240" w:lineRule="auto"/>
              <w:ind w:left="0"/>
              <w:rPr>
                <w:rFonts w:ascii="Segoe UI" w:hAnsi="Segoe UI" w:cs="Segoe UI"/>
                <w:sz w:val="18"/>
                <w:szCs w:val="18"/>
              </w:rPr>
            </w:pPr>
          </w:p>
        </w:tc>
      </w:tr>
      <w:tr w:rsidR="00647964" w:rsidRPr="00013753" w14:paraId="5075571B" w14:textId="77777777" w:rsidTr="00536C9A">
        <w:trPr>
          <w:cnfStyle w:val="000000010000" w:firstRow="0" w:lastRow="0" w:firstColumn="0" w:lastColumn="0" w:oddVBand="0" w:evenVBand="0" w:oddHBand="0" w:evenHBand="1" w:firstRowFirstColumn="0" w:firstRowLastColumn="0" w:lastRowFirstColumn="0" w:lastRowLastColumn="0"/>
          <w:trHeight w:val="1403"/>
        </w:trPr>
        <w:tc>
          <w:tcPr>
            <w:tcW w:w="1705" w:type="dxa"/>
            <w:tcBorders>
              <w:top w:val="single" w:sz="4" w:space="0" w:color="auto"/>
              <w:left w:val="single" w:sz="4" w:space="0" w:color="auto"/>
              <w:bottom w:val="single" w:sz="4" w:space="0" w:color="auto"/>
              <w:right w:val="single" w:sz="4" w:space="0" w:color="auto"/>
            </w:tcBorders>
          </w:tcPr>
          <w:p w14:paraId="74C2CE1A" w14:textId="300D5E25" w:rsidR="000261C1" w:rsidRDefault="00424EB3" w:rsidP="00C913F9">
            <w:pPr>
              <w:spacing w:before="0" w:after="0" w:line="240" w:lineRule="auto"/>
              <w:ind w:left="150" w:hanging="150"/>
              <w:rPr>
                <w:rFonts w:ascii="Segoe UI" w:hAnsi="Segoe UI" w:cs="Segoe UI"/>
                <w:sz w:val="18"/>
                <w:szCs w:val="18"/>
              </w:rPr>
            </w:pPr>
            <w:r>
              <w:rPr>
                <w:rFonts w:ascii="Segoe UI" w:hAnsi="Segoe UI" w:cs="Segoe UI"/>
                <w:sz w:val="18"/>
                <w:szCs w:val="18"/>
              </w:rPr>
              <w:t>2</w:t>
            </w:r>
            <w:r w:rsidR="006B1529">
              <w:rPr>
                <w:rFonts w:ascii="Segoe UI" w:hAnsi="Segoe UI" w:cs="Segoe UI"/>
                <w:sz w:val="18"/>
                <w:szCs w:val="18"/>
              </w:rPr>
              <w:t>8</w:t>
            </w:r>
          </w:p>
          <w:p w14:paraId="7102A093" w14:textId="6767D544" w:rsidR="00536C9A" w:rsidRDefault="00536C9A" w:rsidP="00C913F9">
            <w:pPr>
              <w:spacing w:before="0" w:after="0" w:line="240" w:lineRule="auto"/>
              <w:ind w:left="150" w:hanging="150"/>
              <w:rPr>
                <w:rFonts w:ascii="Segoe UI" w:hAnsi="Segoe UI" w:cs="Segoe UI"/>
                <w:sz w:val="18"/>
                <w:szCs w:val="18"/>
              </w:rPr>
            </w:pPr>
            <w:r>
              <w:rPr>
                <w:rFonts w:ascii="Segoe UI" w:hAnsi="Segoe UI" w:cs="Segoe UI"/>
                <w:sz w:val="18"/>
                <w:szCs w:val="18"/>
              </w:rPr>
              <w:t>Mite Sunday</w:t>
            </w:r>
          </w:p>
          <w:p w14:paraId="145A7D44" w14:textId="41162866" w:rsidR="00424EB3" w:rsidRPr="00BE35D0" w:rsidRDefault="00424EB3" w:rsidP="00C913F9">
            <w:pPr>
              <w:spacing w:before="0" w:after="0" w:line="240" w:lineRule="auto"/>
              <w:ind w:left="150" w:hanging="150"/>
              <w:rPr>
                <w:rFonts w:ascii="Segoe UI"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3FD6FC9E" w14:textId="659DC6DA" w:rsidR="000261C1" w:rsidRPr="00BE35D0" w:rsidRDefault="00424EB3" w:rsidP="00C913F9">
            <w:pPr>
              <w:spacing w:before="0" w:after="0" w:line="240" w:lineRule="auto"/>
              <w:ind w:left="0"/>
              <w:rPr>
                <w:rFonts w:ascii="Segoe UI" w:hAnsi="Segoe UI" w:cs="Segoe UI"/>
                <w:color w:val="auto"/>
                <w:sz w:val="18"/>
              </w:rPr>
            </w:pPr>
            <w:r>
              <w:rPr>
                <w:rFonts w:ascii="Segoe UI" w:hAnsi="Segoe UI" w:cs="Segoe UI"/>
                <w:color w:val="auto"/>
                <w:sz w:val="18"/>
              </w:rPr>
              <w:t>2</w:t>
            </w:r>
            <w:r w:rsidR="006B1529">
              <w:rPr>
                <w:rFonts w:ascii="Segoe UI" w:hAnsi="Segoe UI" w:cs="Segoe UI"/>
                <w:color w:val="auto"/>
                <w:sz w:val="18"/>
              </w:rPr>
              <w:t>9</w:t>
            </w:r>
          </w:p>
        </w:tc>
        <w:tc>
          <w:tcPr>
            <w:tcW w:w="1548" w:type="dxa"/>
            <w:tcBorders>
              <w:top w:val="single" w:sz="4" w:space="0" w:color="auto"/>
              <w:left w:val="single" w:sz="4" w:space="0" w:color="auto"/>
              <w:bottom w:val="single" w:sz="4" w:space="0" w:color="auto"/>
              <w:right w:val="single" w:sz="4" w:space="0" w:color="auto"/>
            </w:tcBorders>
          </w:tcPr>
          <w:p w14:paraId="35A6164F" w14:textId="253F583C" w:rsidR="000261C1" w:rsidRPr="00BE35D0" w:rsidRDefault="006B1529" w:rsidP="00F957DB">
            <w:pPr>
              <w:spacing w:before="0" w:after="0" w:line="240" w:lineRule="auto"/>
              <w:ind w:left="0"/>
              <w:rPr>
                <w:rFonts w:ascii="Segoe UI" w:hAnsi="Segoe UI" w:cs="Segoe UI"/>
                <w:sz w:val="18"/>
                <w:szCs w:val="18"/>
              </w:rPr>
            </w:pPr>
            <w:r>
              <w:rPr>
                <w:rFonts w:ascii="Segoe UI" w:hAnsi="Segoe UI" w:cs="Segoe UI"/>
                <w:sz w:val="18"/>
                <w:szCs w:val="18"/>
              </w:rPr>
              <w:t>30</w:t>
            </w:r>
          </w:p>
        </w:tc>
        <w:tc>
          <w:tcPr>
            <w:tcW w:w="1404" w:type="dxa"/>
            <w:tcBorders>
              <w:top w:val="single" w:sz="4" w:space="0" w:color="auto"/>
              <w:left w:val="single" w:sz="4" w:space="0" w:color="auto"/>
              <w:bottom w:val="single" w:sz="4" w:space="0" w:color="auto"/>
              <w:right w:val="single" w:sz="4" w:space="0" w:color="auto"/>
            </w:tcBorders>
          </w:tcPr>
          <w:p w14:paraId="4637A649" w14:textId="282FB1EF" w:rsidR="00743479" w:rsidRPr="00BE35D0" w:rsidRDefault="00743479" w:rsidP="00CD49E8">
            <w:pPr>
              <w:spacing w:before="0" w:after="0" w:line="240" w:lineRule="auto"/>
              <w:ind w:left="0"/>
              <w:rPr>
                <w:rFonts w:ascii="Segoe UI" w:hAnsi="Segoe UI" w:cs="Segoe UI"/>
                <w:sz w:val="18"/>
                <w:szCs w:val="18"/>
              </w:rPr>
            </w:pPr>
          </w:p>
        </w:tc>
        <w:tc>
          <w:tcPr>
            <w:tcW w:w="1651" w:type="dxa"/>
            <w:tcBorders>
              <w:top w:val="single" w:sz="4" w:space="0" w:color="auto"/>
              <w:left w:val="single" w:sz="4" w:space="0" w:color="auto"/>
              <w:bottom w:val="single" w:sz="4" w:space="0" w:color="auto"/>
              <w:right w:val="single" w:sz="4" w:space="0" w:color="auto"/>
            </w:tcBorders>
          </w:tcPr>
          <w:p w14:paraId="271347A5" w14:textId="61DE4CA8" w:rsidR="00424EB3" w:rsidRPr="00BE35D0" w:rsidRDefault="00424EB3" w:rsidP="004B553C">
            <w:pPr>
              <w:pStyle w:val="TableParagraph"/>
              <w:ind w:right="261"/>
              <w:rPr>
                <w:rFonts w:ascii="Segoe UI" w:hAnsi="Segoe UI" w:cs="Segoe UI"/>
                <w:color w:val="C0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69824641" w14:textId="580C1068" w:rsidR="00992D77" w:rsidRPr="00BE35D0" w:rsidRDefault="00992D77" w:rsidP="005F6B54">
            <w:pPr>
              <w:spacing w:before="0" w:after="0" w:line="240" w:lineRule="auto"/>
              <w:ind w:left="0"/>
              <w:rPr>
                <w:rFonts w:ascii="Segoe UI" w:hAnsi="Segoe UI" w:cs="Segoe UI"/>
                <w:sz w:val="18"/>
                <w:szCs w:val="18"/>
              </w:rPr>
            </w:pPr>
          </w:p>
        </w:tc>
        <w:tc>
          <w:tcPr>
            <w:tcW w:w="1710" w:type="dxa"/>
            <w:tcBorders>
              <w:top w:val="single" w:sz="4" w:space="0" w:color="auto"/>
              <w:left w:val="single" w:sz="4" w:space="0" w:color="auto"/>
              <w:bottom w:val="single" w:sz="4" w:space="0" w:color="auto"/>
              <w:right w:val="single" w:sz="4" w:space="0" w:color="auto"/>
            </w:tcBorders>
          </w:tcPr>
          <w:p w14:paraId="1034B0F5" w14:textId="0A28BDF5" w:rsidR="00E45A8E" w:rsidRPr="00BE35D0" w:rsidRDefault="00E45A8E" w:rsidP="002D2FBC">
            <w:pPr>
              <w:pStyle w:val="TableParagraph"/>
              <w:spacing w:line="205" w:lineRule="exact"/>
              <w:rPr>
                <w:rFonts w:ascii="Segoe UI" w:hAnsi="Segoe UI" w:cs="Segoe UI"/>
                <w:sz w:val="18"/>
                <w:szCs w:val="18"/>
              </w:rPr>
            </w:pPr>
          </w:p>
        </w:tc>
      </w:tr>
      <w:tr w:rsidR="00560B1A" w:rsidRPr="00013753" w14:paraId="0C4FE314" w14:textId="77777777" w:rsidTr="00EA34BA">
        <w:trPr>
          <w:cnfStyle w:val="000000100000" w:firstRow="0" w:lastRow="0" w:firstColumn="0" w:lastColumn="0" w:oddVBand="0" w:evenVBand="0" w:oddHBand="1" w:evenHBand="0" w:firstRowFirstColumn="0" w:firstRowLastColumn="0" w:lastRowFirstColumn="0" w:lastRowLastColumn="0"/>
          <w:trHeight w:val="1430"/>
        </w:trPr>
        <w:tc>
          <w:tcPr>
            <w:tcW w:w="1705" w:type="dxa"/>
            <w:tcBorders>
              <w:top w:val="single" w:sz="4" w:space="0" w:color="auto"/>
              <w:left w:val="single" w:sz="4" w:space="0" w:color="auto"/>
              <w:bottom w:val="single" w:sz="4" w:space="0" w:color="auto"/>
              <w:right w:val="single" w:sz="4" w:space="0" w:color="auto"/>
            </w:tcBorders>
          </w:tcPr>
          <w:p w14:paraId="7D9976F9" w14:textId="032434FE" w:rsidR="00E45A8E" w:rsidRPr="008B0830" w:rsidRDefault="00E45A8E" w:rsidP="00E24D8D">
            <w:pPr>
              <w:spacing w:before="0" w:after="0" w:line="240" w:lineRule="auto"/>
              <w:ind w:left="150" w:hanging="150"/>
              <w:rPr>
                <w:rFonts w:ascii="Segoe UI"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03762825" w14:textId="48C9DCB0" w:rsidR="00560B1A" w:rsidRDefault="00560B1A" w:rsidP="00973BAE">
            <w:pPr>
              <w:spacing w:before="0" w:after="0" w:line="240" w:lineRule="auto"/>
              <w:ind w:left="0"/>
              <w:rPr>
                <w:rFonts w:ascii="Arial" w:hAnsi="Arial" w:cs="Arial"/>
                <w:sz w:val="18"/>
                <w:szCs w:val="18"/>
              </w:rPr>
            </w:pPr>
          </w:p>
        </w:tc>
        <w:tc>
          <w:tcPr>
            <w:tcW w:w="1548" w:type="dxa"/>
            <w:tcBorders>
              <w:top w:val="single" w:sz="4" w:space="0" w:color="auto"/>
              <w:left w:val="single" w:sz="4" w:space="0" w:color="auto"/>
              <w:bottom w:val="single" w:sz="4" w:space="0" w:color="auto"/>
              <w:right w:val="single" w:sz="4" w:space="0" w:color="auto"/>
            </w:tcBorders>
          </w:tcPr>
          <w:p w14:paraId="66EEC651" w14:textId="77777777" w:rsidR="00560B1A" w:rsidRDefault="00560B1A" w:rsidP="00F957DB">
            <w:pPr>
              <w:spacing w:before="0" w:after="0" w:line="240" w:lineRule="auto"/>
              <w:ind w:left="0"/>
              <w:rPr>
                <w:rFonts w:ascii="Arial" w:hAnsi="Arial" w:cs="Arial"/>
                <w:sz w:val="18"/>
                <w:szCs w:val="18"/>
              </w:rPr>
            </w:pPr>
          </w:p>
        </w:tc>
        <w:tc>
          <w:tcPr>
            <w:tcW w:w="1404" w:type="dxa"/>
            <w:tcBorders>
              <w:top w:val="single" w:sz="4" w:space="0" w:color="auto"/>
              <w:left w:val="single" w:sz="4" w:space="0" w:color="auto"/>
              <w:bottom w:val="single" w:sz="4" w:space="0" w:color="auto"/>
              <w:right w:val="single" w:sz="4" w:space="0" w:color="auto"/>
            </w:tcBorders>
          </w:tcPr>
          <w:p w14:paraId="713AF813" w14:textId="77777777" w:rsidR="00560B1A" w:rsidRDefault="00560B1A" w:rsidP="00AA66C6">
            <w:pPr>
              <w:spacing w:before="0" w:after="0" w:line="240" w:lineRule="auto"/>
              <w:ind w:left="0"/>
              <w:rPr>
                <w:rFonts w:ascii="Arial" w:hAnsi="Arial" w:cs="Arial"/>
                <w:sz w:val="18"/>
                <w:szCs w:val="18"/>
              </w:rPr>
            </w:pPr>
          </w:p>
        </w:tc>
        <w:tc>
          <w:tcPr>
            <w:tcW w:w="1651" w:type="dxa"/>
            <w:tcBorders>
              <w:top w:val="single" w:sz="4" w:space="0" w:color="auto"/>
              <w:left w:val="single" w:sz="4" w:space="0" w:color="auto"/>
              <w:bottom w:val="single" w:sz="4" w:space="0" w:color="auto"/>
              <w:right w:val="single" w:sz="4" w:space="0" w:color="auto"/>
            </w:tcBorders>
          </w:tcPr>
          <w:p w14:paraId="7E4BEB42" w14:textId="77777777" w:rsidR="00560B1A" w:rsidRDefault="00560B1A" w:rsidP="00D576F8">
            <w:pPr>
              <w:spacing w:before="0" w:after="0" w:line="240" w:lineRule="auto"/>
              <w:ind w:left="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18D34A5" w14:textId="77777777" w:rsidR="00560B1A" w:rsidRDefault="00560B1A" w:rsidP="00AD2964">
            <w:pPr>
              <w:spacing w:before="0" w:after="0" w:line="240" w:lineRule="auto"/>
              <w:ind w:left="0"/>
              <w:rPr>
                <w:rFonts w:ascii="Arial" w:hAnsi="Arial" w:cs="Arial"/>
                <w:sz w:val="18"/>
                <w:szCs w:val="18"/>
              </w:rPr>
            </w:pPr>
          </w:p>
        </w:tc>
        <w:tc>
          <w:tcPr>
            <w:tcW w:w="1710" w:type="dxa"/>
            <w:tcBorders>
              <w:top w:val="single" w:sz="4" w:space="0" w:color="auto"/>
              <w:left w:val="single" w:sz="4" w:space="0" w:color="auto"/>
              <w:bottom w:val="single" w:sz="4" w:space="0" w:color="auto"/>
              <w:right w:val="single" w:sz="4" w:space="0" w:color="auto"/>
            </w:tcBorders>
          </w:tcPr>
          <w:p w14:paraId="6129668C" w14:textId="77777777" w:rsidR="00560B1A" w:rsidRDefault="00560B1A" w:rsidP="00CB5CAB">
            <w:pPr>
              <w:pStyle w:val="TableParagraph"/>
              <w:spacing w:before="2"/>
              <w:ind w:right="250"/>
              <w:rPr>
                <w:color w:val="252525"/>
                <w:sz w:val="18"/>
              </w:rPr>
            </w:pPr>
          </w:p>
        </w:tc>
      </w:tr>
    </w:tbl>
    <w:p w14:paraId="08F6425A" w14:textId="255C20C3" w:rsidR="00560B1A" w:rsidRPr="001C78FF" w:rsidRDefault="00ED5E9C" w:rsidP="0063170B">
      <w:pPr>
        <w:pBdr>
          <w:top w:val="single" w:sz="6" w:space="10" w:color="4472C4"/>
          <w:left w:val="single" w:sz="2" w:space="10" w:color="FFFFFF"/>
          <w:bottom w:val="single" w:sz="6" w:space="8" w:color="4472C4"/>
          <w:right w:val="single" w:sz="2" w:space="10" w:color="FFFFFF"/>
        </w:pBdr>
        <w:tabs>
          <w:tab w:val="left" w:pos="900"/>
        </w:tabs>
        <w:spacing w:before="240" w:after="240" w:line="259" w:lineRule="auto"/>
        <w:ind w:left="0" w:right="0"/>
        <w:jc w:val="center"/>
        <w:rPr>
          <w:rFonts w:ascii="Arial" w:eastAsia="Times New Roman" w:hAnsi="Arial" w:cs="Arial"/>
          <w:b/>
          <w:bCs/>
          <w:color w:val="A5A5A5" w:themeColor="accent3"/>
          <w:sz w:val="20"/>
          <w:szCs w:val="20"/>
        </w:rPr>
      </w:pPr>
      <w:r w:rsidRPr="001C78FF">
        <w:rPr>
          <w:rFonts w:ascii="Arial" w:eastAsia="Times New Roman" w:hAnsi="Arial" w:cs="Arial"/>
          <w:b/>
          <w:bCs/>
          <w:color w:val="A5A5A5" w:themeColor="accent3"/>
          <w:sz w:val="20"/>
          <w:szCs w:val="20"/>
        </w:rPr>
        <w:t>If you would like information, or an article</w:t>
      </w:r>
      <w:r w:rsidR="009D10AC">
        <w:rPr>
          <w:rFonts w:ascii="Arial" w:eastAsia="Times New Roman" w:hAnsi="Arial" w:cs="Arial"/>
          <w:b/>
          <w:bCs/>
          <w:color w:val="A5A5A5" w:themeColor="accent3"/>
          <w:sz w:val="20"/>
          <w:szCs w:val="20"/>
        </w:rPr>
        <w:t xml:space="preserve"> </w:t>
      </w:r>
      <w:r w:rsidRPr="001C78FF">
        <w:rPr>
          <w:rFonts w:ascii="Arial" w:eastAsia="Times New Roman" w:hAnsi="Arial" w:cs="Arial"/>
          <w:b/>
          <w:bCs/>
          <w:color w:val="A5A5A5" w:themeColor="accent3"/>
          <w:sz w:val="20"/>
          <w:szCs w:val="20"/>
        </w:rPr>
        <w:t xml:space="preserve">put into the Newsletter, please </w:t>
      </w:r>
      <w:r w:rsidR="009D10AC">
        <w:rPr>
          <w:rFonts w:ascii="Arial" w:eastAsia="Times New Roman" w:hAnsi="Arial" w:cs="Arial"/>
          <w:b/>
          <w:bCs/>
          <w:color w:val="A5A5A5" w:themeColor="accent3"/>
          <w:sz w:val="20"/>
          <w:szCs w:val="20"/>
        </w:rPr>
        <w:t>send it to the</w:t>
      </w:r>
      <w:r w:rsidRPr="001C78FF">
        <w:rPr>
          <w:rFonts w:ascii="Arial" w:eastAsia="Times New Roman" w:hAnsi="Arial" w:cs="Arial"/>
          <w:b/>
          <w:bCs/>
          <w:color w:val="A5A5A5" w:themeColor="accent3"/>
          <w:sz w:val="20"/>
          <w:szCs w:val="20"/>
        </w:rPr>
        <w:t xml:space="preserve"> office by the 15</w:t>
      </w:r>
      <w:r w:rsidRPr="001C78FF">
        <w:rPr>
          <w:rFonts w:ascii="Arial" w:eastAsia="Times New Roman" w:hAnsi="Arial" w:cs="Arial"/>
          <w:b/>
          <w:bCs/>
          <w:color w:val="A5A5A5" w:themeColor="accent3"/>
          <w:sz w:val="20"/>
          <w:szCs w:val="20"/>
          <w:vertAlign w:val="superscript"/>
        </w:rPr>
        <w:t>th</w:t>
      </w:r>
      <w:r w:rsidRPr="001C78FF">
        <w:rPr>
          <w:rFonts w:ascii="Arial" w:eastAsia="Times New Roman" w:hAnsi="Arial" w:cs="Arial"/>
          <w:b/>
          <w:bCs/>
          <w:color w:val="A5A5A5" w:themeColor="accent3"/>
          <w:sz w:val="20"/>
          <w:szCs w:val="20"/>
        </w:rPr>
        <w:t xml:space="preserve"> of th</w:t>
      </w:r>
      <w:r w:rsidR="00560B1A">
        <w:rPr>
          <w:rFonts w:ascii="Arial" w:eastAsia="Times New Roman" w:hAnsi="Arial" w:cs="Arial"/>
          <w:b/>
          <w:bCs/>
          <w:color w:val="A5A5A5" w:themeColor="accent3"/>
          <w:sz w:val="20"/>
          <w:szCs w:val="20"/>
        </w:rPr>
        <w:t xml:space="preserve">e </w:t>
      </w:r>
      <w:r w:rsidRPr="001C78FF">
        <w:rPr>
          <w:rFonts w:ascii="Arial" w:eastAsia="Times New Roman" w:hAnsi="Arial" w:cs="Arial"/>
          <w:b/>
          <w:bCs/>
          <w:color w:val="A5A5A5" w:themeColor="accent3"/>
          <w:sz w:val="20"/>
          <w:szCs w:val="20"/>
        </w:rPr>
        <w:t>mont</w:t>
      </w:r>
      <w:r w:rsidR="00026BE4">
        <w:rPr>
          <w:rFonts w:ascii="Arial" w:eastAsia="Times New Roman" w:hAnsi="Arial" w:cs="Arial"/>
          <w:b/>
          <w:bCs/>
          <w:color w:val="A5A5A5" w:themeColor="accent3"/>
          <w:sz w:val="20"/>
          <w:szCs w:val="20"/>
        </w:rPr>
        <w:t xml:space="preserve">h. </w:t>
      </w:r>
      <w:bookmarkStart w:id="13" w:name="_Hlk186447534"/>
      <w:r w:rsidR="00026BE4">
        <w:rPr>
          <w:rFonts w:ascii="Arial" w:eastAsia="Times New Roman" w:hAnsi="Arial" w:cs="Arial"/>
          <w:b/>
          <w:bCs/>
          <w:color w:val="A5A5A5" w:themeColor="accent3"/>
          <w:sz w:val="20"/>
          <w:szCs w:val="20"/>
        </w:rPr>
        <w:t xml:space="preserve">If </w:t>
      </w:r>
      <w:r w:rsidRPr="001C78FF">
        <w:rPr>
          <w:rFonts w:ascii="Arial" w:eastAsia="Times New Roman" w:hAnsi="Arial" w:cs="Arial"/>
          <w:b/>
          <w:bCs/>
          <w:color w:val="A5A5A5" w:themeColor="accent3"/>
          <w:sz w:val="20"/>
          <w:szCs w:val="20"/>
        </w:rPr>
        <w:t xml:space="preserve">you do not see your birthday or anniversary included and would like to have it in the Newsletter, please </w:t>
      </w:r>
      <w:r w:rsidR="00026BE4">
        <w:rPr>
          <w:rFonts w:ascii="Arial" w:eastAsia="Times New Roman" w:hAnsi="Arial" w:cs="Arial"/>
          <w:b/>
          <w:bCs/>
          <w:color w:val="A5A5A5" w:themeColor="accent3"/>
          <w:sz w:val="20"/>
          <w:szCs w:val="20"/>
        </w:rPr>
        <w:t>notify t</w:t>
      </w:r>
      <w:r w:rsidRPr="001C78FF">
        <w:rPr>
          <w:rFonts w:ascii="Arial" w:eastAsia="Times New Roman" w:hAnsi="Arial" w:cs="Arial"/>
          <w:b/>
          <w:bCs/>
          <w:color w:val="A5A5A5" w:themeColor="accent3"/>
          <w:sz w:val="20"/>
          <w:szCs w:val="20"/>
        </w:rPr>
        <w:t>he office to update our lists</w:t>
      </w:r>
      <w:bookmarkEnd w:id="13"/>
      <w:r w:rsidR="00E916E3">
        <w:rPr>
          <w:rFonts w:ascii="Arial" w:eastAsia="Times New Roman" w:hAnsi="Arial" w:cs="Arial"/>
          <w:b/>
          <w:bCs/>
          <w:color w:val="A5A5A5" w:themeColor="accent3"/>
          <w:sz w:val="20"/>
          <w:szCs w:val="20"/>
        </w:rPr>
        <w:t>.</w:t>
      </w:r>
    </w:p>
    <w:sectPr w:rsidR="00560B1A" w:rsidRPr="001C78FF" w:rsidSect="00886E1F">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89688" w14:textId="77777777" w:rsidR="00204EAC" w:rsidRDefault="00204EAC">
      <w:pPr>
        <w:spacing w:before="0" w:after="0" w:line="240" w:lineRule="auto"/>
      </w:pPr>
      <w:r>
        <w:separator/>
      </w:r>
    </w:p>
  </w:endnote>
  <w:endnote w:type="continuationSeparator" w:id="0">
    <w:p w14:paraId="3758C63F" w14:textId="77777777" w:rsidR="00204EAC" w:rsidRDefault="00204E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642D" w14:textId="77777777" w:rsidR="00584126" w:rsidRDefault="00584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ewsletterTable"/>
      <w:tblW w:w="5000" w:type="pct"/>
      <w:tblInd w:w="144" w:type="dxa"/>
      <w:tblLook w:val="0660" w:firstRow="1" w:lastRow="1" w:firstColumn="0" w:lastColumn="0" w:noHBand="1" w:noVBand="1"/>
    </w:tblPr>
    <w:tblGrid>
      <w:gridCol w:w="6951"/>
      <w:gridCol w:w="421"/>
      <w:gridCol w:w="3428"/>
    </w:tblGrid>
    <w:tr w:rsidR="005D5BF5" w14:paraId="76E9E93A" w14:textId="77777777" w:rsidTr="005D5BF5">
      <w:trPr>
        <w:cnfStyle w:val="100000000000" w:firstRow="1" w:lastRow="0" w:firstColumn="0" w:lastColumn="0" w:oddVBand="0" w:evenVBand="0" w:oddHBand="0" w:evenHBand="0" w:firstRowFirstColumn="0" w:firstRowLastColumn="0" w:lastRowFirstColumn="0" w:lastRowLastColumn="0"/>
      </w:trPr>
      <w:tc>
        <w:tcPr>
          <w:tcW w:w="3215" w:type="pct"/>
        </w:tcPr>
        <w:p w14:paraId="0A4A5A62" w14:textId="77777777" w:rsidR="00132C40" w:rsidRDefault="00132C40">
          <w:pPr>
            <w:pStyle w:val="TableSpace"/>
          </w:pPr>
        </w:p>
      </w:tc>
      <w:tc>
        <w:tcPr>
          <w:tcW w:w="195" w:type="pct"/>
          <w:tcBorders>
            <w:top w:val="nil"/>
            <w:bottom w:val="nil"/>
          </w:tcBorders>
          <w:shd w:val="clear" w:color="auto" w:fill="auto"/>
        </w:tcPr>
        <w:p w14:paraId="617A0FD5" w14:textId="77777777" w:rsidR="00132C40" w:rsidRDefault="00132C40">
          <w:pPr>
            <w:pStyle w:val="TableSpace"/>
          </w:pPr>
        </w:p>
      </w:tc>
      <w:tc>
        <w:tcPr>
          <w:tcW w:w="1585" w:type="pct"/>
        </w:tcPr>
        <w:p w14:paraId="22BE3AFE" w14:textId="77777777" w:rsidR="00132C40" w:rsidRDefault="00132C40">
          <w:pPr>
            <w:pStyle w:val="TableSpace"/>
          </w:pPr>
        </w:p>
      </w:tc>
    </w:tr>
    <w:tr w:rsidR="005D5BF5" w14:paraId="7A23A02A" w14:textId="77777777" w:rsidTr="005D5BF5">
      <w:tc>
        <w:tcPr>
          <w:tcW w:w="3215" w:type="pct"/>
        </w:tcPr>
        <w:p w14:paraId="06A556CD" w14:textId="77777777" w:rsidR="00132C40" w:rsidRDefault="00132C40">
          <w:pPr>
            <w:pStyle w:val="Footer"/>
          </w:pPr>
        </w:p>
      </w:tc>
      <w:tc>
        <w:tcPr>
          <w:tcW w:w="195" w:type="pct"/>
          <w:tcBorders>
            <w:top w:val="nil"/>
            <w:bottom w:val="nil"/>
          </w:tcBorders>
          <w:shd w:val="clear" w:color="auto" w:fill="auto"/>
        </w:tcPr>
        <w:p w14:paraId="0FFFAC59" w14:textId="77777777" w:rsidR="00132C40" w:rsidRDefault="00132C40">
          <w:pPr>
            <w:pStyle w:val="Footer"/>
          </w:pPr>
        </w:p>
      </w:tc>
      <w:tc>
        <w:tcPr>
          <w:tcW w:w="1585" w:type="pct"/>
        </w:tcPr>
        <w:p w14:paraId="5E839CCF" w14:textId="77777777" w:rsidR="00132C40" w:rsidRDefault="00000000">
          <w:pPr>
            <w:pStyle w:val="Footer"/>
          </w:pPr>
          <w:r>
            <w:t xml:space="preserve">Page </w:t>
          </w:r>
          <w:r>
            <w:fldChar w:fldCharType="begin"/>
          </w:r>
          <w:r>
            <w:instrText xml:space="preserve"> PAGE </w:instrText>
          </w:r>
          <w:r>
            <w:fldChar w:fldCharType="separate"/>
          </w:r>
          <w:r>
            <w:rPr>
              <w:noProof/>
            </w:rPr>
            <w:t>2</w:t>
          </w:r>
          <w:r>
            <w:fldChar w:fldCharType="end"/>
          </w:r>
          <w:r>
            <w:t xml:space="preserve"> of </w:t>
          </w:r>
          <w:fldSimple w:instr=" NUMPAGES ">
            <w:r w:rsidR="00132C40">
              <w:rPr>
                <w:noProof/>
              </w:rPr>
              <w:t>2</w:t>
            </w:r>
          </w:fldSimple>
        </w:p>
      </w:tc>
    </w:tr>
    <w:tr w:rsidR="005D5BF5" w14:paraId="47B715EB" w14:textId="77777777" w:rsidTr="005D5BF5">
      <w:trPr>
        <w:cnfStyle w:val="010000000000" w:firstRow="0" w:lastRow="1" w:firstColumn="0" w:lastColumn="0" w:oddVBand="0" w:evenVBand="0" w:oddHBand="0" w:evenHBand="0" w:firstRowFirstColumn="0" w:firstRowLastColumn="0" w:lastRowFirstColumn="0" w:lastRowLastColumn="0"/>
      </w:trPr>
      <w:tc>
        <w:tcPr>
          <w:tcW w:w="3215" w:type="pct"/>
        </w:tcPr>
        <w:p w14:paraId="43C46BD6" w14:textId="77777777" w:rsidR="00132C40" w:rsidRDefault="00132C40">
          <w:pPr>
            <w:pStyle w:val="TableSpace"/>
          </w:pPr>
        </w:p>
      </w:tc>
      <w:tc>
        <w:tcPr>
          <w:tcW w:w="195" w:type="pct"/>
          <w:tcBorders>
            <w:top w:val="nil"/>
            <w:bottom w:val="nil"/>
          </w:tcBorders>
          <w:shd w:val="clear" w:color="auto" w:fill="auto"/>
        </w:tcPr>
        <w:p w14:paraId="6169BEE4" w14:textId="77777777" w:rsidR="00132C40" w:rsidRDefault="00132C40">
          <w:pPr>
            <w:pStyle w:val="TableSpace"/>
          </w:pPr>
        </w:p>
      </w:tc>
      <w:tc>
        <w:tcPr>
          <w:tcW w:w="1585" w:type="pct"/>
        </w:tcPr>
        <w:p w14:paraId="30CD1BFA" w14:textId="77777777" w:rsidR="00132C40" w:rsidRDefault="00132C40">
          <w:pPr>
            <w:pStyle w:val="TableSpace"/>
          </w:pPr>
        </w:p>
      </w:tc>
    </w:tr>
  </w:tbl>
  <w:p w14:paraId="55D0B8E1" w14:textId="77777777" w:rsidR="00132C40" w:rsidRDefault="00132C40">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B9B7" w14:textId="77777777" w:rsidR="00584126" w:rsidRDefault="00584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BF17" w14:textId="77777777" w:rsidR="00204EAC" w:rsidRDefault="00204EAC">
      <w:pPr>
        <w:spacing w:before="0" w:after="0" w:line="240" w:lineRule="auto"/>
      </w:pPr>
      <w:r>
        <w:separator/>
      </w:r>
    </w:p>
  </w:footnote>
  <w:footnote w:type="continuationSeparator" w:id="0">
    <w:p w14:paraId="771FB964" w14:textId="77777777" w:rsidR="00204EAC" w:rsidRDefault="00204EA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6D15" w14:textId="77777777" w:rsidR="00584126" w:rsidRDefault="00584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67C8" w14:textId="77777777" w:rsidR="00584126" w:rsidRDefault="00584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D2C5" w14:textId="77777777" w:rsidR="00584126" w:rsidRDefault="00584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1CC4"/>
    <w:multiLevelType w:val="hybridMultilevel"/>
    <w:tmpl w:val="98F8DECA"/>
    <w:lvl w:ilvl="0" w:tplc="7BB2F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9E5"/>
    <w:multiLevelType w:val="hybridMultilevel"/>
    <w:tmpl w:val="2DD22BC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2434C"/>
    <w:multiLevelType w:val="hybridMultilevel"/>
    <w:tmpl w:val="1F30FC8A"/>
    <w:lvl w:ilvl="0" w:tplc="DC24DE84">
      <w:numFmt w:val="bullet"/>
      <w:lvlText w:val=""/>
      <w:lvlJc w:val="left"/>
      <w:pPr>
        <w:ind w:left="362" w:hanging="361"/>
      </w:pPr>
      <w:rPr>
        <w:rFonts w:ascii="Symbol" w:eastAsia="Symbol" w:hAnsi="Symbol" w:cs="Symbol" w:hint="default"/>
        <w:b w:val="0"/>
        <w:bCs w:val="0"/>
        <w:i w:val="0"/>
        <w:iCs w:val="0"/>
        <w:color w:val="252525"/>
        <w:spacing w:val="0"/>
        <w:w w:val="100"/>
        <w:sz w:val="22"/>
        <w:szCs w:val="22"/>
        <w:lang w:val="en-US" w:eastAsia="en-US" w:bidi="ar-SA"/>
      </w:rPr>
    </w:lvl>
    <w:lvl w:ilvl="1" w:tplc="302A42A6">
      <w:numFmt w:val="bullet"/>
      <w:lvlText w:val="•"/>
      <w:lvlJc w:val="left"/>
      <w:pPr>
        <w:ind w:left="590" w:hanging="361"/>
      </w:pPr>
      <w:rPr>
        <w:rFonts w:hint="default"/>
        <w:lang w:val="en-US" w:eastAsia="en-US" w:bidi="ar-SA"/>
      </w:rPr>
    </w:lvl>
    <w:lvl w:ilvl="2" w:tplc="4C968842">
      <w:numFmt w:val="bullet"/>
      <w:lvlText w:val="•"/>
      <w:lvlJc w:val="left"/>
      <w:pPr>
        <w:ind w:left="820" w:hanging="361"/>
      </w:pPr>
      <w:rPr>
        <w:rFonts w:hint="default"/>
        <w:lang w:val="en-US" w:eastAsia="en-US" w:bidi="ar-SA"/>
      </w:rPr>
    </w:lvl>
    <w:lvl w:ilvl="3" w:tplc="D2E8C086">
      <w:numFmt w:val="bullet"/>
      <w:lvlText w:val="•"/>
      <w:lvlJc w:val="left"/>
      <w:pPr>
        <w:ind w:left="1051" w:hanging="361"/>
      </w:pPr>
      <w:rPr>
        <w:rFonts w:hint="default"/>
        <w:lang w:val="en-US" w:eastAsia="en-US" w:bidi="ar-SA"/>
      </w:rPr>
    </w:lvl>
    <w:lvl w:ilvl="4" w:tplc="8182D18E">
      <w:numFmt w:val="bullet"/>
      <w:lvlText w:val="•"/>
      <w:lvlJc w:val="left"/>
      <w:pPr>
        <w:ind w:left="1281" w:hanging="361"/>
      </w:pPr>
      <w:rPr>
        <w:rFonts w:hint="default"/>
        <w:lang w:val="en-US" w:eastAsia="en-US" w:bidi="ar-SA"/>
      </w:rPr>
    </w:lvl>
    <w:lvl w:ilvl="5" w:tplc="F2D43A50">
      <w:numFmt w:val="bullet"/>
      <w:lvlText w:val="•"/>
      <w:lvlJc w:val="left"/>
      <w:pPr>
        <w:ind w:left="1512" w:hanging="361"/>
      </w:pPr>
      <w:rPr>
        <w:rFonts w:hint="default"/>
        <w:lang w:val="en-US" w:eastAsia="en-US" w:bidi="ar-SA"/>
      </w:rPr>
    </w:lvl>
    <w:lvl w:ilvl="6" w:tplc="8870966A">
      <w:numFmt w:val="bullet"/>
      <w:lvlText w:val="•"/>
      <w:lvlJc w:val="left"/>
      <w:pPr>
        <w:ind w:left="1742" w:hanging="361"/>
      </w:pPr>
      <w:rPr>
        <w:rFonts w:hint="default"/>
        <w:lang w:val="en-US" w:eastAsia="en-US" w:bidi="ar-SA"/>
      </w:rPr>
    </w:lvl>
    <w:lvl w:ilvl="7" w:tplc="E2FEEE74">
      <w:numFmt w:val="bullet"/>
      <w:lvlText w:val="•"/>
      <w:lvlJc w:val="left"/>
      <w:pPr>
        <w:ind w:left="1973" w:hanging="361"/>
      </w:pPr>
      <w:rPr>
        <w:rFonts w:hint="default"/>
        <w:lang w:val="en-US" w:eastAsia="en-US" w:bidi="ar-SA"/>
      </w:rPr>
    </w:lvl>
    <w:lvl w:ilvl="8" w:tplc="636EFF06">
      <w:numFmt w:val="bullet"/>
      <w:lvlText w:val="•"/>
      <w:lvlJc w:val="left"/>
      <w:pPr>
        <w:ind w:left="2203" w:hanging="361"/>
      </w:pPr>
      <w:rPr>
        <w:rFonts w:hint="default"/>
        <w:lang w:val="en-US" w:eastAsia="en-US" w:bidi="ar-SA"/>
      </w:rPr>
    </w:lvl>
  </w:abstractNum>
  <w:abstractNum w:abstractNumId="3" w15:restartNumberingAfterBreak="0">
    <w:nsid w:val="0F2B0D66"/>
    <w:multiLevelType w:val="multilevel"/>
    <w:tmpl w:val="71121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501E87"/>
    <w:multiLevelType w:val="hybridMultilevel"/>
    <w:tmpl w:val="C7DA8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C6597"/>
    <w:multiLevelType w:val="hybridMultilevel"/>
    <w:tmpl w:val="2D7E8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B52A99"/>
    <w:multiLevelType w:val="hybridMultilevel"/>
    <w:tmpl w:val="DA56B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16141A"/>
    <w:multiLevelType w:val="multilevel"/>
    <w:tmpl w:val="D8106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943028"/>
    <w:multiLevelType w:val="hybridMultilevel"/>
    <w:tmpl w:val="5A1A182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19550B50"/>
    <w:multiLevelType w:val="hybridMultilevel"/>
    <w:tmpl w:val="8076A5E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21DE6EAA"/>
    <w:multiLevelType w:val="multilevel"/>
    <w:tmpl w:val="6CDE1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FA6099"/>
    <w:multiLevelType w:val="hybridMultilevel"/>
    <w:tmpl w:val="6AA2597A"/>
    <w:lvl w:ilvl="0" w:tplc="7BB2F15C">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 w15:restartNumberingAfterBreak="0">
    <w:nsid w:val="24505421"/>
    <w:multiLevelType w:val="hybridMultilevel"/>
    <w:tmpl w:val="BE06A606"/>
    <w:lvl w:ilvl="0" w:tplc="82686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5C0E7E"/>
    <w:multiLevelType w:val="hybridMultilevel"/>
    <w:tmpl w:val="56FC7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5213FB"/>
    <w:multiLevelType w:val="hybridMultilevel"/>
    <w:tmpl w:val="F664003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5" w15:restartNumberingAfterBreak="0">
    <w:nsid w:val="2BBD28A7"/>
    <w:multiLevelType w:val="hybridMultilevel"/>
    <w:tmpl w:val="BC00E5B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6" w15:restartNumberingAfterBreak="0">
    <w:nsid w:val="30777DF1"/>
    <w:multiLevelType w:val="multilevel"/>
    <w:tmpl w:val="B7D84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7A1D7E"/>
    <w:multiLevelType w:val="hybridMultilevel"/>
    <w:tmpl w:val="3272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C47FC"/>
    <w:multiLevelType w:val="hybridMultilevel"/>
    <w:tmpl w:val="86D896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342D6B86"/>
    <w:multiLevelType w:val="hybridMultilevel"/>
    <w:tmpl w:val="1C2E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D75CE8"/>
    <w:multiLevelType w:val="multilevel"/>
    <w:tmpl w:val="F8A68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AB021D2"/>
    <w:multiLevelType w:val="hybridMultilevel"/>
    <w:tmpl w:val="66FC5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67FEB"/>
    <w:multiLevelType w:val="hybridMultilevel"/>
    <w:tmpl w:val="60E8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F6FF9"/>
    <w:multiLevelType w:val="hybridMultilevel"/>
    <w:tmpl w:val="2DEE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E3301"/>
    <w:multiLevelType w:val="hybridMultilevel"/>
    <w:tmpl w:val="986AB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E7389"/>
    <w:multiLevelType w:val="hybridMultilevel"/>
    <w:tmpl w:val="2A0EC16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6" w15:restartNumberingAfterBreak="0">
    <w:nsid w:val="411F0B18"/>
    <w:multiLevelType w:val="hybridMultilevel"/>
    <w:tmpl w:val="E5405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720265"/>
    <w:multiLevelType w:val="hybridMultilevel"/>
    <w:tmpl w:val="929A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CC66ED"/>
    <w:multiLevelType w:val="multilevel"/>
    <w:tmpl w:val="FDA66C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4C73673"/>
    <w:multiLevelType w:val="hybridMultilevel"/>
    <w:tmpl w:val="7FD81D5A"/>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0" w15:restartNumberingAfterBreak="0">
    <w:nsid w:val="4C274546"/>
    <w:multiLevelType w:val="hybridMultilevel"/>
    <w:tmpl w:val="A104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090121"/>
    <w:multiLevelType w:val="hybridMultilevel"/>
    <w:tmpl w:val="DA3A7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5D71AC"/>
    <w:multiLevelType w:val="hybridMultilevel"/>
    <w:tmpl w:val="66E245E4"/>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3" w15:restartNumberingAfterBreak="0">
    <w:nsid w:val="542C6975"/>
    <w:multiLevelType w:val="multilevel"/>
    <w:tmpl w:val="F03CD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96D6273"/>
    <w:multiLevelType w:val="multilevel"/>
    <w:tmpl w:val="5FE8D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08D556F"/>
    <w:multiLevelType w:val="hybridMultilevel"/>
    <w:tmpl w:val="AB34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BC394E"/>
    <w:multiLevelType w:val="hybridMultilevel"/>
    <w:tmpl w:val="2AF43F6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7" w15:restartNumberingAfterBreak="0">
    <w:nsid w:val="684C7F0B"/>
    <w:multiLevelType w:val="hybridMultilevel"/>
    <w:tmpl w:val="371454C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8" w15:restartNumberingAfterBreak="0">
    <w:nsid w:val="73D33733"/>
    <w:multiLevelType w:val="hybridMultilevel"/>
    <w:tmpl w:val="B882D30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9" w15:restartNumberingAfterBreak="0">
    <w:nsid w:val="78D42E19"/>
    <w:multiLevelType w:val="hybridMultilevel"/>
    <w:tmpl w:val="7AC6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160586">
    <w:abstractNumId w:val="18"/>
  </w:num>
  <w:num w:numId="2" w16cid:durableId="485822264">
    <w:abstractNumId w:val="19"/>
  </w:num>
  <w:num w:numId="3" w16cid:durableId="100607450">
    <w:abstractNumId w:val="15"/>
  </w:num>
  <w:num w:numId="4" w16cid:durableId="1522741109">
    <w:abstractNumId w:val="11"/>
  </w:num>
  <w:num w:numId="5" w16cid:durableId="1182089018">
    <w:abstractNumId w:val="36"/>
  </w:num>
  <w:num w:numId="6" w16cid:durableId="1122964725">
    <w:abstractNumId w:val="21"/>
  </w:num>
  <w:num w:numId="7" w16cid:durableId="1618684559">
    <w:abstractNumId w:val="39"/>
  </w:num>
  <w:num w:numId="8" w16cid:durableId="571165471">
    <w:abstractNumId w:val="8"/>
  </w:num>
  <w:num w:numId="9" w16cid:durableId="805901260">
    <w:abstractNumId w:val="23"/>
  </w:num>
  <w:num w:numId="10" w16cid:durableId="524446675">
    <w:abstractNumId w:val="27"/>
  </w:num>
  <w:num w:numId="11" w16cid:durableId="1724788386">
    <w:abstractNumId w:val="30"/>
  </w:num>
  <w:num w:numId="12" w16cid:durableId="1690183477">
    <w:abstractNumId w:val="31"/>
  </w:num>
  <w:num w:numId="13" w16cid:durableId="884373108">
    <w:abstractNumId w:val="5"/>
  </w:num>
  <w:num w:numId="14" w16cid:durableId="1846625609">
    <w:abstractNumId w:val="17"/>
  </w:num>
  <w:num w:numId="15" w16cid:durableId="552276576">
    <w:abstractNumId w:val="13"/>
  </w:num>
  <w:num w:numId="16" w16cid:durableId="1829787279">
    <w:abstractNumId w:val="38"/>
  </w:num>
  <w:num w:numId="17" w16cid:durableId="1598489676">
    <w:abstractNumId w:val="1"/>
  </w:num>
  <w:num w:numId="18" w16cid:durableId="1257253522">
    <w:abstractNumId w:val="37"/>
  </w:num>
  <w:num w:numId="19" w16cid:durableId="745693138">
    <w:abstractNumId w:val="32"/>
  </w:num>
  <w:num w:numId="20" w16cid:durableId="1150365105">
    <w:abstractNumId w:val="14"/>
  </w:num>
  <w:num w:numId="21" w16cid:durableId="66148312">
    <w:abstractNumId w:val="12"/>
  </w:num>
  <w:num w:numId="22" w16cid:durableId="440419847">
    <w:abstractNumId w:val="22"/>
  </w:num>
  <w:num w:numId="23" w16cid:durableId="1468890058">
    <w:abstractNumId w:val="25"/>
  </w:num>
  <w:num w:numId="24" w16cid:durableId="328093770">
    <w:abstractNumId w:val="35"/>
  </w:num>
  <w:num w:numId="25" w16cid:durableId="1917934132">
    <w:abstractNumId w:val="29"/>
  </w:num>
  <w:num w:numId="26" w16cid:durableId="1327397311">
    <w:abstractNumId w:val="2"/>
  </w:num>
  <w:num w:numId="27" w16cid:durableId="1730491989">
    <w:abstractNumId w:val="0"/>
  </w:num>
  <w:num w:numId="28" w16cid:durableId="1862626358">
    <w:abstractNumId w:val="6"/>
  </w:num>
  <w:num w:numId="29" w16cid:durableId="1994601455">
    <w:abstractNumId w:val="9"/>
  </w:num>
  <w:num w:numId="30" w16cid:durableId="865827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77499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89926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19863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46996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2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5658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97226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839055">
    <w:abstractNumId w:val="24"/>
  </w:num>
  <w:num w:numId="39" w16cid:durableId="1521819195">
    <w:abstractNumId w:val="26"/>
  </w:num>
  <w:num w:numId="40" w16cid:durableId="101998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9C"/>
    <w:rsid w:val="00003F9B"/>
    <w:rsid w:val="00004668"/>
    <w:rsid w:val="000047E4"/>
    <w:rsid w:val="000056DB"/>
    <w:rsid w:val="00006130"/>
    <w:rsid w:val="00010302"/>
    <w:rsid w:val="0001147D"/>
    <w:rsid w:val="00012FC1"/>
    <w:rsid w:val="00013F80"/>
    <w:rsid w:val="00014C7E"/>
    <w:rsid w:val="00015ABF"/>
    <w:rsid w:val="0001618F"/>
    <w:rsid w:val="00020B44"/>
    <w:rsid w:val="00021947"/>
    <w:rsid w:val="00021AE4"/>
    <w:rsid w:val="00021DB0"/>
    <w:rsid w:val="00023CC8"/>
    <w:rsid w:val="00025645"/>
    <w:rsid w:val="00025658"/>
    <w:rsid w:val="000261C1"/>
    <w:rsid w:val="00026BE4"/>
    <w:rsid w:val="00026DA8"/>
    <w:rsid w:val="00026E08"/>
    <w:rsid w:val="00031DD0"/>
    <w:rsid w:val="000327CA"/>
    <w:rsid w:val="00032CF4"/>
    <w:rsid w:val="00033456"/>
    <w:rsid w:val="0003480E"/>
    <w:rsid w:val="00034A3F"/>
    <w:rsid w:val="0003707D"/>
    <w:rsid w:val="00041888"/>
    <w:rsid w:val="00041C4D"/>
    <w:rsid w:val="00043EDA"/>
    <w:rsid w:val="000443D5"/>
    <w:rsid w:val="00050A76"/>
    <w:rsid w:val="00052BC1"/>
    <w:rsid w:val="00053FE7"/>
    <w:rsid w:val="0005442B"/>
    <w:rsid w:val="00055099"/>
    <w:rsid w:val="00056B72"/>
    <w:rsid w:val="000575C4"/>
    <w:rsid w:val="0006126B"/>
    <w:rsid w:val="0006266B"/>
    <w:rsid w:val="0006319D"/>
    <w:rsid w:val="00063879"/>
    <w:rsid w:val="00063A53"/>
    <w:rsid w:val="000651CA"/>
    <w:rsid w:val="00071479"/>
    <w:rsid w:val="00072B7B"/>
    <w:rsid w:val="0007402C"/>
    <w:rsid w:val="0007616B"/>
    <w:rsid w:val="000766FD"/>
    <w:rsid w:val="00077C18"/>
    <w:rsid w:val="000809C6"/>
    <w:rsid w:val="00080C75"/>
    <w:rsid w:val="00080F6B"/>
    <w:rsid w:val="00081801"/>
    <w:rsid w:val="000822DB"/>
    <w:rsid w:val="000861B4"/>
    <w:rsid w:val="00087251"/>
    <w:rsid w:val="000904EC"/>
    <w:rsid w:val="000918BF"/>
    <w:rsid w:val="00092A79"/>
    <w:rsid w:val="000A0118"/>
    <w:rsid w:val="000A1196"/>
    <w:rsid w:val="000A1668"/>
    <w:rsid w:val="000A1DCB"/>
    <w:rsid w:val="000A2017"/>
    <w:rsid w:val="000A253A"/>
    <w:rsid w:val="000A3C82"/>
    <w:rsid w:val="000A4405"/>
    <w:rsid w:val="000B39FA"/>
    <w:rsid w:val="000B459C"/>
    <w:rsid w:val="000B5E18"/>
    <w:rsid w:val="000B5E4C"/>
    <w:rsid w:val="000B6C41"/>
    <w:rsid w:val="000B6F88"/>
    <w:rsid w:val="000C100D"/>
    <w:rsid w:val="000C165F"/>
    <w:rsid w:val="000C1E7E"/>
    <w:rsid w:val="000C2D8A"/>
    <w:rsid w:val="000C30C3"/>
    <w:rsid w:val="000C7D8D"/>
    <w:rsid w:val="000D0988"/>
    <w:rsid w:val="000D171B"/>
    <w:rsid w:val="000D29BF"/>
    <w:rsid w:val="000D4785"/>
    <w:rsid w:val="000D7B7C"/>
    <w:rsid w:val="000E0B0D"/>
    <w:rsid w:val="000E4432"/>
    <w:rsid w:val="000E4A29"/>
    <w:rsid w:val="000E5FE8"/>
    <w:rsid w:val="000E7FEF"/>
    <w:rsid w:val="000F496B"/>
    <w:rsid w:val="000F630C"/>
    <w:rsid w:val="000F6B99"/>
    <w:rsid w:val="00100105"/>
    <w:rsid w:val="00101718"/>
    <w:rsid w:val="00101EC5"/>
    <w:rsid w:val="001022F7"/>
    <w:rsid w:val="001063E6"/>
    <w:rsid w:val="00107868"/>
    <w:rsid w:val="00110084"/>
    <w:rsid w:val="00110394"/>
    <w:rsid w:val="0011110C"/>
    <w:rsid w:val="00113C8D"/>
    <w:rsid w:val="00113FE6"/>
    <w:rsid w:val="001152D7"/>
    <w:rsid w:val="00115451"/>
    <w:rsid w:val="00117078"/>
    <w:rsid w:val="0012026E"/>
    <w:rsid w:val="00120633"/>
    <w:rsid w:val="00120A98"/>
    <w:rsid w:val="00120F3E"/>
    <w:rsid w:val="0012222E"/>
    <w:rsid w:val="001228AF"/>
    <w:rsid w:val="001238E1"/>
    <w:rsid w:val="00123C9F"/>
    <w:rsid w:val="001248B8"/>
    <w:rsid w:val="00124CBB"/>
    <w:rsid w:val="001250BB"/>
    <w:rsid w:val="001278E2"/>
    <w:rsid w:val="00131B8E"/>
    <w:rsid w:val="00131C5C"/>
    <w:rsid w:val="00132931"/>
    <w:rsid w:val="00132A07"/>
    <w:rsid w:val="00132C40"/>
    <w:rsid w:val="001338F0"/>
    <w:rsid w:val="00136454"/>
    <w:rsid w:val="00136ABB"/>
    <w:rsid w:val="00137B4C"/>
    <w:rsid w:val="00137EAA"/>
    <w:rsid w:val="00140C21"/>
    <w:rsid w:val="00143E7C"/>
    <w:rsid w:val="00146C82"/>
    <w:rsid w:val="00152337"/>
    <w:rsid w:val="00153088"/>
    <w:rsid w:val="001550F8"/>
    <w:rsid w:val="00155AB2"/>
    <w:rsid w:val="00161C54"/>
    <w:rsid w:val="00161CA1"/>
    <w:rsid w:val="0016299B"/>
    <w:rsid w:val="0016515A"/>
    <w:rsid w:val="00166266"/>
    <w:rsid w:val="00166428"/>
    <w:rsid w:val="00170261"/>
    <w:rsid w:val="001707BA"/>
    <w:rsid w:val="00170D55"/>
    <w:rsid w:val="00171A33"/>
    <w:rsid w:val="001808AB"/>
    <w:rsid w:val="00181EB1"/>
    <w:rsid w:val="0018209A"/>
    <w:rsid w:val="00182280"/>
    <w:rsid w:val="001827F8"/>
    <w:rsid w:val="00184B86"/>
    <w:rsid w:val="00184BAB"/>
    <w:rsid w:val="00186C6F"/>
    <w:rsid w:val="00187207"/>
    <w:rsid w:val="001909B7"/>
    <w:rsid w:val="00193420"/>
    <w:rsid w:val="001935C4"/>
    <w:rsid w:val="00197F74"/>
    <w:rsid w:val="001A1739"/>
    <w:rsid w:val="001A2875"/>
    <w:rsid w:val="001A2C0E"/>
    <w:rsid w:val="001A2ECA"/>
    <w:rsid w:val="001A3E69"/>
    <w:rsid w:val="001A5BB1"/>
    <w:rsid w:val="001A7BDE"/>
    <w:rsid w:val="001B1F07"/>
    <w:rsid w:val="001B2446"/>
    <w:rsid w:val="001B3CDA"/>
    <w:rsid w:val="001B49F8"/>
    <w:rsid w:val="001B5A42"/>
    <w:rsid w:val="001B637B"/>
    <w:rsid w:val="001B68C9"/>
    <w:rsid w:val="001C130F"/>
    <w:rsid w:val="001C16AD"/>
    <w:rsid w:val="001C2354"/>
    <w:rsid w:val="001C6746"/>
    <w:rsid w:val="001C7176"/>
    <w:rsid w:val="001C766B"/>
    <w:rsid w:val="001C78FF"/>
    <w:rsid w:val="001D1693"/>
    <w:rsid w:val="001D179A"/>
    <w:rsid w:val="001D18B4"/>
    <w:rsid w:val="001D3BCC"/>
    <w:rsid w:val="001D3F7C"/>
    <w:rsid w:val="001D59D4"/>
    <w:rsid w:val="001E00A8"/>
    <w:rsid w:val="001E0E09"/>
    <w:rsid w:val="001E20A3"/>
    <w:rsid w:val="001E543E"/>
    <w:rsid w:val="001E696F"/>
    <w:rsid w:val="001F00CB"/>
    <w:rsid w:val="001F0EB5"/>
    <w:rsid w:val="001F59C5"/>
    <w:rsid w:val="001F64F1"/>
    <w:rsid w:val="001F6CCB"/>
    <w:rsid w:val="001F77E1"/>
    <w:rsid w:val="00201638"/>
    <w:rsid w:val="00204EAC"/>
    <w:rsid w:val="00207A41"/>
    <w:rsid w:val="002123EF"/>
    <w:rsid w:val="00212B0E"/>
    <w:rsid w:val="00212CB4"/>
    <w:rsid w:val="00212F71"/>
    <w:rsid w:val="002139FD"/>
    <w:rsid w:val="002167E6"/>
    <w:rsid w:val="00216E36"/>
    <w:rsid w:val="002170D7"/>
    <w:rsid w:val="0022038D"/>
    <w:rsid w:val="00220B93"/>
    <w:rsid w:val="00221B07"/>
    <w:rsid w:val="00223C5C"/>
    <w:rsid w:val="002257F5"/>
    <w:rsid w:val="0022720C"/>
    <w:rsid w:val="002273E5"/>
    <w:rsid w:val="00230835"/>
    <w:rsid w:val="00231D56"/>
    <w:rsid w:val="00232AC7"/>
    <w:rsid w:val="00233A1B"/>
    <w:rsid w:val="00235323"/>
    <w:rsid w:val="0024544F"/>
    <w:rsid w:val="00245520"/>
    <w:rsid w:val="00251C9A"/>
    <w:rsid w:val="002521B0"/>
    <w:rsid w:val="00254486"/>
    <w:rsid w:val="0025457E"/>
    <w:rsid w:val="0025481C"/>
    <w:rsid w:val="00255766"/>
    <w:rsid w:val="00256910"/>
    <w:rsid w:val="002569AE"/>
    <w:rsid w:val="002570D7"/>
    <w:rsid w:val="00260146"/>
    <w:rsid w:val="0026340D"/>
    <w:rsid w:val="00265515"/>
    <w:rsid w:val="00266F57"/>
    <w:rsid w:val="002673D0"/>
    <w:rsid w:val="002673EE"/>
    <w:rsid w:val="0027042B"/>
    <w:rsid w:val="0027175A"/>
    <w:rsid w:val="002717C0"/>
    <w:rsid w:val="002717F3"/>
    <w:rsid w:val="00274892"/>
    <w:rsid w:val="002758DA"/>
    <w:rsid w:val="00280141"/>
    <w:rsid w:val="00280267"/>
    <w:rsid w:val="002809C7"/>
    <w:rsid w:val="002811AD"/>
    <w:rsid w:val="00282E9D"/>
    <w:rsid w:val="00283D44"/>
    <w:rsid w:val="00286188"/>
    <w:rsid w:val="002919DD"/>
    <w:rsid w:val="00292880"/>
    <w:rsid w:val="00293A65"/>
    <w:rsid w:val="00297E36"/>
    <w:rsid w:val="00297E46"/>
    <w:rsid w:val="00297EE7"/>
    <w:rsid w:val="002A1067"/>
    <w:rsid w:val="002A12BE"/>
    <w:rsid w:val="002A18C8"/>
    <w:rsid w:val="002A3A3C"/>
    <w:rsid w:val="002A71D9"/>
    <w:rsid w:val="002A775E"/>
    <w:rsid w:val="002B05FC"/>
    <w:rsid w:val="002B302D"/>
    <w:rsid w:val="002B31E0"/>
    <w:rsid w:val="002B3788"/>
    <w:rsid w:val="002B5238"/>
    <w:rsid w:val="002B52EF"/>
    <w:rsid w:val="002B569A"/>
    <w:rsid w:val="002C164E"/>
    <w:rsid w:val="002C1DA2"/>
    <w:rsid w:val="002C34C0"/>
    <w:rsid w:val="002C4F48"/>
    <w:rsid w:val="002D2007"/>
    <w:rsid w:val="002D2FBC"/>
    <w:rsid w:val="002D4C49"/>
    <w:rsid w:val="002D52E6"/>
    <w:rsid w:val="002D63AC"/>
    <w:rsid w:val="002D748C"/>
    <w:rsid w:val="002E2BDE"/>
    <w:rsid w:val="002E2E88"/>
    <w:rsid w:val="002E4C12"/>
    <w:rsid w:val="002E5EA6"/>
    <w:rsid w:val="002E66A5"/>
    <w:rsid w:val="002E78FD"/>
    <w:rsid w:val="002E7F95"/>
    <w:rsid w:val="002F05A9"/>
    <w:rsid w:val="002F3A53"/>
    <w:rsid w:val="002F4299"/>
    <w:rsid w:val="002F4443"/>
    <w:rsid w:val="002F4CE4"/>
    <w:rsid w:val="002F6C7A"/>
    <w:rsid w:val="002F7560"/>
    <w:rsid w:val="003030E2"/>
    <w:rsid w:val="003037B9"/>
    <w:rsid w:val="003044C0"/>
    <w:rsid w:val="003052BF"/>
    <w:rsid w:val="0030579A"/>
    <w:rsid w:val="003057B0"/>
    <w:rsid w:val="00306CF9"/>
    <w:rsid w:val="00306FB4"/>
    <w:rsid w:val="003078BE"/>
    <w:rsid w:val="0031021F"/>
    <w:rsid w:val="00310ADB"/>
    <w:rsid w:val="003110B6"/>
    <w:rsid w:val="00311467"/>
    <w:rsid w:val="003127A3"/>
    <w:rsid w:val="00312BEC"/>
    <w:rsid w:val="00313443"/>
    <w:rsid w:val="00314CC1"/>
    <w:rsid w:val="00314F70"/>
    <w:rsid w:val="00315467"/>
    <w:rsid w:val="00321C1E"/>
    <w:rsid w:val="0032298E"/>
    <w:rsid w:val="003234A2"/>
    <w:rsid w:val="003234EE"/>
    <w:rsid w:val="0032428A"/>
    <w:rsid w:val="003245A1"/>
    <w:rsid w:val="00324A2D"/>
    <w:rsid w:val="00325AC2"/>
    <w:rsid w:val="0033007F"/>
    <w:rsid w:val="00331698"/>
    <w:rsid w:val="003339AC"/>
    <w:rsid w:val="00335184"/>
    <w:rsid w:val="00336100"/>
    <w:rsid w:val="00336F6E"/>
    <w:rsid w:val="00342A6D"/>
    <w:rsid w:val="00343C60"/>
    <w:rsid w:val="00344B7F"/>
    <w:rsid w:val="00344D79"/>
    <w:rsid w:val="003460C4"/>
    <w:rsid w:val="0034681F"/>
    <w:rsid w:val="00347A84"/>
    <w:rsid w:val="0035027D"/>
    <w:rsid w:val="00350B82"/>
    <w:rsid w:val="00351BD0"/>
    <w:rsid w:val="00352AC4"/>
    <w:rsid w:val="00352C9A"/>
    <w:rsid w:val="00354F21"/>
    <w:rsid w:val="003578F9"/>
    <w:rsid w:val="00357BF1"/>
    <w:rsid w:val="00360DE3"/>
    <w:rsid w:val="00361369"/>
    <w:rsid w:val="003615A2"/>
    <w:rsid w:val="00361D7A"/>
    <w:rsid w:val="003622C5"/>
    <w:rsid w:val="00362839"/>
    <w:rsid w:val="0036344A"/>
    <w:rsid w:val="0036415C"/>
    <w:rsid w:val="00370C91"/>
    <w:rsid w:val="00371871"/>
    <w:rsid w:val="003718C7"/>
    <w:rsid w:val="00372DBE"/>
    <w:rsid w:val="003732D4"/>
    <w:rsid w:val="00376289"/>
    <w:rsid w:val="00376F18"/>
    <w:rsid w:val="00380B54"/>
    <w:rsid w:val="00380FC1"/>
    <w:rsid w:val="003817FF"/>
    <w:rsid w:val="00381B56"/>
    <w:rsid w:val="00382D2A"/>
    <w:rsid w:val="00382F73"/>
    <w:rsid w:val="0038300E"/>
    <w:rsid w:val="00387337"/>
    <w:rsid w:val="003907D2"/>
    <w:rsid w:val="0039174E"/>
    <w:rsid w:val="00391A78"/>
    <w:rsid w:val="00393E03"/>
    <w:rsid w:val="00394328"/>
    <w:rsid w:val="00396536"/>
    <w:rsid w:val="003966FA"/>
    <w:rsid w:val="003971F8"/>
    <w:rsid w:val="00397931"/>
    <w:rsid w:val="003A09B7"/>
    <w:rsid w:val="003A2219"/>
    <w:rsid w:val="003A2825"/>
    <w:rsid w:val="003A611C"/>
    <w:rsid w:val="003B0597"/>
    <w:rsid w:val="003B0A77"/>
    <w:rsid w:val="003B1338"/>
    <w:rsid w:val="003B2678"/>
    <w:rsid w:val="003B4D66"/>
    <w:rsid w:val="003B52DE"/>
    <w:rsid w:val="003B67D8"/>
    <w:rsid w:val="003B6B54"/>
    <w:rsid w:val="003C109E"/>
    <w:rsid w:val="003C1DD1"/>
    <w:rsid w:val="003C43D6"/>
    <w:rsid w:val="003C469D"/>
    <w:rsid w:val="003C48F6"/>
    <w:rsid w:val="003C736D"/>
    <w:rsid w:val="003D4405"/>
    <w:rsid w:val="003D4876"/>
    <w:rsid w:val="003D5718"/>
    <w:rsid w:val="003D6FB3"/>
    <w:rsid w:val="003D79BE"/>
    <w:rsid w:val="003D7E3C"/>
    <w:rsid w:val="003E1122"/>
    <w:rsid w:val="003E2C32"/>
    <w:rsid w:val="003E2D14"/>
    <w:rsid w:val="003F05A2"/>
    <w:rsid w:val="003F0A85"/>
    <w:rsid w:val="003F2C79"/>
    <w:rsid w:val="003F51F3"/>
    <w:rsid w:val="003F540A"/>
    <w:rsid w:val="003F5482"/>
    <w:rsid w:val="003F5CD9"/>
    <w:rsid w:val="0040272E"/>
    <w:rsid w:val="00403959"/>
    <w:rsid w:val="00403E64"/>
    <w:rsid w:val="00404BDD"/>
    <w:rsid w:val="00404C57"/>
    <w:rsid w:val="00407BB5"/>
    <w:rsid w:val="0041077E"/>
    <w:rsid w:val="00412E0E"/>
    <w:rsid w:val="00412F45"/>
    <w:rsid w:val="00416D13"/>
    <w:rsid w:val="00420328"/>
    <w:rsid w:val="004222EF"/>
    <w:rsid w:val="00422AD8"/>
    <w:rsid w:val="004235CB"/>
    <w:rsid w:val="00423965"/>
    <w:rsid w:val="0042458E"/>
    <w:rsid w:val="00424EB3"/>
    <w:rsid w:val="00425D93"/>
    <w:rsid w:val="00430349"/>
    <w:rsid w:val="004312E8"/>
    <w:rsid w:val="004332C1"/>
    <w:rsid w:val="00434DBB"/>
    <w:rsid w:val="00435407"/>
    <w:rsid w:val="004379CC"/>
    <w:rsid w:val="00437E5C"/>
    <w:rsid w:val="0044223E"/>
    <w:rsid w:val="004427A8"/>
    <w:rsid w:val="00442E57"/>
    <w:rsid w:val="0044615F"/>
    <w:rsid w:val="00450BEC"/>
    <w:rsid w:val="0045204E"/>
    <w:rsid w:val="00452C24"/>
    <w:rsid w:val="00454282"/>
    <w:rsid w:val="0045727D"/>
    <w:rsid w:val="00457DD0"/>
    <w:rsid w:val="0046024C"/>
    <w:rsid w:val="004607CB"/>
    <w:rsid w:val="004628F2"/>
    <w:rsid w:val="00463675"/>
    <w:rsid w:val="00463D6B"/>
    <w:rsid w:val="004646ED"/>
    <w:rsid w:val="00464AE3"/>
    <w:rsid w:val="00464B9E"/>
    <w:rsid w:val="004651AB"/>
    <w:rsid w:val="00466504"/>
    <w:rsid w:val="00466C9F"/>
    <w:rsid w:val="00470B42"/>
    <w:rsid w:val="00470FF9"/>
    <w:rsid w:val="0047241B"/>
    <w:rsid w:val="00473CB0"/>
    <w:rsid w:val="00474454"/>
    <w:rsid w:val="00474531"/>
    <w:rsid w:val="00475AEA"/>
    <w:rsid w:val="00475EBF"/>
    <w:rsid w:val="004805CE"/>
    <w:rsid w:val="00480C3F"/>
    <w:rsid w:val="00481C0A"/>
    <w:rsid w:val="00484C78"/>
    <w:rsid w:val="004857CF"/>
    <w:rsid w:val="00487A54"/>
    <w:rsid w:val="0049147A"/>
    <w:rsid w:val="004915FF"/>
    <w:rsid w:val="004943D7"/>
    <w:rsid w:val="0049504C"/>
    <w:rsid w:val="00496156"/>
    <w:rsid w:val="00496E16"/>
    <w:rsid w:val="004A10BD"/>
    <w:rsid w:val="004A2A9E"/>
    <w:rsid w:val="004B04A1"/>
    <w:rsid w:val="004B0AE1"/>
    <w:rsid w:val="004B1BD6"/>
    <w:rsid w:val="004B3DD6"/>
    <w:rsid w:val="004B457B"/>
    <w:rsid w:val="004B50F7"/>
    <w:rsid w:val="004B553C"/>
    <w:rsid w:val="004B6658"/>
    <w:rsid w:val="004B73F0"/>
    <w:rsid w:val="004B7BDC"/>
    <w:rsid w:val="004C2673"/>
    <w:rsid w:val="004C3C10"/>
    <w:rsid w:val="004C3D6C"/>
    <w:rsid w:val="004C4EDF"/>
    <w:rsid w:val="004C6826"/>
    <w:rsid w:val="004C7F69"/>
    <w:rsid w:val="004D0FB6"/>
    <w:rsid w:val="004D2271"/>
    <w:rsid w:val="004D661B"/>
    <w:rsid w:val="004D70EB"/>
    <w:rsid w:val="004E22D8"/>
    <w:rsid w:val="004E2840"/>
    <w:rsid w:val="004E34B0"/>
    <w:rsid w:val="004E44FE"/>
    <w:rsid w:val="004E56F1"/>
    <w:rsid w:val="004E5E99"/>
    <w:rsid w:val="004E7C21"/>
    <w:rsid w:val="004F14C6"/>
    <w:rsid w:val="004F22EF"/>
    <w:rsid w:val="004F40AC"/>
    <w:rsid w:val="004F5561"/>
    <w:rsid w:val="004F7506"/>
    <w:rsid w:val="004F7765"/>
    <w:rsid w:val="005009E2"/>
    <w:rsid w:val="00503272"/>
    <w:rsid w:val="00503672"/>
    <w:rsid w:val="00503D71"/>
    <w:rsid w:val="00504D1C"/>
    <w:rsid w:val="0050564C"/>
    <w:rsid w:val="00505CF7"/>
    <w:rsid w:val="005062CE"/>
    <w:rsid w:val="005062D8"/>
    <w:rsid w:val="005064DE"/>
    <w:rsid w:val="00507DD6"/>
    <w:rsid w:val="00511564"/>
    <w:rsid w:val="0051184E"/>
    <w:rsid w:val="00512233"/>
    <w:rsid w:val="00512ACD"/>
    <w:rsid w:val="005132F6"/>
    <w:rsid w:val="00513535"/>
    <w:rsid w:val="00514CDE"/>
    <w:rsid w:val="005151A3"/>
    <w:rsid w:val="00515231"/>
    <w:rsid w:val="00517B82"/>
    <w:rsid w:val="005211F5"/>
    <w:rsid w:val="005213D5"/>
    <w:rsid w:val="005230D7"/>
    <w:rsid w:val="00525A00"/>
    <w:rsid w:val="00525B33"/>
    <w:rsid w:val="00527E98"/>
    <w:rsid w:val="0053037D"/>
    <w:rsid w:val="00531ACA"/>
    <w:rsid w:val="00532FF1"/>
    <w:rsid w:val="00533BEC"/>
    <w:rsid w:val="00536C9A"/>
    <w:rsid w:val="00536FA8"/>
    <w:rsid w:val="00537566"/>
    <w:rsid w:val="00537A52"/>
    <w:rsid w:val="00541234"/>
    <w:rsid w:val="00541859"/>
    <w:rsid w:val="00542CF4"/>
    <w:rsid w:val="00545801"/>
    <w:rsid w:val="0054590D"/>
    <w:rsid w:val="00545D9D"/>
    <w:rsid w:val="00551C63"/>
    <w:rsid w:val="005535BD"/>
    <w:rsid w:val="00556092"/>
    <w:rsid w:val="00560B1A"/>
    <w:rsid w:val="0056185D"/>
    <w:rsid w:val="0056362C"/>
    <w:rsid w:val="00565799"/>
    <w:rsid w:val="00565C6E"/>
    <w:rsid w:val="005675E1"/>
    <w:rsid w:val="00567A23"/>
    <w:rsid w:val="005702C8"/>
    <w:rsid w:val="005733BE"/>
    <w:rsid w:val="005748B6"/>
    <w:rsid w:val="00575BBE"/>
    <w:rsid w:val="00575CF4"/>
    <w:rsid w:val="00577B35"/>
    <w:rsid w:val="00580D08"/>
    <w:rsid w:val="00581268"/>
    <w:rsid w:val="00582A05"/>
    <w:rsid w:val="0058311A"/>
    <w:rsid w:val="00583298"/>
    <w:rsid w:val="00583832"/>
    <w:rsid w:val="005839F1"/>
    <w:rsid w:val="00584126"/>
    <w:rsid w:val="00585266"/>
    <w:rsid w:val="00585DE4"/>
    <w:rsid w:val="00585E79"/>
    <w:rsid w:val="0058630A"/>
    <w:rsid w:val="00587606"/>
    <w:rsid w:val="00592DC4"/>
    <w:rsid w:val="00593CE5"/>
    <w:rsid w:val="0059453B"/>
    <w:rsid w:val="00595BD9"/>
    <w:rsid w:val="005A3242"/>
    <w:rsid w:val="005A3AFE"/>
    <w:rsid w:val="005A64C7"/>
    <w:rsid w:val="005B1E93"/>
    <w:rsid w:val="005B37E2"/>
    <w:rsid w:val="005B5A0A"/>
    <w:rsid w:val="005B5A80"/>
    <w:rsid w:val="005B6852"/>
    <w:rsid w:val="005B6B1E"/>
    <w:rsid w:val="005B74D1"/>
    <w:rsid w:val="005B78DB"/>
    <w:rsid w:val="005C1381"/>
    <w:rsid w:val="005C20EF"/>
    <w:rsid w:val="005C3A70"/>
    <w:rsid w:val="005C4DA6"/>
    <w:rsid w:val="005C69FA"/>
    <w:rsid w:val="005C7C3F"/>
    <w:rsid w:val="005D021D"/>
    <w:rsid w:val="005D02A5"/>
    <w:rsid w:val="005D30AD"/>
    <w:rsid w:val="005D3D93"/>
    <w:rsid w:val="005D7450"/>
    <w:rsid w:val="005E3654"/>
    <w:rsid w:val="005E4098"/>
    <w:rsid w:val="005E4BF9"/>
    <w:rsid w:val="005E7BC7"/>
    <w:rsid w:val="005F03BA"/>
    <w:rsid w:val="005F2A74"/>
    <w:rsid w:val="005F31E8"/>
    <w:rsid w:val="005F37FC"/>
    <w:rsid w:val="005F529B"/>
    <w:rsid w:val="005F6506"/>
    <w:rsid w:val="005F6B54"/>
    <w:rsid w:val="0060143D"/>
    <w:rsid w:val="00601A9E"/>
    <w:rsid w:val="00602A66"/>
    <w:rsid w:val="00603094"/>
    <w:rsid w:val="00606F8D"/>
    <w:rsid w:val="00611559"/>
    <w:rsid w:val="00612126"/>
    <w:rsid w:val="006126C3"/>
    <w:rsid w:val="006136CF"/>
    <w:rsid w:val="00613BCF"/>
    <w:rsid w:val="0061551B"/>
    <w:rsid w:val="00620302"/>
    <w:rsid w:val="00622546"/>
    <w:rsid w:val="00622B2B"/>
    <w:rsid w:val="006232F7"/>
    <w:rsid w:val="006236A3"/>
    <w:rsid w:val="006262B3"/>
    <w:rsid w:val="00627CFA"/>
    <w:rsid w:val="00630E2F"/>
    <w:rsid w:val="0063170B"/>
    <w:rsid w:val="00631CAB"/>
    <w:rsid w:val="006324A7"/>
    <w:rsid w:val="00635003"/>
    <w:rsid w:val="006369E3"/>
    <w:rsid w:val="006370E3"/>
    <w:rsid w:val="006374D7"/>
    <w:rsid w:val="006431F6"/>
    <w:rsid w:val="006436D1"/>
    <w:rsid w:val="00643F70"/>
    <w:rsid w:val="00644556"/>
    <w:rsid w:val="00645E11"/>
    <w:rsid w:val="006468C4"/>
    <w:rsid w:val="00647964"/>
    <w:rsid w:val="00647AE7"/>
    <w:rsid w:val="00652717"/>
    <w:rsid w:val="0065347F"/>
    <w:rsid w:val="00654AD2"/>
    <w:rsid w:val="00654D19"/>
    <w:rsid w:val="00655E28"/>
    <w:rsid w:val="00660C15"/>
    <w:rsid w:val="00662F33"/>
    <w:rsid w:val="00666339"/>
    <w:rsid w:val="006674A8"/>
    <w:rsid w:val="0067064D"/>
    <w:rsid w:val="0067096E"/>
    <w:rsid w:val="0067251B"/>
    <w:rsid w:val="006737FA"/>
    <w:rsid w:val="00673A0A"/>
    <w:rsid w:val="0067415F"/>
    <w:rsid w:val="0067480C"/>
    <w:rsid w:val="0067527A"/>
    <w:rsid w:val="00680137"/>
    <w:rsid w:val="00680249"/>
    <w:rsid w:val="00680A01"/>
    <w:rsid w:val="0068191A"/>
    <w:rsid w:val="0068403E"/>
    <w:rsid w:val="00685B33"/>
    <w:rsid w:val="00686A49"/>
    <w:rsid w:val="00686F7C"/>
    <w:rsid w:val="00687F1B"/>
    <w:rsid w:val="00690BF2"/>
    <w:rsid w:val="0069241E"/>
    <w:rsid w:val="00692F1F"/>
    <w:rsid w:val="00692F87"/>
    <w:rsid w:val="0069380B"/>
    <w:rsid w:val="00693A5E"/>
    <w:rsid w:val="00696126"/>
    <w:rsid w:val="00696374"/>
    <w:rsid w:val="006967D9"/>
    <w:rsid w:val="00696F2C"/>
    <w:rsid w:val="006A0753"/>
    <w:rsid w:val="006A0770"/>
    <w:rsid w:val="006A0F46"/>
    <w:rsid w:val="006A12F3"/>
    <w:rsid w:val="006A2C66"/>
    <w:rsid w:val="006A3CB4"/>
    <w:rsid w:val="006A40D7"/>
    <w:rsid w:val="006A47DA"/>
    <w:rsid w:val="006A4D30"/>
    <w:rsid w:val="006A524C"/>
    <w:rsid w:val="006A66F4"/>
    <w:rsid w:val="006B14DF"/>
    <w:rsid w:val="006B1529"/>
    <w:rsid w:val="006B3C40"/>
    <w:rsid w:val="006B47D5"/>
    <w:rsid w:val="006B60A0"/>
    <w:rsid w:val="006B639E"/>
    <w:rsid w:val="006B65EE"/>
    <w:rsid w:val="006B69D7"/>
    <w:rsid w:val="006C44CB"/>
    <w:rsid w:val="006C5D06"/>
    <w:rsid w:val="006C6A56"/>
    <w:rsid w:val="006C7068"/>
    <w:rsid w:val="006D00C6"/>
    <w:rsid w:val="006D0CA7"/>
    <w:rsid w:val="006D0E16"/>
    <w:rsid w:val="006D22C2"/>
    <w:rsid w:val="006D3976"/>
    <w:rsid w:val="006D4620"/>
    <w:rsid w:val="006D7107"/>
    <w:rsid w:val="006D73B3"/>
    <w:rsid w:val="006D7F48"/>
    <w:rsid w:val="006E023A"/>
    <w:rsid w:val="006E16A1"/>
    <w:rsid w:val="006E1B36"/>
    <w:rsid w:val="006E21C5"/>
    <w:rsid w:val="006E3312"/>
    <w:rsid w:val="006E354A"/>
    <w:rsid w:val="006E3D84"/>
    <w:rsid w:val="006E4033"/>
    <w:rsid w:val="006E4DD4"/>
    <w:rsid w:val="006F1D82"/>
    <w:rsid w:val="006F4120"/>
    <w:rsid w:val="006F5A1A"/>
    <w:rsid w:val="006F60E7"/>
    <w:rsid w:val="006F7418"/>
    <w:rsid w:val="006F7D98"/>
    <w:rsid w:val="00704226"/>
    <w:rsid w:val="007045BF"/>
    <w:rsid w:val="007045E4"/>
    <w:rsid w:val="00706A1A"/>
    <w:rsid w:val="00706C3A"/>
    <w:rsid w:val="007075BE"/>
    <w:rsid w:val="00716970"/>
    <w:rsid w:val="00716A70"/>
    <w:rsid w:val="00717755"/>
    <w:rsid w:val="007225CF"/>
    <w:rsid w:val="007231CE"/>
    <w:rsid w:val="0072341A"/>
    <w:rsid w:val="0072428B"/>
    <w:rsid w:val="007248D2"/>
    <w:rsid w:val="00724C26"/>
    <w:rsid w:val="00726B1E"/>
    <w:rsid w:val="00726B5A"/>
    <w:rsid w:val="007311E4"/>
    <w:rsid w:val="00732385"/>
    <w:rsid w:val="00732D85"/>
    <w:rsid w:val="00740382"/>
    <w:rsid w:val="0074165C"/>
    <w:rsid w:val="007420B6"/>
    <w:rsid w:val="00743479"/>
    <w:rsid w:val="00744740"/>
    <w:rsid w:val="007450AA"/>
    <w:rsid w:val="00745459"/>
    <w:rsid w:val="00746364"/>
    <w:rsid w:val="0075055E"/>
    <w:rsid w:val="0075586A"/>
    <w:rsid w:val="00757EA4"/>
    <w:rsid w:val="00757EEE"/>
    <w:rsid w:val="00761373"/>
    <w:rsid w:val="00762F24"/>
    <w:rsid w:val="00763B9F"/>
    <w:rsid w:val="00765213"/>
    <w:rsid w:val="00766548"/>
    <w:rsid w:val="00767385"/>
    <w:rsid w:val="0076764F"/>
    <w:rsid w:val="00770998"/>
    <w:rsid w:val="00772120"/>
    <w:rsid w:val="007721AB"/>
    <w:rsid w:val="00772B48"/>
    <w:rsid w:val="00777E13"/>
    <w:rsid w:val="007811CC"/>
    <w:rsid w:val="007814D5"/>
    <w:rsid w:val="007855F6"/>
    <w:rsid w:val="00785C2B"/>
    <w:rsid w:val="0078601D"/>
    <w:rsid w:val="007873AE"/>
    <w:rsid w:val="00790593"/>
    <w:rsid w:val="007929F8"/>
    <w:rsid w:val="00794D2D"/>
    <w:rsid w:val="00796889"/>
    <w:rsid w:val="007A0853"/>
    <w:rsid w:val="007A100C"/>
    <w:rsid w:val="007A2053"/>
    <w:rsid w:val="007A2D80"/>
    <w:rsid w:val="007A3D5F"/>
    <w:rsid w:val="007A4219"/>
    <w:rsid w:val="007A5701"/>
    <w:rsid w:val="007A65EE"/>
    <w:rsid w:val="007A68B1"/>
    <w:rsid w:val="007A74DD"/>
    <w:rsid w:val="007A7E84"/>
    <w:rsid w:val="007B02B2"/>
    <w:rsid w:val="007B0A54"/>
    <w:rsid w:val="007B0E72"/>
    <w:rsid w:val="007B0EF0"/>
    <w:rsid w:val="007B18D8"/>
    <w:rsid w:val="007B1A5E"/>
    <w:rsid w:val="007B4A37"/>
    <w:rsid w:val="007B4F3F"/>
    <w:rsid w:val="007B591A"/>
    <w:rsid w:val="007B5CAD"/>
    <w:rsid w:val="007B7503"/>
    <w:rsid w:val="007C28EE"/>
    <w:rsid w:val="007C3A62"/>
    <w:rsid w:val="007C3CCF"/>
    <w:rsid w:val="007C480B"/>
    <w:rsid w:val="007C7B84"/>
    <w:rsid w:val="007D0320"/>
    <w:rsid w:val="007D1CBB"/>
    <w:rsid w:val="007D2685"/>
    <w:rsid w:val="007D3FE3"/>
    <w:rsid w:val="007E03D8"/>
    <w:rsid w:val="007E1F7B"/>
    <w:rsid w:val="007E2443"/>
    <w:rsid w:val="007E403A"/>
    <w:rsid w:val="007E4998"/>
    <w:rsid w:val="007E4C9C"/>
    <w:rsid w:val="007E589C"/>
    <w:rsid w:val="007E7A22"/>
    <w:rsid w:val="007F0A9C"/>
    <w:rsid w:val="007F0C55"/>
    <w:rsid w:val="007F1A51"/>
    <w:rsid w:val="007F4408"/>
    <w:rsid w:val="007F49FB"/>
    <w:rsid w:val="007F7926"/>
    <w:rsid w:val="008000C1"/>
    <w:rsid w:val="0080269A"/>
    <w:rsid w:val="00802A35"/>
    <w:rsid w:val="00802E8B"/>
    <w:rsid w:val="00803FEB"/>
    <w:rsid w:val="0080787D"/>
    <w:rsid w:val="00810C34"/>
    <w:rsid w:val="00812763"/>
    <w:rsid w:val="00814B5F"/>
    <w:rsid w:val="00814F92"/>
    <w:rsid w:val="00815C4A"/>
    <w:rsid w:val="00816275"/>
    <w:rsid w:val="00816959"/>
    <w:rsid w:val="00817567"/>
    <w:rsid w:val="008253A9"/>
    <w:rsid w:val="008260BC"/>
    <w:rsid w:val="008265FE"/>
    <w:rsid w:val="0082679C"/>
    <w:rsid w:val="00827F14"/>
    <w:rsid w:val="00830156"/>
    <w:rsid w:val="008322F6"/>
    <w:rsid w:val="0083330A"/>
    <w:rsid w:val="00834BDB"/>
    <w:rsid w:val="0084024A"/>
    <w:rsid w:val="00842D48"/>
    <w:rsid w:val="00847A32"/>
    <w:rsid w:val="00850803"/>
    <w:rsid w:val="008510AB"/>
    <w:rsid w:val="00851377"/>
    <w:rsid w:val="00851E3B"/>
    <w:rsid w:val="00854DE8"/>
    <w:rsid w:val="00855DC1"/>
    <w:rsid w:val="008575DB"/>
    <w:rsid w:val="008617F6"/>
    <w:rsid w:val="0086181C"/>
    <w:rsid w:val="00862DC5"/>
    <w:rsid w:val="00864871"/>
    <w:rsid w:val="00865B42"/>
    <w:rsid w:val="00867A2E"/>
    <w:rsid w:val="008738C1"/>
    <w:rsid w:val="00874405"/>
    <w:rsid w:val="00876401"/>
    <w:rsid w:val="00877799"/>
    <w:rsid w:val="008834A2"/>
    <w:rsid w:val="00884071"/>
    <w:rsid w:val="00885ADF"/>
    <w:rsid w:val="00886095"/>
    <w:rsid w:val="008861BF"/>
    <w:rsid w:val="00886E1F"/>
    <w:rsid w:val="0089102E"/>
    <w:rsid w:val="008914C3"/>
    <w:rsid w:val="00891DED"/>
    <w:rsid w:val="008920A8"/>
    <w:rsid w:val="008946F3"/>
    <w:rsid w:val="00895102"/>
    <w:rsid w:val="00895E5C"/>
    <w:rsid w:val="0089727C"/>
    <w:rsid w:val="00897FE9"/>
    <w:rsid w:val="008A1C75"/>
    <w:rsid w:val="008A23FA"/>
    <w:rsid w:val="008A3066"/>
    <w:rsid w:val="008A34E2"/>
    <w:rsid w:val="008A4051"/>
    <w:rsid w:val="008A586C"/>
    <w:rsid w:val="008A5DA8"/>
    <w:rsid w:val="008A7572"/>
    <w:rsid w:val="008B0830"/>
    <w:rsid w:val="008B0A07"/>
    <w:rsid w:val="008B0F98"/>
    <w:rsid w:val="008B1362"/>
    <w:rsid w:val="008B2359"/>
    <w:rsid w:val="008B2721"/>
    <w:rsid w:val="008B2C47"/>
    <w:rsid w:val="008B3386"/>
    <w:rsid w:val="008B431A"/>
    <w:rsid w:val="008B43D5"/>
    <w:rsid w:val="008B4BEB"/>
    <w:rsid w:val="008B63BE"/>
    <w:rsid w:val="008B76D9"/>
    <w:rsid w:val="008B793D"/>
    <w:rsid w:val="008C0D1C"/>
    <w:rsid w:val="008C0E90"/>
    <w:rsid w:val="008C1173"/>
    <w:rsid w:val="008C17F9"/>
    <w:rsid w:val="008C2163"/>
    <w:rsid w:val="008C3094"/>
    <w:rsid w:val="008C58EC"/>
    <w:rsid w:val="008C6292"/>
    <w:rsid w:val="008D1480"/>
    <w:rsid w:val="008D47AF"/>
    <w:rsid w:val="008D4CA8"/>
    <w:rsid w:val="008D7CE1"/>
    <w:rsid w:val="008E2ED4"/>
    <w:rsid w:val="008E2FBA"/>
    <w:rsid w:val="008E5ED2"/>
    <w:rsid w:val="008E7527"/>
    <w:rsid w:val="008F034C"/>
    <w:rsid w:val="008F0F9C"/>
    <w:rsid w:val="008F4592"/>
    <w:rsid w:val="008F582E"/>
    <w:rsid w:val="008F7A10"/>
    <w:rsid w:val="00900105"/>
    <w:rsid w:val="009026AF"/>
    <w:rsid w:val="00902AE4"/>
    <w:rsid w:val="00906D78"/>
    <w:rsid w:val="009100EF"/>
    <w:rsid w:val="00911C85"/>
    <w:rsid w:val="009120E5"/>
    <w:rsid w:val="00912BB4"/>
    <w:rsid w:val="00912FF5"/>
    <w:rsid w:val="00915194"/>
    <w:rsid w:val="0091560C"/>
    <w:rsid w:val="00916991"/>
    <w:rsid w:val="00916EFA"/>
    <w:rsid w:val="009202AB"/>
    <w:rsid w:val="00921CCF"/>
    <w:rsid w:val="00922F7F"/>
    <w:rsid w:val="0092508A"/>
    <w:rsid w:val="00932541"/>
    <w:rsid w:val="00933E1D"/>
    <w:rsid w:val="0093411F"/>
    <w:rsid w:val="00935058"/>
    <w:rsid w:val="00936979"/>
    <w:rsid w:val="009369EE"/>
    <w:rsid w:val="0093763B"/>
    <w:rsid w:val="00941642"/>
    <w:rsid w:val="00941E38"/>
    <w:rsid w:val="00941ECA"/>
    <w:rsid w:val="009422C0"/>
    <w:rsid w:val="009423BB"/>
    <w:rsid w:val="00943BAB"/>
    <w:rsid w:val="00943BEF"/>
    <w:rsid w:val="00944532"/>
    <w:rsid w:val="00945C39"/>
    <w:rsid w:val="009524DB"/>
    <w:rsid w:val="0095550D"/>
    <w:rsid w:val="00955609"/>
    <w:rsid w:val="00961267"/>
    <w:rsid w:val="009612AC"/>
    <w:rsid w:val="009622EA"/>
    <w:rsid w:val="00962CD8"/>
    <w:rsid w:val="00963C90"/>
    <w:rsid w:val="00966C6D"/>
    <w:rsid w:val="009672C5"/>
    <w:rsid w:val="00967482"/>
    <w:rsid w:val="00973BAE"/>
    <w:rsid w:val="00975700"/>
    <w:rsid w:val="00975A12"/>
    <w:rsid w:val="00982833"/>
    <w:rsid w:val="00982865"/>
    <w:rsid w:val="009833FE"/>
    <w:rsid w:val="00985F7D"/>
    <w:rsid w:val="00991B30"/>
    <w:rsid w:val="00992C23"/>
    <w:rsid w:val="00992D77"/>
    <w:rsid w:val="00994B9A"/>
    <w:rsid w:val="00995802"/>
    <w:rsid w:val="009978E8"/>
    <w:rsid w:val="009A1F5D"/>
    <w:rsid w:val="009A2D27"/>
    <w:rsid w:val="009A4FBF"/>
    <w:rsid w:val="009A55BA"/>
    <w:rsid w:val="009A5A6E"/>
    <w:rsid w:val="009A5C7E"/>
    <w:rsid w:val="009A6AE9"/>
    <w:rsid w:val="009A71C8"/>
    <w:rsid w:val="009B01D5"/>
    <w:rsid w:val="009B0395"/>
    <w:rsid w:val="009B07DA"/>
    <w:rsid w:val="009B0C21"/>
    <w:rsid w:val="009B279B"/>
    <w:rsid w:val="009B46F5"/>
    <w:rsid w:val="009B6B67"/>
    <w:rsid w:val="009C01ED"/>
    <w:rsid w:val="009C1EF8"/>
    <w:rsid w:val="009C2F75"/>
    <w:rsid w:val="009C3BAC"/>
    <w:rsid w:val="009C4F44"/>
    <w:rsid w:val="009C521F"/>
    <w:rsid w:val="009C64A9"/>
    <w:rsid w:val="009C785B"/>
    <w:rsid w:val="009D10AC"/>
    <w:rsid w:val="009D1A3D"/>
    <w:rsid w:val="009D2610"/>
    <w:rsid w:val="009D3EDF"/>
    <w:rsid w:val="009D42B0"/>
    <w:rsid w:val="009D4F9F"/>
    <w:rsid w:val="009D50F3"/>
    <w:rsid w:val="009D6209"/>
    <w:rsid w:val="009D7B7F"/>
    <w:rsid w:val="009E065F"/>
    <w:rsid w:val="009E0E0C"/>
    <w:rsid w:val="009E1849"/>
    <w:rsid w:val="009E1E02"/>
    <w:rsid w:val="009E2364"/>
    <w:rsid w:val="009E3D51"/>
    <w:rsid w:val="009F0919"/>
    <w:rsid w:val="009F3D22"/>
    <w:rsid w:val="009F459E"/>
    <w:rsid w:val="009F5409"/>
    <w:rsid w:val="009F57BE"/>
    <w:rsid w:val="009F69D2"/>
    <w:rsid w:val="009F6F71"/>
    <w:rsid w:val="009F7DA8"/>
    <w:rsid w:val="00A03C81"/>
    <w:rsid w:val="00A03CE7"/>
    <w:rsid w:val="00A040D9"/>
    <w:rsid w:val="00A0434E"/>
    <w:rsid w:val="00A04E33"/>
    <w:rsid w:val="00A06D9C"/>
    <w:rsid w:val="00A10062"/>
    <w:rsid w:val="00A11B22"/>
    <w:rsid w:val="00A139C0"/>
    <w:rsid w:val="00A14382"/>
    <w:rsid w:val="00A16673"/>
    <w:rsid w:val="00A17129"/>
    <w:rsid w:val="00A17319"/>
    <w:rsid w:val="00A21374"/>
    <w:rsid w:val="00A2230F"/>
    <w:rsid w:val="00A23957"/>
    <w:rsid w:val="00A23A67"/>
    <w:rsid w:val="00A26D78"/>
    <w:rsid w:val="00A276A4"/>
    <w:rsid w:val="00A301DE"/>
    <w:rsid w:val="00A307FC"/>
    <w:rsid w:val="00A3086F"/>
    <w:rsid w:val="00A31265"/>
    <w:rsid w:val="00A31A2D"/>
    <w:rsid w:val="00A31F84"/>
    <w:rsid w:val="00A329C0"/>
    <w:rsid w:val="00A3375B"/>
    <w:rsid w:val="00A34B7E"/>
    <w:rsid w:val="00A357C7"/>
    <w:rsid w:val="00A35D38"/>
    <w:rsid w:val="00A37301"/>
    <w:rsid w:val="00A37373"/>
    <w:rsid w:val="00A42470"/>
    <w:rsid w:val="00A454EF"/>
    <w:rsid w:val="00A45ABD"/>
    <w:rsid w:val="00A469F4"/>
    <w:rsid w:val="00A47C4F"/>
    <w:rsid w:val="00A5362A"/>
    <w:rsid w:val="00A5445F"/>
    <w:rsid w:val="00A5544F"/>
    <w:rsid w:val="00A61959"/>
    <w:rsid w:val="00A621F8"/>
    <w:rsid w:val="00A62AB4"/>
    <w:rsid w:val="00A63953"/>
    <w:rsid w:val="00A65CDC"/>
    <w:rsid w:val="00A6660A"/>
    <w:rsid w:val="00A66D4B"/>
    <w:rsid w:val="00A71409"/>
    <w:rsid w:val="00A72B67"/>
    <w:rsid w:val="00A72BA2"/>
    <w:rsid w:val="00A73BD2"/>
    <w:rsid w:val="00A7496A"/>
    <w:rsid w:val="00A7588E"/>
    <w:rsid w:val="00A810B0"/>
    <w:rsid w:val="00A9252F"/>
    <w:rsid w:val="00A9263B"/>
    <w:rsid w:val="00A935D4"/>
    <w:rsid w:val="00A9390B"/>
    <w:rsid w:val="00A9698D"/>
    <w:rsid w:val="00AA008F"/>
    <w:rsid w:val="00AA08EE"/>
    <w:rsid w:val="00AA225A"/>
    <w:rsid w:val="00AA66C6"/>
    <w:rsid w:val="00AA7F7B"/>
    <w:rsid w:val="00AB0753"/>
    <w:rsid w:val="00AB2936"/>
    <w:rsid w:val="00AB30AA"/>
    <w:rsid w:val="00AB49AA"/>
    <w:rsid w:val="00AC00FA"/>
    <w:rsid w:val="00AC023B"/>
    <w:rsid w:val="00AC136D"/>
    <w:rsid w:val="00AC19DC"/>
    <w:rsid w:val="00AC41EE"/>
    <w:rsid w:val="00AC65BE"/>
    <w:rsid w:val="00AC662F"/>
    <w:rsid w:val="00AC7721"/>
    <w:rsid w:val="00AD0054"/>
    <w:rsid w:val="00AD2964"/>
    <w:rsid w:val="00AD3EB1"/>
    <w:rsid w:val="00AD5B98"/>
    <w:rsid w:val="00AD6B82"/>
    <w:rsid w:val="00AD6C84"/>
    <w:rsid w:val="00AD7A44"/>
    <w:rsid w:val="00AE0D71"/>
    <w:rsid w:val="00AE1AD3"/>
    <w:rsid w:val="00AE1CF9"/>
    <w:rsid w:val="00AE1F90"/>
    <w:rsid w:val="00AE2232"/>
    <w:rsid w:val="00AE2759"/>
    <w:rsid w:val="00AE46D2"/>
    <w:rsid w:val="00AE5999"/>
    <w:rsid w:val="00AE5E11"/>
    <w:rsid w:val="00AE622F"/>
    <w:rsid w:val="00AE6240"/>
    <w:rsid w:val="00AE6354"/>
    <w:rsid w:val="00AF0D00"/>
    <w:rsid w:val="00AF47E3"/>
    <w:rsid w:val="00AF52B5"/>
    <w:rsid w:val="00AF772C"/>
    <w:rsid w:val="00B01057"/>
    <w:rsid w:val="00B01DBF"/>
    <w:rsid w:val="00B02A82"/>
    <w:rsid w:val="00B03A20"/>
    <w:rsid w:val="00B03AB7"/>
    <w:rsid w:val="00B04964"/>
    <w:rsid w:val="00B04D0E"/>
    <w:rsid w:val="00B04FDF"/>
    <w:rsid w:val="00B05408"/>
    <w:rsid w:val="00B06E67"/>
    <w:rsid w:val="00B1397E"/>
    <w:rsid w:val="00B13D30"/>
    <w:rsid w:val="00B1641D"/>
    <w:rsid w:val="00B17183"/>
    <w:rsid w:val="00B17E60"/>
    <w:rsid w:val="00B20951"/>
    <w:rsid w:val="00B2303A"/>
    <w:rsid w:val="00B26E81"/>
    <w:rsid w:val="00B30C92"/>
    <w:rsid w:val="00B316AB"/>
    <w:rsid w:val="00B325FE"/>
    <w:rsid w:val="00B346C9"/>
    <w:rsid w:val="00B41501"/>
    <w:rsid w:val="00B428BD"/>
    <w:rsid w:val="00B43B01"/>
    <w:rsid w:val="00B45E64"/>
    <w:rsid w:val="00B466FA"/>
    <w:rsid w:val="00B479C6"/>
    <w:rsid w:val="00B5043A"/>
    <w:rsid w:val="00B50C39"/>
    <w:rsid w:val="00B52B12"/>
    <w:rsid w:val="00B5642A"/>
    <w:rsid w:val="00B576A3"/>
    <w:rsid w:val="00B5783E"/>
    <w:rsid w:val="00B57D20"/>
    <w:rsid w:val="00B57E65"/>
    <w:rsid w:val="00B627C6"/>
    <w:rsid w:val="00B63F99"/>
    <w:rsid w:val="00B666DA"/>
    <w:rsid w:val="00B66A3E"/>
    <w:rsid w:val="00B70A82"/>
    <w:rsid w:val="00B71130"/>
    <w:rsid w:val="00B7450A"/>
    <w:rsid w:val="00B753E3"/>
    <w:rsid w:val="00B776EC"/>
    <w:rsid w:val="00B806E4"/>
    <w:rsid w:val="00B833D5"/>
    <w:rsid w:val="00B846D6"/>
    <w:rsid w:val="00B84786"/>
    <w:rsid w:val="00B867C8"/>
    <w:rsid w:val="00B87188"/>
    <w:rsid w:val="00B87248"/>
    <w:rsid w:val="00B93010"/>
    <w:rsid w:val="00B93D81"/>
    <w:rsid w:val="00B966A3"/>
    <w:rsid w:val="00B96C1C"/>
    <w:rsid w:val="00BA06AD"/>
    <w:rsid w:val="00BA1A3F"/>
    <w:rsid w:val="00BA2846"/>
    <w:rsid w:val="00BA4498"/>
    <w:rsid w:val="00BA659D"/>
    <w:rsid w:val="00BB47F2"/>
    <w:rsid w:val="00BB4807"/>
    <w:rsid w:val="00BB49CF"/>
    <w:rsid w:val="00BB4FDA"/>
    <w:rsid w:val="00BB5D60"/>
    <w:rsid w:val="00BB5FC3"/>
    <w:rsid w:val="00BB63DF"/>
    <w:rsid w:val="00BB71B5"/>
    <w:rsid w:val="00BB730A"/>
    <w:rsid w:val="00BC044D"/>
    <w:rsid w:val="00BC0609"/>
    <w:rsid w:val="00BC0AC2"/>
    <w:rsid w:val="00BC1469"/>
    <w:rsid w:val="00BC404F"/>
    <w:rsid w:val="00BC551A"/>
    <w:rsid w:val="00BC5A15"/>
    <w:rsid w:val="00BC6649"/>
    <w:rsid w:val="00BC712D"/>
    <w:rsid w:val="00BC7CFE"/>
    <w:rsid w:val="00BD3DA0"/>
    <w:rsid w:val="00BD4DC1"/>
    <w:rsid w:val="00BD53A4"/>
    <w:rsid w:val="00BD560D"/>
    <w:rsid w:val="00BD7358"/>
    <w:rsid w:val="00BD7577"/>
    <w:rsid w:val="00BD7B91"/>
    <w:rsid w:val="00BE0835"/>
    <w:rsid w:val="00BE1880"/>
    <w:rsid w:val="00BE1DB2"/>
    <w:rsid w:val="00BE35D0"/>
    <w:rsid w:val="00BE392B"/>
    <w:rsid w:val="00BE4BD1"/>
    <w:rsid w:val="00BE5D98"/>
    <w:rsid w:val="00BE7B78"/>
    <w:rsid w:val="00BF5C7C"/>
    <w:rsid w:val="00BF751F"/>
    <w:rsid w:val="00C007A9"/>
    <w:rsid w:val="00C0576D"/>
    <w:rsid w:val="00C06798"/>
    <w:rsid w:val="00C06BA9"/>
    <w:rsid w:val="00C07E9D"/>
    <w:rsid w:val="00C11824"/>
    <w:rsid w:val="00C1213D"/>
    <w:rsid w:val="00C127CA"/>
    <w:rsid w:val="00C12E5D"/>
    <w:rsid w:val="00C1325D"/>
    <w:rsid w:val="00C13558"/>
    <w:rsid w:val="00C13E48"/>
    <w:rsid w:val="00C22F74"/>
    <w:rsid w:val="00C236ED"/>
    <w:rsid w:val="00C25170"/>
    <w:rsid w:val="00C26FCD"/>
    <w:rsid w:val="00C27C03"/>
    <w:rsid w:val="00C31309"/>
    <w:rsid w:val="00C31A9C"/>
    <w:rsid w:val="00C31D3B"/>
    <w:rsid w:val="00C32CE5"/>
    <w:rsid w:val="00C3534C"/>
    <w:rsid w:val="00C36FBB"/>
    <w:rsid w:val="00C4201D"/>
    <w:rsid w:val="00C43262"/>
    <w:rsid w:val="00C43771"/>
    <w:rsid w:val="00C44A2D"/>
    <w:rsid w:val="00C44E33"/>
    <w:rsid w:val="00C44F1C"/>
    <w:rsid w:val="00C47572"/>
    <w:rsid w:val="00C47879"/>
    <w:rsid w:val="00C50163"/>
    <w:rsid w:val="00C50342"/>
    <w:rsid w:val="00C5353B"/>
    <w:rsid w:val="00C53B86"/>
    <w:rsid w:val="00C5444E"/>
    <w:rsid w:val="00C5492A"/>
    <w:rsid w:val="00C5569D"/>
    <w:rsid w:val="00C55937"/>
    <w:rsid w:val="00C57BAB"/>
    <w:rsid w:val="00C602AB"/>
    <w:rsid w:val="00C649A2"/>
    <w:rsid w:val="00C667EC"/>
    <w:rsid w:val="00C67DA3"/>
    <w:rsid w:val="00C707FB"/>
    <w:rsid w:val="00C70B40"/>
    <w:rsid w:val="00C72B72"/>
    <w:rsid w:val="00C766A3"/>
    <w:rsid w:val="00C76C23"/>
    <w:rsid w:val="00C80CD5"/>
    <w:rsid w:val="00C8112D"/>
    <w:rsid w:val="00C81155"/>
    <w:rsid w:val="00C81592"/>
    <w:rsid w:val="00C815BF"/>
    <w:rsid w:val="00C850AC"/>
    <w:rsid w:val="00C85F11"/>
    <w:rsid w:val="00C8601E"/>
    <w:rsid w:val="00C876E4"/>
    <w:rsid w:val="00C90B5D"/>
    <w:rsid w:val="00C913D4"/>
    <w:rsid w:val="00C913F9"/>
    <w:rsid w:val="00C92ADE"/>
    <w:rsid w:val="00C93731"/>
    <w:rsid w:val="00C93789"/>
    <w:rsid w:val="00C94702"/>
    <w:rsid w:val="00C94713"/>
    <w:rsid w:val="00C94CE9"/>
    <w:rsid w:val="00C973D9"/>
    <w:rsid w:val="00CA0316"/>
    <w:rsid w:val="00CA04CA"/>
    <w:rsid w:val="00CA051C"/>
    <w:rsid w:val="00CA1B86"/>
    <w:rsid w:val="00CA2D03"/>
    <w:rsid w:val="00CA4D7B"/>
    <w:rsid w:val="00CA509D"/>
    <w:rsid w:val="00CA764D"/>
    <w:rsid w:val="00CB094D"/>
    <w:rsid w:val="00CB31E0"/>
    <w:rsid w:val="00CB501F"/>
    <w:rsid w:val="00CB5CAB"/>
    <w:rsid w:val="00CB672C"/>
    <w:rsid w:val="00CB7055"/>
    <w:rsid w:val="00CC2B5D"/>
    <w:rsid w:val="00CC3ED6"/>
    <w:rsid w:val="00CC47BE"/>
    <w:rsid w:val="00CC4A2B"/>
    <w:rsid w:val="00CC50B7"/>
    <w:rsid w:val="00CC6091"/>
    <w:rsid w:val="00CC7B72"/>
    <w:rsid w:val="00CD031A"/>
    <w:rsid w:val="00CD0340"/>
    <w:rsid w:val="00CD2EDC"/>
    <w:rsid w:val="00CD49E8"/>
    <w:rsid w:val="00CD62F0"/>
    <w:rsid w:val="00CE06A3"/>
    <w:rsid w:val="00CE3BD2"/>
    <w:rsid w:val="00CE3D0A"/>
    <w:rsid w:val="00CE4794"/>
    <w:rsid w:val="00CE49E3"/>
    <w:rsid w:val="00CE6999"/>
    <w:rsid w:val="00CF1096"/>
    <w:rsid w:val="00CF1D73"/>
    <w:rsid w:val="00CF3B1D"/>
    <w:rsid w:val="00CF3E61"/>
    <w:rsid w:val="00CF421F"/>
    <w:rsid w:val="00CF44CF"/>
    <w:rsid w:val="00CF74A0"/>
    <w:rsid w:val="00CF7924"/>
    <w:rsid w:val="00D014CE"/>
    <w:rsid w:val="00D01B93"/>
    <w:rsid w:val="00D01D43"/>
    <w:rsid w:val="00D02844"/>
    <w:rsid w:val="00D02899"/>
    <w:rsid w:val="00D0350E"/>
    <w:rsid w:val="00D037F7"/>
    <w:rsid w:val="00D12336"/>
    <w:rsid w:val="00D13497"/>
    <w:rsid w:val="00D13C4B"/>
    <w:rsid w:val="00D14A03"/>
    <w:rsid w:val="00D153E9"/>
    <w:rsid w:val="00D15C37"/>
    <w:rsid w:val="00D2042C"/>
    <w:rsid w:val="00D206E9"/>
    <w:rsid w:val="00D21626"/>
    <w:rsid w:val="00D24C63"/>
    <w:rsid w:val="00D25BCC"/>
    <w:rsid w:val="00D27DBA"/>
    <w:rsid w:val="00D3384C"/>
    <w:rsid w:val="00D35060"/>
    <w:rsid w:val="00D45A87"/>
    <w:rsid w:val="00D45F0A"/>
    <w:rsid w:val="00D50581"/>
    <w:rsid w:val="00D511B2"/>
    <w:rsid w:val="00D51B0B"/>
    <w:rsid w:val="00D529E7"/>
    <w:rsid w:val="00D5604A"/>
    <w:rsid w:val="00D5718F"/>
    <w:rsid w:val="00D576F8"/>
    <w:rsid w:val="00D621A4"/>
    <w:rsid w:val="00D62367"/>
    <w:rsid w:val="00D63025"/>
    <w:rsid w:val="00D638A6"/>
    <w:rsid w:val="00D64BF9"/>
    <w:rsid w:val="00D64C8D"/>
    <w:rsid w:val="00D66577"/>
    <w:rsid w:val="00D66FFE"/>
    <w:rsid w:val="00D71B8A"/>
    <w:rsid w:val="00D72C77"/>
    <w:rsid w:val="00D73686"/>
    <w:rsid w:val="00D7439C"/>
    <w:rsid w:val="00D76335"/>
    <w:rsid w:val="00D77651"/>
    <w:rsid w:val="00D77752"/>
    <w:rsid w:val="00D801DD"/>
    <w:rsid w:val="00D81954"/>
    <w:rsid w:val="00D82018"/>
    <w:rsid w:val="00D8291B"/>
    <w:rsid w:val="00D8418B"/>
    <w:rsid w:val="00D844BD"/>
    <w:rsid w:val="00D85DC7"/>
    <w:rsid w:val="00D87719"/>
    <w:rsid w:val="00D8787C"/>
    <w:rsid w:val="00D878EC"/>
    <w:rsid w:val="00D91CE0"/>
    <w:rsid w:val="00D926FD"/>
    <w:rsid w:val="00D929BA"/>
    <w:rsid w:val="00D93272"/>
    <w:rsid w:val="00D93D41"/>
    <w:rsid w:val="00DA1670"/>
    <w:rsid w:val="00DA2002"/>
    <w:rsid w:val="00DA37DF"/>
    <w:rsid w:val="00DA586A"/>
    <w:rsid w:val="00DA65A2"/>
    <w:rsid w:val="00DA74B0"/>
    <w:rsid w:val="00DA76F2"/>
    <w:rsid w:val="00DB0642"/>
    <w:rsid w:val="00DB0EEA"/>
    <w:rsid w:val="00DB3012"/>
    <w:rsid w:val="00DB3455"/>
    <w:rsid w:val="00DB4FED"/>
    <w:rsid w:val="00DB5B1D"/>
    <w:rsid w:val="00DB6BA2"/>
    <w:rsid w:val="00DB7DF9"/>
    <w:rsid w:val="00DC1001"/>
    <w:rsid w:val="00DC1920"/>
    <w:rsid w:val="00DC26C8"/>
    <w:rsid w:val="00DC2E85"/>
    <w:rsid w:val="00DC3728"/>
    <w:rsid w:val="00DC4A2C"/>
    <w:rsid w:val="00DC5B3D"/>
    <w:rsid w:val="00DC6845"/>
    <w:rsid w:val="00DD17C9"/>
    <w:rsid w:val="00DD1E83"/>
    <w:rsid w:val="00DD2A86"/>
    <w:rsid w:val="00DD37FE"/>
    <w:rsid w:val="00DD78B0"/>
    <w:rsid w:val="00DE24C5"/>
    <w:rsid w:val="00DE3712"/>
    <w:rsid w:val="00DE3F9C"/>
    <w:rsid w:val="00DE5E17"/>
    <w:rsid w:val="00DF1674"/>
    <w:rsid w:val="00DF18BA"/>
    <w:rsid w:val="00DF2885"/>
    <w:rsid w:val="00DF4CD4"/>
    <w:rsid w:val="00DF5477"/>
    <w:rsid w:val="00DF5A70"/>
    <w:rsid w:val="00DF6455"/>
    <w:rsid w:val="00DF6AD7"/>
    <w:rsid w:val="00DF7C73"/>
    <w:rsid w:val="00E00CD5"/>
    <w:rsid w:val="00E0179B"/>
    <w:rsid w:val="00E01BB5"/>
    <w:rsid w:val="00E048B9"/>
    <w:rsid w:val="00E06A6C"/>
    <w:rsid w:val="00E07FF4"/>
    <w:rsid w:val="00E125E9"/>
    <w:rsid w:val="00E12A4A"/>
    <w:rsid w:val="00E12FFB"/>
    <w:rsid w:val="00E132D1"/>
    <w:rsid w:val="00E157AC"/>
    <w:rsid w:val="00E17A58"/>
    <w:rsid w:val="00E17DD4"/>
    <w:rsid w:val="00E21319"/>
    <w:rsid w:val="00E214A1"/>
    <w:rsid w:val="00E247A9"/>
    <w:rsid w:val="00E24D8D"/>
    <w:rsid w:val="00E24E12"/>
    <w:rsid w:val="00E252D7"/>
    <w:rsid w:val="00E27089"/>
    <w:rsid w:val="00E30C51"/>
    <w:rsid w:val="00E317AD"/>
    <w:rsid w:val="00E317FD"/>
    <w:rsid w:val="00E31E97"/>
    <w:rsid w:val="00E324C0"/>
    <w:rsid w:val="00E32BDD"/>
    <w:rsid w:val="00E3307F"/>
    <w:rsid w:val="00E33DD3"/>
    <w:rsid w:val="00E41A51"/>
    <w:rsid w:val="00E426DE"/>
    <w:rsid w:val="00E42D0C"/>
    <w:rsid w:val="00E436DC"/>
    <w:rsid w:val="00E45A8E"/>
    <w:rsid w:val="00E45CB9"/>
    <w:rsid w:val="00E46C86"/>
    <w:rsid w:val="00E50777"/>
    <w:rsid w:val="00E50F94"/>
    <w:rsid w:val="00E5225A"/>
    <w:rsid w:val="00E52C1B"/>
    <w:rsid w:val="00E52C90"/>
    <w:rsid w:val="00E5368E"/>
    <w:rsid w:val="00E5479B"/>
    <w:rsid w:val="00E56C42"/>
    <w:rsid w:val="00E606E4"/>
    <w:rsid w:val="00E64098"/>
    <w:rsid w:val="00E640E5"/>
    <w:rsid w:val="00E65727"/>
    <w:rsid w:val="00E6764A"/>
    <w:rsid w:val="00E67E0F"/>
    <w:rsid w:val="00E70B35"/>
    <w:rsid w:val="00E71554"/>
    <w:rsid w:val="00E7360A"/>
    <w:rsid w:val="00E752E9"/>
    <w:rsid w:val="00E772EE"/>
    <w:rsid w:val="00E83B6A"/>
    <w:rsid w:val="00E85BA1"/>
    <w:rsid w:val="00E90EFA"/>
    <w:rsid w:val="00E916E3"/>
    <w:rsid w:val="00E938EF"/>
    <w:rsid w:val="00E964EE"/>
    <w:rsid w:val="00E979EE"/>
    <w:rsid w:val="00EA1A28"/>
    <w:rsid w:val="00EA233E"/>
    <w:rsid w:val="00EA3396"/>
    <w:rsid w:val="00EA34BA"/>
    <w:rsid w:val="00EA62E2"/>
    <w:rsid w:val="00EA6397"/>
    <w:rsid w:val="00EB1368"/>
    <w:rsid w:val="00EB1F1E"/>
    <w:rsid w:val="00EB223C"/>
    <w:rsid w:val="00EB49BE"/>
    <w:rsid w:val="00EB5379"/>
    <w:rsid w:val="00EB58EE"/>
    <w:rsid w:val="00EB7A67"/>
    <w:rsid w:val="00EC04ED"/>
    <w:rsid w:val="00EC2CB8"/>
    <w:rsid w:val="00EC4091"/>
    <w:rsid w:val="00EC4142"/>
    <w:rsid w:val="00EC4158"/>
    <w:rsid w:val="00EC41E3"/>
    <w:rsid w:val="00EC583E"/>
    <w:rsid w:val="00EC7AE6"/>
    <w:rsid w:val="00EC7DA2"/>
    <w:rsid w:val="00ED015E"/>
    <w:rsid w:val="00ED24C2"/>
    <w:rsid w:val="00ED27AF"/>
    <w:rsid w:val="00ED2DB3"/>
    <w:rsid w:val="00ED566A"/>
    <w:rsid w:val="00ED5E9C"/>
    <w:rsid w:val="00EE0850"/>
    <w:rsid w:val="00EE0B39"/>
    <w:rsid w:val="00EE0C21"/>
    <w:rsid w:val="00EE279C"/>
    <w:rsid w:val="00EE2D3D"/>
    <w:rsid w:val="00EE3045"/>
    <w:rsid w:val="00EE3347"/>
    <w:rsid w:val="00EE4364"/>
    <w:rsid w:val="00EE45F6"/>
    <w:rsid w:val="00EE53EC"/>
    <w:rsid w:val="00EE7D27"/>
    <w:rsid w:val="00EF0E97"/>
    <w:rsid w:val="00EF166E"/>
    <w:rsid w:val="00EF2920"/>
    <w:rsid w:val="00EF3D29"/>
    <w:rsid w:val="00EF571E"/>
    <w:rsid w:val="00EF578D"/>
    <w:rsid w:val="00EF680E"/>
    <w:rsid w:val="00EF7754"/>
    <w:rsid w:val="00F00C2B"/>
    <w:rsid w:val="00F01619"/>
    <w:rsid w:val="00F01A1C"/>
    <w:rsid w:val="00F025BB"/>
    <w:rsid w:val="00F02DCE"/>
    <w:rsid w:val="00F05678"/>
    <w:rsid w:val="00F06854"/>
    <w:rsid w:val="00F06E9A"/>
    <w:rsid w:val="00F07356"/>
    <w:rsid w:val="00F07F3F"/>
    <w:rsid w:val="00F122F2"/>
    <w:rsid w:val="00F1340A"/>
    <w:rsid w:val="00F1425B"/>
    <w:rsid w:val="00F154E1"/>
    <w:rsid w:val="00F16572"/>
    <w:rsid w:val="00F22FC6"/>
    <w:rsid w:val="00F23A37"/>
    <w:rsid w:val="00F24A2E"/>
    <w:rsid w:val="00F24EF8"/>
    <w:rsid w:val="00F253E8"/>
    <w:rsid w:val="00F25CF6"/>
    <w:rsid w:val="00F2624B"/>
    <w:rsid w:val="00F27436"/>
    <w:rsid w:val="00F311FC"/>
    <w:rsid w:val="00F3207F"/>
    <w:rsid w:val="00F32B42"/>
    <w:rsid w:val="00F32EF8"/>
    <w:rsid w:val="00F33775"/>
    <w:rsid w:val="00F405B5"/>
    <w:rsid w:val="00F41333"/>
    <w:rsid w:val="00F423AE"/>
    <w:rsid w:val="00F42B81"/>
    <w:rsid w:val="00F46168"/>
    <w:rsid w:val="00F5038B"/>
    <w:rsid w:val="00F50CD5"/>
    <w:rsid w:val="00F510C5"/>
    <w:rsid w:val="00F5241C"/>
    <w:rsid w:val="00F53C53"/>
    <w:rsid w:val="00F553E4"/>
    <w:rsid w:val="00F5576D"/>
    <w:rsid w:val="00F57487"/>
    <w:rsid w:val="00F5759B"/>
    <w:rsid w:val="00F608DC"/>
    <w:rsid w:val="00F6094B"/>
    <w:rsid w:val="00F61327"/>
    <w:rsid w:val="00F63812"/>
    <w:rsid w:val="00F64C8F"/>
    <w:rsid w:val="00F71705"/>
    <w:rsid w:val="00F7223A"/>
    <w:rsid w:val="00F72E3B"/>
    <w:rsid w:val="00F73B78"/>
    <w:rsid w:val="00F75571"/>
    <w:rsid w:val="00F76407"/>
    <w:rsid w:val="00F80213"/>
    <w:rsid w:val="00F80A7F"/>
    <w:rsid w:val="00F8123C"/>
    <w:rsid w:val="00F8221A"/>
    <w:rsid w:val="00F824B1"/>
    <w:rsid w:val="00F827DF"/>
    <w:rsid w:val="00F83353"/>
    <w:rsid w:val="00F83C88"/>
    <w:rsid w:val="00F841A4"/>
    <w:rsid w:val="00F85437"/>
    <w:rsid w:val="00F86078"/>
    <w:rsid w:val="00F935BC"/>
    <w:rsid w:val="00F94B1D"/>
    <w:rsid w:val="00F95599"/>
    <w:rsid w:val="00F957DB"/>
    <w:rsid w:val="00F95EE4"/>
    <w:rsid w:val="00FA00A8"/>
    <w:rsid w:val="00FA09E8"/>
    <w:rsid w:val="00FA2A2E"/>
    <w:rsid w:val="00FA35B7"/>
    <w:rsid w:val="00FA3B0F"/>
    <w:rsid w:val="00FA5A02"/>
    <w:rsid w:val="00FA70CB"/>
    <w:rsid w:val="00FA7263"/>
    <w:rsid w:val="00FB0A8D"/>
    <w:rsid w:val="00FB1306"/>
    <w:rsid w:val="00FB2C53"/>
    <w:rsid w:val="00FB3668"/>
    <w:rsid w:val="00FB4837"/>
    <w:rsid w:val="00FB597D"/>
    <w:rsid w:val="00FB6558"/>
    <w:rsid w:val="00FB7C6F"/>
    <w:rsid w:val="00FC2893"/>
    <w:rsid w:val="00FC2BA0"/>
    <w:rsid w:val="00FC4A5A"/>
    <w:rsid w:val="00FC5704"/>
    <w:rsid w:val="00FC57EE"/>
    <w:rsid w:val="00FD02B6"/>
    <w:rsid w:val="00FD07C2"/>
    <w:rsid w:val="00FD0A5A"/>
    <w:rsid w:val="00FD121C"/>
    <w:rsid w:val="00FD3C15"/>
    <w:rsid w:val="00FD4EF2"/>
    <w:rsid w:val="00FD584D"/>
    <w:rsid w:val="00FE094C"/>
    <w:rsid w:val="00FE0FFE"/>
    <w:rsid w:val="00FE1896"/>
    <w:rsid w:val="00FE3CEF"/>
    <w:rsid w:val="00FE4678"/>
    <w:rsid w:val="00FE6A93"/>
    <w:rsid w:val="00FF072D"/>
    <w:rsid w:val="00FF3C21"/>
    <w:rsid w:val="00FF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4E87B"/>
  <w15:chartTrackingRefBased/>
  <w15:docId w15:val="{378FE8F4-6D2E-4565-BF91-2D0C504C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ED5E9C"/>
    <w:pPr>
      <w:spacing w:before="200" w:after="200" w:line="276" w:lineRule="auto"/>
      <w:ind w:left="144" w:right="144"/>
    </w:pPr>
    <w:rPr>
      <w:color w:val="262626" w:themeColor="text1" w:themeTint="D9"/>
      <w:kern w:val="0"/>
      <w14:ligatures w14:val="none"/>
    </w:rPr>
  </w:style>
  <w:style w:type="paragraph" w:styleId="Heading1">
    <w:name w:val="heading 1"/>
    <w:basedOn w:val="Normal"/>
    <w:next w:val="Normal"/>
    <w:link w:val="Heading1Char"/>
    <w:unhideWhenUsed/>
    <w:qFormat/>
    <w:rsid w:val="00ED5E9C"/>
    <w:pPr>
      <w:keepNext/>
      <w:keepLines/>
      <w:spacing w:before="240"/>
      <w:outlineLvl w:val="0"/>
    </w:pPr>
    <w:rPr>
      <w:rFonts w:asciiTheme="majorHAnsi" w:eastAsiaTheme="majorEastAsia" w:hAnsiTheme="majorHAnsi" w:cstheme="majorBidi"/>
      <w:b/>
      <w:bCs/>
      <w:color w:val="5B9BD5" w:themeColor="accent5"/>
      <w:sz w:val="28"/>
      <w:szCs w:val="28"/>
    </w:rPr>
  </w:style>
  <w:style w:type="paragraph" w:styleId="Heading2">
    <w:name w:val="heading 2"/>
    <w:basedOn w:val="Normal"/>
    <w:next w:val="Normal"/>
    <w:link w:val="Heading2Char"/>
    <w:unhideWhenUsed/>
    <w:qFormat/>
    <w:rsid w:val="00ED5E9C"/>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rsid w:val="00FC57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E9C"/>
    <w:rPr>
      <w:rFonts w:asciiTheme="majorHAnsi" w:eastAsiaTheme="majorEastAsia" w:hAnsiTheme="majorHAnsi" w:cstheme="majorBidi"/>
      <w:b/>
      <w:bCs/>
      <w:color w:val="5B9BD5" w:themeColor="accent5"/>
      <w:kern w:val="0"/>
      <w:sz w:val="28"/>
      <w:szCs w:val="28"/>
      <w14:ligatures w14:val="none"/>
    </w:rPr>
  </w:style>
  <w:style w:type="character" w:customStyle="1" w:styleId="Heading2Char">
    <w:name w:val="Heading 2 Char"/>
    <w:basedOn w:val="DefaultParagraphFont"/>
    <w:link w:val="Heading2"/>
    <w:rsid w:val="00ED5E9C"/>
    <w:rPr>
      <w:rFonts w:asciiTheme="majorHAnsi" w:eastAsiaTheme="majorEastAsia" w:hAnsiTheme="majorHAnsi" w:cstheme="majorBidi"/>
      <w:b/>
      <w:bCs/>
      <w:color w:val="0D0D0D" w:themeColor="text1" w:themeTint="F2"/>
      <w:kern w:val="0"/>
      <w14:ligatures w14:val="none"/>
    </w:rPr>
  </w:style>
  <w:style w:type="paragraph" w:customStyle="1" w:styleId="Organization">
    <w:name w:val="Organization"/>
    <w:basedOn w:val="Normal"/>
    <w:next w:val="ContactInfo"/>
    <w:uiPriority w:val="1"/>
    <w:qFormat/>
    <w:rsid w:val="00ED5E9C"/>
    <w:pPr>
      <w:spacing w:before="240" w:after="100"/>
    </w:pPr>
    <w:rPr>
      <w:rFonts w:asciiTheme="majorHAnsi" w:eastAsiaTheme="majorEastAsia" w:hAnsiTheme="majorHAnsi" w:cstheme="majorBidi"/>
      <w:color w:val="5B9BD5" w:themeColor="accent5"/>
      <w:sz w:val="66"/>
    </w:rPr>
  </w:style>
  <w:style w:type="paragraph" w:customStyle="1" w:styleId="ContactInfo">
    <w:name w:val="Contact Info"/>
    <w:basedOn w:val="Normal"/>
    <w:uiPriority w:val="1"/>
    <w:qFormat/>
    <w:rsid w:val="00ED5E9C"/>
    <w:pPr>
      <w:spacing w:before="0" w:after="240" w:line="336" w:lineRule="auto"/>
      <w:contextualSpacing/>
    </w:pPr>
  </w:style>
  <w:style w:type="paragraph" w:customStyle="1" w:styleId="TableSpace">
    <w:name w:val="Table Space"/>
    <w:basedOn w:val="Normal"/>
    <w:next w:val="Normal"/>
    <w:uiPriority w:val="2"/>
    <w:qFormat/>
    <w:rsid w:val="00ED5E9C"/>
    <w:pPr>
      <w:spacing w:before="0" w:after="0" w:line="80" w:lineRule="exact"/>
    </w:pPr>
  </w:style>
  <w:style w:type="paragraph" w:customStyle="1" w:styleId="Photo">
    <w:name w:val="Photo"/>
    <w:basedOn w:val="Normal"/>
    <w:uiPriority w:val="2"/>
    <w:qFormat/>
    <w:rsid w:val="00ED5E9C"/>
    <w:pPr>
      <w:spacing w:before="0" w:after="360" w:line="240" w:lineRule="auto"/>
      <w:ind w:left="0" w:right="0"/>
      <w:jc w:val="center"/>
    </w:pPr>
  </w:style>
  <w:style w:type="paragraph" w:styleId="Footer">
    <w:name w:val="footer"/>
    <w:basedOn w:val="Normal"/>
    <w:link w:val="FooterChar"/>
    <w:uiPriority w:val="99"/>
    <w:unhideWhenUsed/>
    <w:qFormat/>
    <w:rsid w:val="00ED5E9C"/>
    <w:pPr>
      <w:tabs>
        <w:tab w:val="center" w:pos="4680"/>
        <w:tab w:val="right" w:pos="9360"/>
      </w:tabs>
      <w:spacing w:before="160" w:after="160" w:line="240" w:lineRule="auto"/>
    </w:pPr>
    <w:rPr>
      <w:color w:val="5B9BD5" w:themeColor="accent5"/>
    </w:rPr>
  </w:style>
  <w:style w:type="character" w:customStyle="1" w:styleId="FooterChar">
    <w:name w:val="Footer Char"/>
    <w:basedOn w:val="DefaultParagraphFont"/>
    <w:link w:val="Footer"/>
    <w:uiPriority w:val="99"/>
    <w:rsid w:val="00ED5E9C"/>
    <w:rPr>
      <w:color w:val="5B9BD5" w:themeColor="accent5"/>
      <w:kern w:val="0"/>
      <w14:ligatures w14:val="none"/>
    </w:rPr>
  </w:style>
  <w:style w:type="paragraph" w:styleId="Title">
    <w:name w:val="Title"/>
    <w:basedOn w:val="Normal"/>
    <w:link w:val="TitleChar"/>
    <w:uiPriority w:val="10"/>
    <w:qFormat/>
    <w:rsid w:val="00ED5E9C"/>
    <w:pPr>
      <w:spacing w:before="120" w:after="120" w:line="240" w:lineRule="auto"/>
      <w:contextualSpacing/>
    </w:pPr>
    <w:rPr>
      <w:rFonts w:asciiTheme="majorHAnsi" w:eastAsiaTheme="majorEastAsia" w:hAnsiTheme="majorHAnsi" w:cstheme="majorBidi"/>
      <w:color w:val="5B9BD5" w:themeColor="accent5"/>
      <w:spacing w:val="5"/>
      <w:kern w:val="28"/>
      <w:sz w:val="28"/>
      <w:szCs w:val="28"/>
    </w:rPr>
  </w:style>
  <w:style w:type="character" w:customStyle="1" w:styleId="TitleChar">
    <w:name w:val="Title Char"/>
    <w:basedOn w:val="DefaultParagraphFont"/>
    <w:link w:val="Title"/>
    <w:uiPriority w:val="1"/>
    <w:rsid w:val="00ED5E9C"/>
    <w:rPr>
      <w:rFonts w:asciiTheme="majorHAnsi" w:eastAsiaTheme="majorEastAsia" w:hAnsiTheme="majorHAnsi" w:cstheme="majorBidi"/>
      <w:color w:val="5B9BD5" w:themeColor="accent5"/>
      <w:spacing w:val="5"/>
      <w:kern w:val="28"/>
      <w:sz w:val="28"/>
      <w:szCs w:val="28"/>
      <w14:ligatures w14:val="none"/>
    </w:rPr>
  </w:style>
  <w:style w:type="paragraph" w:styleId="NoSpacing">
    <w:name w:val="No Spacing"/>
    <w:uiPriority w:val="1"/>
    <w:qFormat/>
    <w:rsid w:val="00ED5E9C"/>
    <w:pPr>
      <w:spacing w:after="0" w:line="240" w:lineRule="auto"/>
      <w:ind w:left="144" w:right="144"/>
    </w:pPr>
    <w:rPr>
      <w:color w:val="0D0D0D" w:themeColor="text1" w:themeTint="F2"/>
      <w:kern w:val="0"/>
      <w14:ligatures w14:val="none"/>
    </w:rPr>
  </w:style>
  <w:style w:type="table" w:customStyle="1" w:styleId="NewsletterTable">
    <w:name w:val="Newsletter Table"/>
    <w:basedOn w:val="TableNormal"/>
    <w:uiPriority w:val="99"/>
    <w:rsid w:val="00ED5E9C"/>
    <w:pPr>
      <w:spacing w:before="200" w:after="0" w:line="240" w:lineRule="auto"/>
      <w:ind w:left="144" w:right="144"/>
    </w:pPr>
    <w:rPr>
      <w:color w:val="262626" w:themeColor="text1" w:themeTint="D9"/>
      <w:kern w:val="0"/>
      <w14:ligatures w14:val="none"/>
    </w:rPr>
    <w:tblPr>
      <w:tblBorders>
        <w:top w:val="single" w:sz="8" w:space="0" w:color="5B9BD5" w:themeColor="accent5"/>
        <w:bottom w:val="single" w:sz="8" w:space="0" w:color="5B9BD5"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paragraph" w:styleId="ListParagraph">
    <w:name w:val="List Paragraph"/>
    <w:basedOn w:val="Normal"/>
    <w:uiPriority w:val="34"/>
    <w:qFormat/>
    <w:rsid w:val="00ED5E9C"/>
    <w:pPr>
      <w:ind w:left="720"/>
      <w:contextualSpacing/>
    </w:pPr>
  </w:style>
  <w:style w:type="table" w:customStyle="1" w:styleId="Calendar1">
    <w:name w:val="Calendar 1"/>
    <w:basedOn w:val="TableNormal"/>
    <w:uiPriority w:val="99"/>
    <w:qFormat/>
    <w:rsid w:val="00ED5E9C"/>
    <w:pPr>
      <w:spacing w:after="0" w:line="240" w:lineRule="auto"/>
    </w:pPr>
    <w:rPr>
      <w:rFonts w:eastAsiaTheme="minorEastAsia"/>
      <w:kern w:val="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NormalWeb">
    <w:name w:val="Normal (Web)"/>
    <w:basedOn w:val="Normal"/>
    <w:uiPriority w:val="99"/>
    <w:unhideWhenUsed/>
    <w:rsid w:val="00A71409"/>
    <w:pPr>
      <w:spacing w:before="0" w:after="0" w:line="240" w:lineRule="auto"/>
      <w:ind w:left="0" w:right="0"/>
    </w:pPr>
    <w:rPr>
      <w:rFonts w:ascii="Calibri" w:eastAsiaTheme="minorEastAsia" w:hAnsi="Calibri" w:cs="Calibri"/>
      <w:color w:val="auto"/>
    </w:rPr>
  </w:style>
  <w:style w:type="paragraph" w:customStyle="1" w:styleId="paragraph">
    <w:name w:val="paragraph"/>
    <w:basedOn w:val="Normal"/>
    <w:rsid w:val="00496E16"/>
    <w:pPr>
      <w:spacing w:before="100" w:beforeAutospacing="1" w:after="100" w:afterAutospacing="1" w:line="240" w:lineRule="auto"/>
      <w:ind w:left="0" w:right="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496E16"/>
  </w:style>
  <w:style w:type="character" w:customStyle="1" w:styleId="eop">
    <w:name w:val="eop"/>
    <w:basedOn w:val="DefaultParagraphFont"/>
    <w:rsid w:val="00496E16"/>
  </w:style>
  <w:style w:type="character" w:styleId="Emphasis">
    <w:name w:val="Emphasis"/>
    <w:basedOn w:val="DefaultParagraphFont"/>
    <w:uiPriority w:val="20"/>
    <w:qFormat/>
    <w:rsid w:val="0069380B"/>
    <w:rPr>
      <w:i/>
      <w:iCs/>
    </w:rPr>
  </w:style>
  <w:style w:type="character" w:customStyle="1" w:styleId="Heading3Char">
    <w:name w:val="Heading 3 Char"/>
    <w:basedOn w:val="DefaultParagraphFont"/>
    <w:link w:val="Heading3"/>
    <w:uiPriority w:val="9"/>
    <w:semiHidden/>
    <w:rsid w:val="00FC5704"/>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rsid w:val="00397931"/>
    <w:rPr>
      <w:color w:val="0563C1" w:themeColor="hyperlink"/>
      <w:u w:val="single"/>
    </w:rPr>
  </w:style>
  <w:style w:type="character" w:styleId="Strong">
    <w:name w:val="Strong"/>
    <w:basedOn w:val="DefaultParagraphFont"/>
    <w:uiPriority w:val="22"/>
    <w:qFormat/>
    <w:rsid w:val="009A2D27"/>
    <w:rPr>
      <w:b/>
      <w:bCs/>
    </w:rPr>
  </w:style>
  <w:style w:type="paragraph" w:customStyle="1" w:styleId="TableParagraph">
    <w:name w:val="Table Paragraph"/>
    <w:basedOn w:val="Normal"/>
    <w:uiPriority w:val="1"/>
    <w:qFormat/>
    <w:rsid w:val="00CB5CAB"/>
    <w:pPr>
      <w:widowControl w:val="0"/>
      <w:autoSpaceDE w:val="0"/>
      <w:autoSpaceDN w:val="0"/>
      <w:spacing w:before="0" w:after="0" w:line="240" w:lineRule="auto"/>
      <w:ind w:left="0" w:right="0"/>
    </w:pPr>
    <w:rPr>
      <w:rFonts w:ascii="Arial" w:eastAsia="Arial" w:hAnsi="Arial" w:cs="Arial"/>
      <w:color w:val="auto"/>
    </w:rPr>
  </w:style>
  <w:style w:type="character" w:styleId="UnresolvedMention">
    <w:name w:val="Unresolved Mention"/>
    <w:basedOn w:val="DefaultParagraphFont"/>
    <w:uiPriority w:val="99"/>
    <w:semiHidden/>
    <w:unhideWhenUsed/>
    <w:rsid w:val="00BE1880"/>
    <w:rPr>
      <w:color w:val="605E5C"/>
      <w:shd w:val="clear" w:color="auto" w:fill="E1DFDD"/>
    </w:rPr>
  </w:style>
  <w:style w:type="paragraph" w:styleId="Header">
    <w:name w:val="header"/>
    <w:basedOn w:val="Normal"/>
    <w:link w:val="HeaderChar"/>
    <w:uiPriority w:val="99"/>
    <w:unhideWhenUsed/>
    <w:rsid w:val="00A5544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5544F"/>
    <w:rPr>
      <w:color w:val="262626" w:themeColor="text1" w:themeTint="D9"/>
      <w:kern w:val="0"/>
      <w14:ligatures w14:val="none"/>
    </w:rPr>
  </w:style>
  <w:style w:type="paragraph" w:styleId="BodyText">
    <w:name w:val="Body Text"/>
    <w:basedOn w:val="Normal"/>
    <w:link w:val="BodyTextChar"/>
    <w:uiPriority w:val="1"/>
    <w:qFormat/>
    <w:rsid w:val="00E12FFB"/>
    <w:pPr>
      <w:widowControl w:val="0"/>
      <w:autoSpaceDE w:val="0"/>
      <w:autoSpaceDN w:val="0"/>
      <w:spacing w:before="0" w:after="0" w:line="240" w:lineRule="auto"/>
      <w:ind w:left="0" w:right="0"/>
    </w:pPr>
    <w:rPr>
      <w:rFonts w:ascii="Arial" w:eastAsia="Arial" w:hAnsi="Arial" w:cs="Arial"/>
      <w:color w:val="auto"/>
    </w:rPr>
  </w:style>
  <w:style w:type="character" w:customStyle="1" w:styleId="BodyTextChar">
    <w:name w:val="Body Text Char"/>
    <w:basedOn w:val="DefaultParagraphFont"/>
    <w:link w:val="BodyText"/>
    <w:uiPriority w:val="1"/>
    <w:rsid w:val="00E12FFB"/>
    <w:rPr>
      <w:rFonts w:ascii="Arial" w:eastAsia="Arial" w:hAnsi="Arial" w:cs="Arial"/>
      <w:kern w:val="0"/>
      <w14:ligatures w14:val="none"/>
    </w:rPr>
  </w:style>
  <w:style w:type="paragraph" w:customStyle="1" w:styleId="ydp1334af49p1">
    <w:name w:val="ydp1334af49p1"/>
    <w:basedOn w:val="Normal"/>
    <w:rsid w:val="00C72B72"/>
    <w:pPr>
      <w:spacing w:before="100" w:beforeAutospacing="1" w:after="100" w:afterAutospacing="1" w:line="240" w:lineRule="auto"/>
      <w:ind w:left="0" w:right="0"/>
    </w:pPr>
    <w:rPr>
      <w:rFonts w:ascii="Aptos" w:hAnsi="Aptos" w:cs="Aptos"/>
      <w:color w:val="auto"/>
      <w:sz w:val="24"/>
      <w:szCs w:val="24"/>
    </w:rPr>
  </w:style>
  <w:style w:type="paragraph" w:customStyle="1" w:styleId="ydp1334af49p2">
    <w:name w:val="ydp1334af49p2"/>
    <w:basedOn w:val="Normal"/>
    <w:rsid w:val="00C72B72"/>
    <w:pPr>
      <w:spacing w:before="100" w:beforeAutospacing="1" w:after="100" w:afterAutospacing="1" w:line="240" w:lineRule="auto"/>
      <w:ind w:left="0" w:right="0"/>
    </w:pPr>
    <w:rPr>
      <w:rFonts w:ascii="Aptos" w:hAnsi="Aptos" w:cs="Aptos"/>
      <w:color w:val="auto"/>
      <w:sz w:val="24"/>
      <w:szCs w:val="24"/>
    </w:rPr>
  </w:style>
  <w:style w:type="paragraph" w:customStyle="1" w:styleId="ydp1334af49p3">
    <w:name w:val="ydp1334af49p3"/>
    <w:basedOn w:val="Normal"/>
    <w:rsid w:val="00C72B72"/>
    <w:pPr>
      <w:spacing w:before="100" w:beforeAutospacing="1" w:after="100" w:afterAutospacing="1" w:line="240" w:lineRule="auto"/>
      <w:ind w:left="0" w:right="0"/>
    </w:pPr>
    <w:rPr>
      <w:rFonts w:ascii="Aptos" w:hAnsi="Aptos" w:cs="Aptos"/>
      <w:color w:val="auto"/>
      <w:sz w:val="24"/>
      <w:szCs w:val="24"/>
    </w:rPr>
  </w:style>
  <w:style w:type="paragraph" w:customStyle="1" w:styleId="ydp1334af49li3">
    <w:name w:val="ydp1334af49li3"/>
    <w:basedOn w:val="Normal"/>
    <w:rsid w:val="00C72B72"/>
    <w:pPr>
      <w:spacing w:before="100" w:beforeAutospacing="1" w:after="100" w:afterAutospacing="1" w:line="240" w:lineRule="auto"/>
      <w:ind w:left="0" w:right="0"/>
    </w:pPr>
    <w:rPr>
      <w:rFonts w:ascii="Aptos" w:hAnsi="Aptos" w:cs="Aptos"/>
      <w:color w:val="auto"/>
      <w:sz w:val="24"/>
      <w:szCs w:val="24"/>
    </w:rPr>
  </w:style>
  <w:style w:type="character" w:customStyle="1" w:styleId="ydp1334af49s1">
    <w:name w:val="ydp1334af49s1"/>
    <w:basedOn w:val="DefaultParagraphFont"/>
    <w:rsid w:val="00C72B72"/>
  </w:style>
  <w:style w:type="character" w:customStyle="1" w:styleId="ydp1334af49apple-converted-space">
    <w:name w:val="ydp1334af49apple-converted-space"/>
    <w:basedOn w:val="DefaultParagraphFont"/>
    <w:rsid w:val="00C72B72"/>
  </w:style>
  <w:style w:type="paragraph" w:customStyle="1" w:styleId="ydp50333c19p3">
    <w:name w:val="ydp50333c19p3"/>
    <w:basedOn w:val="Normal"/>
    <w:rsid w:val="00765213"/>
    <w:pPr>
      <w:spacing w:before="100" w:beforeAutospacing="1" w:after="100" w:afterAutospacing="1" w:line="240" w:lineRule="auto"/>
      <w:ind w:left="0" w:right="0"/>
    </w:pPr>
    <w:rPr>
      <w:rFonts w:ascii="Aptos" w:hAnsi="Aptos" w:cs="Aptos"/>
      <w:color w:val="auto"/>
      <w:sz w:val="24"/>
      <w:szCs w:val="24"/>
    </w:rPr>
  </w:style>
  <w:style w:type="character" w:customStyle="1" w:styleId="ydp50333c19s1">
    <w:name w:val="ydp50333c19s1"/>
    <w:basedOn w:val="DefaultParagraphFont"/>
    <w:rsid w:val="00765213"/>
  </w:style>
  <w:style w:type="character" w:customStyle="1" w:styleId="ydp50333c19apple-converted-space">
    <w:name w:val="ydp50333c19apple-converted-space"/>
    <w:basedOn w:val="DefaultParagraphFont"/>
    <w:rsid w:val="00765213"/>
  </w:style>
  <w:style w:type="paragraph" w:customStyle="1" w:styleId="ydp7b724340p1">
    <w:name w:val="ydp7b724340p1"/>
    <w:basedOn w:val="Normal"/>
    <w:rsid w:val="00FA70CB"/>
    <w:pPr>
      <w:spacing w:before="100" w:beforeAutospacing="1" w:after="100" w:afterAutospacing="1" w:line="240" w:lineRule="auto"/>
      <w:ind w:left="0" w:right="0"/>
    </w:pPr>
    <w:rPr>
      <w:rFonts w:ascii="Aptos" w:hAnsi="Aptos" w:cs="Aptos"/>
      <w:color w:val="auto"/>
      <w:sz w:val="24"/>
      <w:szCs w:val="24"/>
    </w:rPr>
  </w:style>
  <w:style w:type="paragraph" w:customStyle="1" w:styleId="ydp7b724340p2">
    <w:name w:val="ydp7b724340p2"/>
    <w:basedOn w:val="Normal"/>
    <w:rsid w:val="00FA70CB"/>
    <w:pPr>
      <w:spacing w:before="100" w:beforeAutospacing="1" w:after="100" w:afterAutospacing="1" w:line="240" w:lineRule="auto"/>
      <w:ind w:left="0" w:right="0"/>
    </w:pPr>
    <w:rPr>
      <w:rFonts w:ascii="Aptos" w:hAnsi="Aptos" w:cs="Aptos"/>
      <w:color w:val="auto"/>
      <w:sz w:val="24"/>
      <w:szCs w:val="24"/>
    </w:rPr>
  </w:style>
  <w:style w:type="paragraph" w:customStyle="1" w:styleId="ydp7b724340p3">
    <w:name w:val="ydp7b724340p3"/>
    <w:basedOn w:val="Normal"/>
    <w:rsid w:val="00FA70CB"/>
    <w:pPr>
      <w:spacing w:before="100" w:beforeAutospacing="1" w:after="100" w:afterAutospacing="1" w:line="240" w:lineRule="auto"/>
      <w:ind w:left="0" w:right="0"/>
    </w:pPr>
    <w:rPr>
      <w:rFonts w:ascii="Aptos" w:hAnsi="Aptos" w:cs="Aptos"/>
      <w:color w:val="auto"/>
      <w:sz w:val="24"/>
      <w:szCs w:val="24"/>
    </w:rPr>
  </w:style>
  <w:style w:type="paragraph" w:customStyle="1" w:styleId="ydp7b724340p4">
    <w:name w:val="ydp7b724340p4"/>
    <w:basedOn w:val="Normal"/>
    <w:rsid w:val="00FA70CB"/>
    <w:pPr>
      <w:spacing w:before="100" w:beforeAutospacing="1" w:after="100" w:afterAutospacing="1" w:line="240" w:lineRule="auto"/>
      <w:ind w:left="0" w:right="0"/>
    </w:pPr>
    <w:rPr>
      <w:rFonts w:ascii="Aptos" w:hAnsi="Aptos" w:cs="Aptos"/>
      <w:color w:val="auto"/>
      <w:sz w:val="24"/>
      <w:szCs w:val="24"/>
    </w:rPr>
  </w:style>
  <w:style w:type="character" w:customStyle="1" w:styleId="ydp7b724340s1">
    <w:name w:val="ydp7b724340s1"/>
    <w:basedOn w:val="DefaultParagraphFont"/>
    <w:rsid w:val="00FA70CB"/>
  </w:style>
  <w:style w:type="character" w:customStyle="1" w:styleId="ydp7b724340apple-converted-space">
    <w:name w:val="ydp7b724340apple-converted-space"/>
    <w:basedOn w:val="DefaultParagraphFont"/>
    <w:rsid w:val="00FA70CB"/>
  </w:style>
  <w:style w:type="paragraph" w:customStyle="1" w:styleId="ydp68df0c40p3">
    <w:name w:val="ydp68df0c40p3"/>
    <w:basedOn w:val="Normal"/>
    <w:rsid w:val="00081801"/>
    <w:pPr>
      <w:spacing w:before="100" w:beforeAutospacing="1" w:after="100" w:afterAutospacing="1" w:line="240" w:lineRule="auto"/>
      <w:ind w:left="0" w:right="0"/>
    </w:pPr>
    <w:rPr>
      <w:rFonts w:ascii="Aptos" w:hAnsi="Aptos" w:cs="Aptos"/>
      <w:color w:val="auto"/>
      <w:sz w:val="24"/>
      <w:szCs w:val="24"/>
    </w:rPr>
  </w:style>
  <w:style w:type="paragraph" w:customStyle="1" w:styleId="ydp68df0c40li3">
    <w:name w:val="ydp68df0c40li3"/>
    <w:basedOn w:val="Normal"/>
    <w:rsid w:val="00081801"/>
    <w:pPr>
      <w:spacing w:before="100" w:beforeAutospacing="1" w:after="100" w:afterAutospacing="1" w:line="240" w:lineRule="auto"/>
      <w:ind w:left="0" w:right="0"/>
    </w:pPr>
    <w:rPr>
      <w:rFonts w:ascii="Aptos" w:hAnsi="Aptos" w:cs="Aptos"/>
      <w:color w:val="auto"/>
      <w:sz w:val="24"/>
      <w:szCs w:val="24"/>
    </w:rPr>
  </w:style>
  <w:style w:type="character" w:customStyle="1" w:styleId="ydp68df0c40s1">
    <w:name w:val="ydp68df0c40s1"/>
    <w:basedOn w:val="DefaultParagraphFont"/>
    <w:rsid w:val="00081801"/>
  </w:style>
  <w:style w:type="character" w:customStyle="1" w:styleId="ydp68df0c40apple-converted-space">
    <w:name w:val="ydp68df0c40apple-converted-space"/>
    <w:basedOn w:val="DefaultParagraphFont"/>
    <w:rsid w:val="00081801"/>
  </w:style>
  <w:style w:type="paragraph" w:customStyle="1" w:styleId="ydp76fc2880p3">
    <w:name w:val="ydp76fc2880p3"/>
    <w:basedOn w:val="Normal"/>
    <w:rsid w:val="00911C85"/>
    <w:pPr>
      <w:spacing w:before="100" w:beforeAutospacing="1" w:after="100" w:afterAutospacing="1" w:line="240" w:lineRule="auto"/>
      <w:ind w:left="0" w:right="0"/>
    </w:pPr>
    <w:rPr>
      <w:rFonts w:ascii="Aptos" w:hAnsi="Aptos" w:cs="Aptos"/>
      <w:color w:val="auto"/>
      <w:sz w:val="24"/>
      <w:szCs w:val="24"/>
    </w:rPr>
  </w:style>
  <w:style w:type="character" w:customStyle="1" w:styleId="ydp76fc2880s1">
    <w:name w:val="ydp76fc2880s1"/>
    <w:basedOn w:val="DefaultParagraphFont"/>
    <w:rsid w:val="00911C85"/>
  </w:style>
  <w:style w:type="character" w:customStyle="1" w:styleId="ydp76fc2880apple-converted-space">
    <w:name w:val="ydp76fc2880apple-converted-space"/>
    <w:basedOn w:val="DefaultParagraphFont"/>
    <w:rsid w:val="00911C85"/>
  </w:style>
  <w:style w:type="paragraph" w:customStyle="1" w:styleId="ydp922e8406p3">
    <w:name w:val="ydp922e8406p3"/>
    <w:basedOn w:val="Normal"/>
    <w:rsid w:val="00AE2232"/>
    <w:pPr>
      <w:spacing w:before="100" w:beforeAutospacing="1" w:after="100" w:afterAutospacing="1" w:line="240" w:lineRule="auto"/>
      <w:ind w:left="0" w:right="0"/>
    </w:pPr>
    <w:rPr>
      <w:rFonts w:ascii="Aptos" w:hAnsi="Aptos" w:cs="Aptos"/>
      <w:color w:val="auto"/>
      <w:sz w:val="24"/>
      <w:szCs w:val="24"/>
    </w:rPr>
  </w:style>
  <w:style w:type="paragraph" w:customStyle="1" w:styleId="ydp922e8406p4">
    <w:name w:val="ydp922e8406p4"/>
    <w:basedOn w:val="Normal"/>
    <w:rsid w:val="00AE2232"/>
    <w:pPr>
      <w:spacing w:before="100" w:beforeAutospacing="1" w:after="100" w:afterAutospacing="1" w:line="240" w:lineRule="auto"/>
      <w:ind w:left="0" w:right="0"/>
    </w:pPr>
    <w:rPr>
      <w:rFonts w:ascii="Aptos" w:hAnsi="Aptos" w:cs="Aptos"/>
      <w:color w:val="auto"/>
      <w:sz w:val="24"/>
      <w:szCs w:val="24"/>
    </w:rPr>
  </w:style>
  <w:style w:type="character" w:customStyle="1" w:styleId="ydp922e8406s1">
    <w:name w:val="ydp922e8406s1"/>
    <w:basedOn w:val="DefaultParagraphFont"/>
    <w:rsid w:val="00AE2232"/>
  </w:style>
  <w:style w:type="character" w:customStyle="1" w:styleId="ydp922e8406apple-converted-space">
    <w:name w:val="ydp922e8406apple-converted-space"/>
    <w:basedOn w:val="DefaultParagraphFont"/>
    <w:rsid w:val="00AE2232"/>
  </w:style>
  <w:style w:type="character" w:customStyle="1" w:styleId="ydp922e8406s2">
    <w:name w:val="ydp922e8406s2"/>
    <w:basedOn w:val="DefaultParagraphFont"/>
    <w:rsid w:val="00AE2232"/>
  </w:style>
  <w:style w:type="paragraph" w:customStyle="1" w:styleId="ydp25da2e4dp3">
    <w:name w:val="ydp25da2e4dp3"/>
    <w:basedOn w:val="Normal"/>
    <w:rsid w:val="00505CF7"/>
    <w:pPr>
      <w:spacing w:before="100" w:beforeAutospacing="1" w:after="100" w:afterAutospacing="1" w:line="240" w:lineRule="auto"/>
      <w:ind w:left="0" w:right="0"/>
    </w:pPr>
    <w:rPr>
      <w:rFonts w:ascii="Aptos" w:hAnsi="Aptos" w:cs="Aptos"/>
      <w:color w:val="auto"/>
      <w:sz w:val="24"/>
      <w:szCs w:val="24"/>
    </w:rPr>
  </w:style>
  <w:style w:type="paragraph" w:customStyle="1" w:styleId="ydp25da2e4dp4">
    <w:name w:val="ydp25da2e4dp4"/>
    <w:basedOn w:val="Normal"/>
    <w:rsid w:val="00505CF7"/>
    <w:pPr>
      <w:spacing w:before="100" w:beforeAutospacing="1" w:after="100" w:afterAutospacing="1" w:line="240" w:lineRule="auto"/>
      <w:ind w:left="0" w:right="0"/>
    </w:pPr>
    <w:rPr>
      <w:rFonts w:ascii="Aptos" w:hAnsi="Aptos" w:cs="Aptos"/>
      <w:color w:val="auto"/>
      <w:sz w:val="24"/>
      <w:szCs w:val="24"/>
    </w:rPr>
  </w:style>
  <w:style w:type="character" w:customStyle="1" w:styleId="ydp25da2e4ds1">
    <w:name w:val="ydp25da2e4ds1"/>
    <w:basedOn w:val="DefaultParagraphFont"/>
    <w:rsid w:val="00505CF7"/>
  </w:style>
  <w:style w:type="character" w:customStyle="1" w:styleId="ydp25da2e4dapple-converted-space">
    <w:name w:val="ydp25da2e4dapple-converted-space"/>
    <w:basedOn w:val="DefaultParagraphFont"/>
    <w:rsid w:val="00505CF7"/>
  </w:style>
  <w:style w:type="paragraph" w:customStyle="1" w:styleId="ydp8d2b8929p1">
    <w:name w:val="ydp8d2b8929p1"/>
    <w:basedOn w:val="Normal"/>
    <w:rsid w:val="00545801"/>
    <w:pPr>
      <w:spacing w:before="100" w:beforeAutospacing="1" w:after="100" w:afterAutospacing="1" w:line="240" w:lineRule="auto"/>
      <w:ind w:left="0" w:right="0"/>
    </w:pPr>
    <w:rPr>
      <w:rFonts w:ascii="Aptos" w:hAnsi="Aptos" w:cs="Aptos"/>
      <w:color w:val="auto"/>
      <w:sz w:val="24"/>
      <w:szCs w:val="24"/>
    </w:rPr>
  </w:style>
  <w:style w:type="paragraph" w:customStyle="1" w:styleId="ydp8d2b8929p2">
    <w:name w:val="ydp8d2b8929p2"/>
    <w:basedOn w:val="Normal"/>
    <w:rsid w:val="00545801"/>
    <w:pPr>
      <w:spacing w:before="100" w:beforeAutospacing="1" w:after="100" w:afterAutospacing="1" w:line="240" w:lineRule="auto"/>
      <w:ind w:left="0" w:right="0"/>
    </w:pPr>
    <w:rPr>
      <w:rFonts w:ascii="Aptos" w:hAnsi="Aptos" w:cs="Aptos"/>
      <w:color w:val="auto"/>
      <w:sz w:val="24"/>
      <w:szCs w:val="24"/>
    </w:rPr>
  </w:style>
  <w:style w:type="paragraph" w:customStyle="1" w:styleId="ydp8d2b8929p3">
    <w:name w:val="ydp8d2b8929p3"/>
    <w:basedOn w:val="Normal"/>
    <w:rsid w:val="00545801"/>
    <w:pPr>
      <w:spacing w:before="100" w:beforeAutospacing="1" w:after="100" w:afterAutospacing="1" w:line="240" w:lineRule="auto"/>
      <w:ind w:left="0" w:right="0"/>
    </w:pPr>
    <w:rPr>
      <w:rFonts w:ascii="Aptos" w:hAnsi="Aptos" w:cs="Aptos"/>
      <w:color w:val="auto"/>
      <w:sz w:val="24"/>
      <w:szCs w:val="24"/>
    </w:rPr>
  </w:style>
  <w:style w:type="paragraph" w:customStyle="1" w:styleId="ydp8d2b8929p4">
    <w:name w:val="ydp8d2b8929p4"/>
    <w:basedOn w:val="Normal"/>
    <w:rsid w:val="00545801"/>
    <w:pPr>
      <w:spacing w:before="100" w:beforeAutospacing="1" w:after="100" w:afterAutospacing="1" w:line="240" w:lineRule="auto"/>
      <w:ind w:left="0" w:right="0"/>
    </w:pPr>
    <w:rPr>
      <w:rFonts w:ascii="Aptos" w:hAnsi="Aptos" w:cs="Aptos"/>
      <w:color w:val="auto"/>
      <w:sz w:val="24"/>
      <w:szCs w:val="24"/>
    </w:rPr>
  </w:style>
  <w:style w:type="character" w:customStyle="1" w:styleId="ydp8d2b8929s1">
    <w:name w:val="ydp8d2b8929s1"/>
    <w:basedOn w:val="DefaultParagraphFont"/>
    <w:rsid w:val="00545801"/>
  </w:style>
  <w:style w:type="character" w:customStyle="1" w:styleId="ydp8d2b8929apple-converted-space">
    <w:name w:val="ydp8d2b8929apple-converted-space"/>
    <w:basedOn w:val="DefaultParagraphFont"/>
    <w:rsid w:val="00545801"/>
  </w:style>
  <w:style w:type="paragraph" w:customStyle="1" w:styleId="ydp22864e3ap1">
    <w:name w:val="ydp22864e3ap1"/>
    <w:basedOn w:val="Normal"/>
    <w:rsid w:val="00132A07"/>
    <w:pPr>
      <w:spacing w:before="100" w:beforeAutospacing="1" w:after="100" w:afterAutospacing="1" w:line="240" w:lineRule="auto"/>
      <w:ind w:left="0" w:right="0"/>
    </w:pPr>
    <w:rPr>
      <w:rFonts w:ascii="Aptos" w:hAnsi="Aptos" w:cs="Aptos"/>
      <w:color w:val="auto"/>
      <w:sz w:val="24"/>
      <w:szCs w:val="24"/>
    </w:rPr>
  </w:style>
  <w:style w:type="paragraph" w:customStyle="1" w:styleId="ydp22864e3ap2">
    <w:name w:val="ydp22864e3ap2"/>
    <w:basedOn w:val="Normal"/>
    <w:rsid w:val="00132A07"/>
    <w:pPr>
      <w:spacing w:before="100" w:beforeAutospacing="1" w:after="100" w:afterAutospacing="1" w:line="240" w:lineRule="auto"/>
      <w:ind w:left="0" w:right="0"/>
    </w:pPr>
    <w:rPr>
      <w:rFonts w:ascii="Aptos" w:hAnsi="Aptos" w:cs="Aptos"/>
      <w:color w:val="auto"/>
      <w:sz w:val="24"/>
      <w:szCs w:val="24"/>
    </w:rPr>
  </w:style>
  <w:style w:type="paragraph" w:customStyle="1" w:styleId="ydp22864e3ap3">
    <w:name w:val="ydp22864e3ap3"/>
    <w:basedOn w:val="Normal"/>
    <w:rsid w:val="00132A07"/>
    <w:pPr>
      <w:spacing w:before="100" w:beforeAutospacing="1" w:after="100" w:afterAutospacing="1" w:line="240" w:lineRule="auto"/>
      <w:ind w:left="0" w:right="0"/>
    </w:pPr>
    <w:rPr>
      <w:rFonts w:ascii="Aptos" w:hAnsi="Aptos" w:cs="Aptos"/>
      <w:color w:val="auto"/>
      <w:sz w:val="24"/>
      <w:szCs w:val="24"/>
    </w:rPr>
  </w:style>
  <w:style w:type="character" w:customStyle="1" w:styleId="ydp22864e3as1">
    <w:name w:val="ydp22864e3as1"/>
    <w:basedOn w:val="DefaultParagraphFont"/>
    <w:rsid w:val="00132A07"/>
  </w:style>
  <w:style w:type="character" w:customStyle="1" w:styleId="ydp22864e3aapple-converted-space">
    <w:name w:val="ydp22864e3aapple-converted-space"/>
    <w:basedOn w:val="DefaultParagraphFont"/>
    <w:rsid w:val="00132A07"/>
  </w:style>
  <w:style w:type="paragraph" w:customStyle="1" w:styleId="ydpebdfcf0cp1">
    <w:name w:val="ydpebdfcf0cp1"/>
    <w:basedOn w:val="Normal"/>
    <w:rsid w:val="009622EA"/>
    <w:pPr>
      <w:spacing w:before="100" w:beforeAutospacing="1" w:after="100" w:afterAutospacing="1" w:line="240" w:lineRule="auto"/>
      <w:ind w:left="0" w:right="0"/>
    </w:pPr>
    <w:rPr>
      <w:rFonts w:ascii="Aptos" w:hAnsi="Aptos" w:cs="Aptos"/>
      <w:color w:val="auto"/>
      <w:sz w:val="24"/>
      <w:szCs w:val="24"/>
    </w:rPr>
  </w:style>
  <w:style w:type="paragraph" w:customStyle="1" w:styleId="ydpebdfcf0cp2">
    <w:name w:val="ydpebdfcf0cp2"/>
    <w:basedOn w:val="Normal"/>
    <w:rsid w:val="009622EA"/>
    <w:pPr>
      <w:spacing w:before="100" w:beforeAutospacing="1" w:after="100" w:afterAutospacing="1" w:line="240" w:lineRule="auto"/>
      <w:ind w:left="0" w:right="0"/>
    </w:pPr>
    <w:rPr>
      <w:rFonts w:ascii="Aptos" w:hAnsi="Aptos" w:cs="Aptos"/>
      <w:color w:val="auto"/>
      <w:sz w:val="24"/>
      <w:szCs w:val="24"/>
    </w:rPr>
  </w:style>
  <w:style w:type="paragraph" w:customStyle="1" w:styleId="ydpebdfcf0cp3">
    <w:name w:val="ydpebdfcf0cp3"/>
    <w:basedOn w:val="Normal"/>
    <w:rsid w:val="009622EA"/>
    <w:pPr>
      <w:spacing w:before="100" w:beforeAutospacing="1" w:after="100" w:afterAutospacing="1" w:line="240" w:lineRule="auto"/>
      <w:ind w:left="0" w:right="0"/>
    </w:pPr>
    <w:rPr>
      <w:rFonts w:ascii="Aptos" w:hAnsi="Aptos" w:cs="Aptos"/>
      <w:color w:val="auto"/>
      <w:sz w:val="24"/>
      <w:szCs w:val="24"/>
    </w:rPr>
  </w:style>
  <w:style w:type="character" w:customStyle="1" w:styleId="ydpebdfcf0cs1">
    <w:name w:val="ydpebdfcf0cs1"/>
    <w:basedOn w:val="DefaultParagraphFont"/>
    <w:rsid w:val="009622EA"/>
  </w:style>
  <w:style w:type="character" w:customStyle="1" w:styleId="ydpebdfcf0capple-converted-space">
    <w:name w:val="ydpebdfcf0capple-converted-space"/>
    <w:basedOn w:val="DefaultParagraphFont"/>
    <w:rsid w:val="009622EA"/>
  </w:style>
  <w:style w:type="character" w:customStyle="1" w:styleId="scxw18466804">
    <w:name w:val="scxw18466804"/>
    <w:basedOn w:val="DefaultParagraphFont"/>
    <w:rsid w:val="00021AE4"/>
  </w:style>
  <w:style w:type="paragraph" w:customStyle="1" w:styleId="ydp4fa3d166p1">
    <w:name w:val="ydp4fa3d166p1"/>
    <w:basedOn w:val="Normal"/>
    <w:rsid w:val="00FD07C2"/>
    <w:pPr>
      <w:spacing w:before="100" w:beforeAutospacing="1" w:after="100" w:afterAutospacing="1" w:line="240" w:lineRule="auto"/>
      <w:ind w:left="0" w:right="0"/>
    </w:pPr>
    <w:rPr>
      <w:rFonts w:ascii="Aptos" w:hAnsi="Aptos" w:cs="Aptos"/>
      <w:color w:val="auto"/>
      <w:sz w:val="24"/>
      <w:szCs w:val="24"/>
    </w:rPr>
  </w:style>
  <w:style w:type="paragraph" w:customStyle="1" w:styleId="ydp4fa3d166p2">
    <w:name w:val="ydp4fa3d166p2"/>
    <w:basedOn w:val="Normal"/>
    <w:rsid w:val="00FD07C2"/>
    <w:pPr>
      <w:spacing w:before="100" w:beforeAutospacing="1" w:after="100" w:afterAutospacing="1" w:line="240" w:lineRule="auto"/>
      <w:ind w:left="0" w:right="0"/>
    </w:pPr>
    <w:rPr>
      <w:rFonts w:ascii="Aptos" w:hAnsi="Aptos" w:cs="Aptos"/>
      <w:color w:val="auto"/>
      <w:sz w:val="24"/>
      <w:szCs w:val="24"/>
    </w:rPr>
  </w:style>
  <w:style w:type="paragraph" w:customStyle="1" w:styleId="ydp4fa3d166p3">
    <w:name w:val="ydp4fa3d166p3"/>
    <w:basedOn w:val="Normal"/>
    <w:rsid w:val="00FD07C2"/>
    <w:pPr>
      <w:spacing w:before="100" w:beforeAutospacing="1" w:after="100" w:afterAutospacing="1" w:line="240" w:lineRule="auto"/>
      <w:ind w:left="0" w:right="0"/>
    </w:pPr>
    <w:rPr>
      <w:rFonts w:ascii="Aptos" w:hAnsi="Aptos" w:cs="Aptos"/>
      <w:color w:val="auto"/>
      <w:sz w:val="24"/>
      <w:szCs w:val="24"/>
    </w:rPr>
  </w:style>
  <w:style w:type="character" w:customStyle="1" w:styleId="ydp4fa3d166s1">
    <w:name w:val="ydp4fa3d166s1"/>
    <w:basedOn w:val="DefaultParagraphFont"/>
    <w:rsid w:val="00FD07C2"/>
  </w:style>
  <w:style w:type="character" w:customStyle="1" w:styleId="ydp4fa3d166apple-converted-space">
    <w:name w:val="ydp4fa3d166apple-converted-space"/>
    <w:basedOn w:val="DefaultParagraphFont"/>
    <w:rsid w:val="00FD07C2"/>
  </w:style>
  <w:style w:type="character" w:customStyle="1" w:styleId="scxw48497291">
    <w:name w:val="scxw48497291"/>
    <w:basedOn w:val="DefaultParagraphFont"/>
    <w:rsid w:val="006C6A56"/>
  </w:style>
  <w:style w:type="paragraph" w:customStyle="1" w:styleId="Default">
    <w:name w:val="Default"/>
    <w:rsid w:val="002811AD"/>
    <w:pPr>
      <w:autoSpaceDE w:val="0"/>
      <w:autoSpaceDN w:val="0"/>
      <w:adjustRightInd w:val="0"/>
      <w:spacing w:after="0" w:line="240" w:lineRule="auto"/>
    </w:pPr>
    <w:rPr>
      <w:rFonts w:ascii="Calibri" w:hAnsi="Calibri" w:cs="Calibri"/>
      <w:color w:val="000000"/>
      <w:kern w:val="0"/>
      <w:sz w:val="24"/>
      <w:szCs w:val="24"/>
    </w:rPr>
  </w:style>
  <w:style w:type="character" w:customStyle="1" w:styleId="scxw185330810">
    <w:name w:val="scxw185330810"/>
    <w:basedOn w:val="DefaultParagraphFont"/>
    <w:rsid w:val="006F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149">
      <w:bodyDiv w:val="1"/>
      <w:marLeft w:val="0"/>
      <w:marRight w:val="0"/>
      <w:marTop w:val="0"/>
      <w:marBottom w:val="0"/>
      <w:divBdr>
        <w:top w:val="none" w:sz="0" w:space="0" w:color="auto"/>
        <w:left w:val="none" w:sz="0" w:space="0" w:color="auto"/>
        <w:bottom w:val="none" w:sz="0" w:space="0" w:color="auto"/>
        <w:right w:val="none" w:sz="0" w:space="0" w:color="auto"/>
      </w:divBdr>
    </w:div>
    <w:div w:id="93786920">
      <w:bodyDiv w:val="1"/>
      <w:marLeft w:val="0"/>
      <w:marRight w:val="0"/>
      <w:marTop w:val="0"/>
      <w:marBottom w:val="0"/>
      <w:divBdr>
        <w:top w:val="none" w:sz="0" w:space="0" w:color="auto"/>
        <w:left w:val="none" w:sz="0" w:space="0" w:color="auto"/>
        <w:bottom w:val="none" w:sz="0" w:space="0" w:color="auto"/>
        <w:right w:val="none" w:sz="0" w:space="0" w:color="auto"/>
      </w:divBdr>
    </w:div>
    <w:div w:id="119106760">
      <w:bodyDiv w:val="1"/>
      <w:marLeft w:val="0"/>
      <w:marRight w:val="0"/>
      <w:marTop w:val="0"/>
      <w:marBottom w:val="0"/>
      <w:divBdr>
        <w:top w:val="none" w:sz="0" w:space="0" w:color="auto"/>
        <w:left w:val="none" w:sz="0" w:space="0" w:color="auto"/>
        <w:bottom w:val="none" w:sz="0" w:space="0" w:color="auto"/>
        <w:right w:val="none" w:sz="0" w:space="0" w:color="auto"/>
      </w:divBdr>
    </w:div>
    <w:div w:id="201791615">
      <w:bodyDiv w:val="1"/>
      <w:marLeft w:val="0"/>
      <w:marRight w:val="0"/>
      <w:marTop w:val="0"/>
      <w:marBottom w:val="0"/>
      <w:divBdr>
        <w:top w:val="none" w:sz="0" w:space="0" w:color="auto"/>
        <w:left w:val="none" w:sz="0" w:space="0" w:color="auto"/>
        <w:bottom w:val="none" w:sz="0" w:space="0" w:color="auto"/>
        <w:right w:val="none" w:sz="0" w:space="0" w:color="auto"/>
      </w:divBdr>
    </w:div>
    <w:div w:id="214703854">
      <w:bodyDiv w:val="1"/>
      <w:marLeft w:val="0"/>
      <w:marRight w:val="0"/>
      <w:marTop w:val="0"/>
      <w:marBottom w:val="0"/>
      <w:divBdr>
        <w:top w:val="none" w:sz="0" w:space="0" w:color="auto"/>
        <w:left w:val="none" w:sz="0" w:space="0" w:color="auto"/>
        <w:bottom w:val="none" w:sz="0" w:space="0" w:color="auto"/>
        <w:right w:val="none" w:sz="0" w:space="0" w:color="auto"/>
      </w:divBdr>
    </w:div>
    <w:div w:id="371344012">
      <w:bodyDiv w:val="1"/>
      <w:marLeft w:val="0"/>
      <w:marRight w:val="0"/>
      <w:marTop w:val="0"/>
      <w:marBottom w:val="0"/>
      <w:divBdr>
        <w:top w:val="none" w:sz="0" w:space="0" w:color="auto"/>
        <w:left w:val="none" w:sz="0" w:space="0" w:color="auto"/>
        <w:bottom w:val="none" w:sz="0" w:space="0" w:color="auto"/>
        <w:right w:val="none" w:sz="0" w:space="0" w:color="auto"/>
      </w:divBdr>
    </w:div>
    <w:div w:id="420105688">
      <w:bodyDiv w:val="1"/>
      <w:marLeft w:val="0"/>
      <w:marRight w:val="0"/>
      <w:marTop w:val="0"/>
      <w:marBottom w:val="0"/>
      <w:divBdr>
        <w:top w:val="none" w:sz="0" w:space="0" w:color="auto"/>
        <w:left w:val="none" w:sz="0" w:space="0" w:color="auto"/>
        <w:bottom w:val="none" w:sz="0" w:space="0" w:color="auto"/>
        <w:right w:val="none" w:sz="0" w:space="0" w:color="auto"/>
      </w:divBdr>
    </w:div>
    <w:div w:id="466557963">
      <w:bodyDiv w:val="1"/>
      <w:marLeft w:val="0"/>
      <w:marRight w:val="0"/>
      <w:marTop w:val="0"/>
      <w:marBottom w:val="0"/>
      <w:divBdr>
        <w:top w:val="none" w:sz="0" w:space="0" w:color="auto"/>
        <w:left w:val="none" w:sz="0" w:space="0" w:color="auto"/>
        <w:bottom w:val="none" w:sz="0" w:space="0" w:color="auto"/>
        <w:right w:val="none" w:sz="0" w:space="0" w:color="auto"/>
      </w:divBdr>
      <w:divsChild>
        <w:div w:id="914902392">
          <w:marLeft w:val="0"/>
          <w:marRight w:val="0"/>
          <w:marTop w:val="0"/>
          <w:marBottom w:val="0"/>
          <w:divBdr>
            <w:top w:val="none" w:sz="0" w:space="0" w:color="auto"/>
            <w:left w:val="none" w:sz="0" w:space="0" w:color="auto"/>
            <w:bottom w:val="none" w:sz="0" w:space="0" w:color="auto"/>
            <w:right w:val="none" w:sz="0" w:space="0" w:color="auto"/>
          </w:divBdr>
          <w:divsChild>
            <w:div w:id="1089154687">
              <w:marLeft w:val="0"/>
              <w:marRight w:val="0"/>
              <w:marTop w:val="0"/>
              <w:marBottom w:val="0"/>
              <w:divBdr>
                <w:top w:val="none" w:sz="0" w:space="0" w:color="auto"/>
                <w:left w:val="none" w:sz="0" w:space="0" w:color="auto"/>
                <w:bottom w:val="none" w:sz="0" w:space="0" w:color="auto"/>
                <w:right w:val="none" w:sz="0" w:space="0" w:color="auto"/>
              </w:divBdr>
            </w:div>
            <w:div w:id="1500804009">
              <w:marLeft w:val="0"/>
              <w:marRight w:val="0"/>
              <w:marTop w:val="0"/>
              <w:marBottom w:val="0"/>
              <w:divBdr>
                <w:top w:val="none" w:sz="0" w:space="0" w:color="auto"/>
                <w:left w:val="none" w:sz="0" w:space="0" w:color="auto"/>
                <w:bottom w:val="none" w:sz="0" w:space="0" w:color="auto"/>
                <w:right w:val="none" w:sz="0" w:space="0" w:color="auto"/>
              </w:divBdr>
            </w:div>
            <w:div w:id="1131098334">
              <w:marLeft w:val="0"/>
              <w:marRight w:val="0"/>
              <w:marTop w:val="0"/>
              <w:marBottom w:val="0"/>
              <w:divBdr>
                <w:top w:val="none" w:sz="0" w:space="0" w:color="auto"/>
                <w:left w:val="none" w:sz="0" w:space="0" w:color="auto"/>
                <w:bottom w:val="none" w:sz="0" w:space="0" w:color="auto"/>
                <w:right w:val="none" w:sz="0" w:space="0" w:color="auto"/>
              </w:divBdr>
            </w:div>
            <w:div w:id="1128352167">
              <w:marLeft w:val="0"/>
              <w:marRight w:val="0"/>
              <w:marTop w:val="0"/>
              <w:marBottom w:val="0"/>
              <w:divBdr>
                <w:top w:val="none" w:sz="0" w:space="0" w:color="auto"/>
                <w:left w:val="none" w:sz="0" w:space="0" w:color="auto"/>
                <w:bottom w:val="none" w:sz="0" w:space="0" w:color="auto"/>
                <w:right w:val="none" w:sz="0" w:space="0" w:color="auto"/>
              </w:divBdr>
            </w:div>
            <w:div w:id="385567319">
              <w:marLeft w:val="0"/>
              <w:marRight w:val="0"/>
              <w:marTop w:val="0"/>
              <w:marBottom w:val="0"/>
              <w:divBdr>
                <w:top w:val="none" w:sz="0" w:space="0" w:color="auto"/>
                <w:left w:val="none" w:sz="0" w:space="0" w:color="auto"/>
                <w:bottom w:val="none" w:sz="0" w:space="0" w:color="auto"/>
                <w:right w:val="none" w:sz="0" w:space="0" w:color="auto"/>
              </w:divBdr>
            </w:div>
            <w:div w:id="201353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6812">
      <w:bodyDiv w:val="1"/>
      <w:marLeft w:val="0"/>
      <w:marRight w:val="0"/>
      <w:marTop w:val="0"/>
      <w:marBottom w:val="0"/>
      <w:divBdr>
        <w:top w:val="none" w:sz="0" w:space="0" w:color="auto"/>
        <w:left w:val="none" w:sz="0" w:space="0" w:color="auto"/>
        <w:bottom w:val="none" w:sz="0" w:space="0" w:color="auto"/>
        <w:right w:val="none" w:sz="0" w:space="0" w:color="auto"/>
      </w:divBdr>
    </w:div>
    <w:div w:id="706951008">
      <w:bodyDiv w:val="1"/>
      <w:marLeft w:val="0"/>
      <w:marRight w:val="0"/>
      <w:marTop w:val="0"/>
      <w:marBottom w:val="0"/>
      <w:divBdr>
        <w:top w:val="none" w:sz="0" w:space="0" w:color="auto"/>
        <w:left w:val="none" w:sz="0" w:space="0" w:color="auto"/>
        <w:bottom w:val="none" w:sz="0" w:space="0" w:color="auto"/>
        <w:right w:val="none" w:sz="0" w:space="0" w:color="auto"/>
      </w:divBdr>
    </w:div>
    <w:div w:id="726955347">
      <w:bodyDiv w:val="1"/>
      <w:marLeft w:val="0"/>
      <w:marRight w:val="0"/>
      <w:marTop w:val="0"/>
      <w:marBottom w:val="0"/>
      <w:divBdr>
        <w:top w:val="none" w:sz="0" w:space="0" w:color="auto"/>
        <w:left w:val="none" w:sz="0" w:space="0" w:color="auto"/>
        <w:bottom w:val="none" w:sz="0" w:space="0" w:color="auto"/>
        <w:right w:val="none" w:sz="0" w:space="0" w:color="auto"/>
      </w:divBdr>
    </w:div>
    <w:div w:id="776171938">
      <w:bodyDiv w:val="1"/>
      <w:marLeft w:val="0"/>
      <w:marRight w:val="0"/>
      <w:marTop w:val="0"/>
      <w:marBottom w:val="0"/>
      <w:divBdr>
        <w:top w:val="none" w:sz="0" w:space="0" w:color="auto"/>
        <w:left w:val="none" w:sz="0" w:space="0" w:color="auto"/>
        <w:bottom w:val="none" w:sz="0" w:space="0" w:color="auto"/>
        <w:right w:val="none" w:sz="0" w:space="0" w:color="auto"/>
      </w:divBdr>
    </w:div>
    <w:div w:id="789515964">
      <w:bodyDiv w:val="1"/>
      <w:marLeft w:val="0"/>
      <w:marRight w:val="0"/>
      <w:marTop w:val="0"/>
      <w:marBottom w:val="0"/>
      <w:divBdr>
        <w:top w:val="none" w:sz="0" w:space="0" w:color="auto"/>
        <w:left w:val="none" w:sz="0" w:space="0" w:color="auto"/>
        <w:bottom w:val="none" w:sz="0" w:space="0" w:color="auto"/>
        <w:right w:val="none" w:sz="0" w:space="0" w:color="auto"/>
      </w:divBdr>
    </w:div>
    <w:div w:id="961038000">
      <w:bodyDiv w:val="1"/>
      <w:marLeft w:val="0"/>
      <w:marRight w:val="0"/>
      <w:marTop w:val="0"/>
      <w:marBottom w:val="0"/>
      <w:divBdr>
        <w:top w:val="none" w:sz="0" w:space="0" w:color="auto"/>
        <w:left w:val="none" w:sz="0" w:space="0" w:color="auto"/>
        <w:bottom w:val="none" w:sz="0" w:space="0" w:color="auto"/>
        <w:right w:val="none" w:sz="0" w:space="0" w:color="auto"/>
      </w:divBdr>
      <w:divsChild>
        <w:div w:id="779370895">
          <w:marLeft w:val="0"/>
          <w:marRight w:val="0"/>
          <w:marTop w:val="0"/>
          <w:marBottom w:val="0"/>
          <w:divBdr>
            <w:top w:val="none" w:sz="0" w:space="0" w:color="auto"/>
            <w:left w:val="none" w:sz="0" w:space="0" w:color="auto"/>
            <w:bottom w:val="none" w:sz="0" w:space="0" w:color="auto"/>
            <w:right w:val="none" w:sz="0" w:space="0" w:color="auto"/>
          </w:divBdr>
          <w:divsChild>
            <w:div w:id="1243443435">
              <w:marLeft w:val="0"/>
              <w:marRight w:val="0"/>
              <w:marTop w:val="0"/>
              <w:marBottom w:val="0"/>
              <w:divBdr>
                <w:top w:val="none" w:sz="0" w:space="0" w:color="auto"/>
                <w:left w:val="none" w:sz="0" w:space="0" w:color="auto"/>
                <w:bottom w:val="none" w:sz="0" w:space="0" w:color="auto"/>
                <w:right w:val="none" w:sz="0" w:space="0" w:color="auto"/>
              </w:divBdr>
            </w:div>
            <w:div w:id="232618339">
              <w:marLeft w:val="0"/>
              <w:marRight w:val="0"/>
              <w:marTop w:val="0"/>
              <w:marBottom w:val="0"/>
              <w:divBdr>
                <w:top w:val="none" w:sz="0" w:space="0" w:color="auto"/>
                <w:left w:val="none" w:sz="0" w:space="0" w:color="auto"/>
                <w:bottom w:val="none" w:sz="0" w:space="0" w:color="auto"/>
                <w:right w:val="none" w:sz="0" w:space="0" w:color="auto"/>
              </w:divBdr>
            </w:div>
            <w:div w:id="114713351">
              <w:marLeft w:val="0"/>
              <w:marRight w:val="0"/>
              <w:marTop w:val="0"/>
              <w:marBottom w:val="0"/>
              <w:divBdr>
                <w:top w:val="none" w:sz="0" w:space="0" w:color="auto"/>
                <w:left w:val="none" w:sz="0" w:space="0" w:color="auto"/>
                <w:bottom w:val="none" w:sz="0" w:space="0" w:color="auto"/>
                <w:right w:val="none" w:sz="0" w:space="0" w:color="auto"/>
              </w:divBdr>
            </w:div>
            <w:div w:id="870612243">
              <w:marLeft w:val="0"/>
              <w:marRight w:val="0"/>
              <w:marTop w:val="0"/>
              <w:marBottom w:val="0"/>
              <w:divBdr>
                <w:top w:val="none" w:sz="0" w:space="0" w:color="auto"/>
                <w:left w:val="none" w:sz="0" w:space="0" w:color="auto"/>
                <w:bottom w:val="none" w:sz="0" w:space="0" w:color="auto"/>
                <w:right w:val="none" w:sz="0" w:space="0" w:color="auto"/>
              </w:divBdr>
            </w:div>
            <w:div w:id="18895672">
              <w:marLeft w:val="0"/>
              <w:marRight w:val="0"/>
              <w:marTop w:val="0"/>
              <w:marBottom w:val="0"/>
              <w:divBdr>
                <w:top w:val="none" w:sz="0" w:space="0" w:color="auto"/>
                <w:left w:val="none" w:sz="0" w:space="0" w:color="auto"/>
                <w:bottom w:val="none" w:sz="0" w:space="0" w:color="auto"/>
                <w:right w:val="none" w:sz="0" w:space="0" w:color="auto"/>
              </w:divBdr>
            </w:div>
            <w:div w:id="1012151017">
              <w:marLeft w:val="0"/>
              <w:marRight w:val="0"/>
              <w:marTop w:val="0"/>
              <w:marBottom w:val="0"/>
              <w:divBdr>
                <w:top w:val="none" w:sz="0" w:space="0" w:color="auto"/>
                <w:left w:val="none" w:sz="0" w:space="0" w:color="auto"/>
                <w:bottom w:val="none" w:sz="0" w:space="0" w:color="auto"/>
                <w:right w:val="none" w:sz="0" w:space="0" w:color="auto"/>
              </w:divBdr>
            </w:div>
            <w:div w:id="7480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3293">
      <w:bodyDiv w:val="1"/>
      <w:marLeft w:val="0"/>
      <w:marRight w:val="0"/>
      <w:marTop w:val="0"/>
      <w:marBottom w:val="0"/>
      <w:divBdr>
        <w:top w:val="none" w:sz="0" w:space="0" w:color="auto"/>
        <w:left w:val="none" w:sz="0" w:space="0" w:color="auto"/>
        <w:bottom w:val="none" w:sz="0" w:space="0" w:color="auto"/>
        <w:right w:val="none" w:sz="0" w:space="0" w:color="auto"/>
      </w:divBdr>
    </w:div>
    <w:div w:id="1038165047">
      <w:bodyDiv w:val="1"/>
      <w:marLeft w:val="0"/>
      <w:marRight w:val="0"/>
      <w:marTop w:val="0"/>
      <w:marBottom w:val="0"/>
      <w:divBdr>
        <w:top w:val="none" w:sz="0" w:space="0" w:color="auto"/>
        <w:left w:val="none" w:sz="0" w:space="0" w:color="auto"/>
        <w:bottom w:val="none" w:sz="0" w:space="0" w:color="auto"/>
        <w:right w:val="none" w:sz="0" w:space="0" w:color="auto"/>
      </w:divBdr>
      <w:divsChild>
        <w:div w:id="1530685282">
          <w:marLeft w:val="0"/>
          <w:marRight w:val="0"/>
          <w:marTop w:val="0"/>
          <w:marBottom w:val="0"/>
          <w:divBdr>
            <w:top w:val="none" w:sz="0" w:space="0" w:color="auto"/>
            <w:left w:val="none" w:sz="0" w:space="0" w:color="auto"/>
            <w:bottom w:val="none" w:sz="0" w:space="0" w:color="auto"/>
            <w:right w:val="none" w:sz="0" w:space="0" w:color="auto"/>
          </w:divBdr>
          <w:divsChild>
            <w:div w:id="413479772">
              <w:marLeft w:val="0"/>
              <w:marRight w:val="0"/>
              <w:marTop w:val="0"/>
              <w:marBottom w:val="0"/>
              <w:divBdr>
                <w:top w:val="none" w:sz="0" w:space="0" w:color="auto"/>
                <w:left w:val="none" w:sz="0" w:space="0" w:color="auto"/>
                <w:bottom w:val="none" w:sz="0" w:space="0" w:color="auto"/>
                <w:right w:val="none" w:sz="0" w:space="0" w:color="auto"/>
              </w:divBdr>
            </w:div>
            <w:div w:id="1971469096">
              <w:marLeft w:val="0"/>
              <w:marRight w:val="0"/>
              <w:marTop w:val="0"/>
              <w:marBottom w:val="0"/>
              <w:divBdr>
                <w:top w:val="none" w:sz="0" w:space="0" w:color="auto"/>
                <w:left w:val="none" w:sz="0" w:space="0" w:color="auto"/>
                <w:bottom w:val="none" w:sz="0" w:space="0" w:color="auto"/>
                <w:right w:val="none" w:sz="0" w:space="0" w:color="auto"/>
              </w:divBdr>
            </w:div>
            <w:div w:id="1708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45053">
      <w:bodyDiv w:val="1"/>
      <w:marLeft w:val="0"/>
      <w:marRight w:val="0"/>
      <w:marTop w:val="0"/>
      <w:marBottom w:val="0"/>
      <w:divBdr>
        <w:top w:val="none" w:sz="0" w:space="0" w:color="auto"/>
        <w:left w:val="none" w:sz="0" w:space="0" w:color="auto"/>
        <w:bottom w:val="none" w:sz="0" w:space="0" w:color="auto"/>
        <w:right w:val="none" w:sz="0" w:space="0" w:color="auto"/>
      </w:divBdr>
    </w:div>
    <w:div w:id="1260985382">
      <w:bodyDiv w:val="1"/>
      <w:marLeft w:val="0"/>
      <w:marRight w:val="0"/>
      <w:marTop w:val="0"/>
      <w:marBottom w:val="0"/>
      <w:divBdr>
        <w:top w:val="none" w:sz="0" w:space="0" w:color="auto"/>
        <w:left w:val="none" w:sz="0" w:space="0" w:color="auto"/>
        <w:bottom w:val="none" w:sz="0" w:space="0" w:color="auto"/>
        <w:right w:val="none" w:sz="0" w:space="0" w:color="auto"/>
      </w:divBdr>
    </w:div>
    <w:div w:id="1267301197">
      <w:bodyDiv w:val="1"/>
      <w:marLeft w:val="0"/>
      <w:marRight w:val="0"/>
      <w:marTop w:val="0"/>
      <w:marBottom w:val="0"/>
      <w:divBdr>
        <w:top w:val="none" w:sz="0" w:space="0" w:color="auto"/>
        <w:left w:val="none" w:sz="0" w:space="0" w:color="auto"/>
        <w:bottom w:val="none" w:sz="0" w:space="0" w:color="auto"/>
        <w:right w:val="none" w:sz="0" w:space="0" w:color="auto"/>
      </w:divBdr>
    </w:div>
    <w:div w:id="1277517707">
      <w:bodyDiv w:val="1"/>
      <w:marLeft w:val="0"/>
      <w:marRight w:val="0"/>
      <w:marTop w:val="0"/>
      <w:marBottom w:val="0"/>
      <w:divBdr>
        <w:top w:val="none" w:sz="0" w:space="0" w:color="auto"/>
        <w:left w:val="none" w:sz="0" w:space="0" w:color="auto"/>
        <w:bottom w:val="none" w:sz="0" w:space="0" w:color="auto"/>
        <w:right w:val="none" w:sz="0" w:space="0" w:color="auto"/>
      </w:divBdr>
    </w:div>
    <w:div w:id="1315570436">
      <w:bodyDiv w:val="1"/>
      <w:marLeft w:val="0"/>
      <w:marRight w:val="0"/>
      <w:marTop w:val="0"/>
      <w:marBottom w:val="0"/>
      <w:divBdr>
        <w:top w:val="none" w:sz="0" w:space="0" w:color="auto"/>
        <w:left w:val="none" w:sz="0" w:space="0" w:color="auto"/>
        <w:bottom w:val="none" w:sz="0" w:space="0" w:color="auto"/>
        <w:right w:val="none" w:sz="0" w:space="0" w:color="auto"/>
      </w:divBdr>
    </w:div>
    <w:div w:id="1316685649">
      <w:bodyDiv w:val="1"/>
      <w:marLeft w:val="0"/>
      <w:marRight w:val="0"/>
      <w:marTop w:val="0"/>
      <w:marBottom w:val="0"/>
      <w:divBdr>
        <w:top w:val="none" w:sz="0" w:space="0" w:color="auto"/>
        <w:left w:val="none" w:sz="0" w:space="0" w:color="auto"/>
        <w:bottom w:val="none" w:sz="0" w:space="0" w:color="auto"/>
        <w:right w:val="none" w:sz="0" w:space="0" w:color="auto"/>
      </w:divBdr>
    </w:div>
    <w:div w:id="1333944824">
      <w:bodyDiv w:val="1"/>
      <w:marLeft w:val="0"/>
      <w:marRight w:val="0"/>
      <w:marTop w:val="0"/>
      <w:marBottom w:val="0"/>
      <w:divBdr>
        <w:top w:val="none" w:sz="0" w:space="0" w:color="auto"/>
        <w:left w:val="none" w:sz="0" w:space="0" w:color="auto"/>
        <w:bottom w:val="none" w:sz="0" w:space="0" w:color="auto"/>
        <w:right w:val="none" w:sz="0" w:space="0" w:color="auto"/>
      </w:divBdr>
    </w:div>
    <w:div w:id="1350332948">
      <w:bodyDiv w:val="1"/>
      <w:marLeft w:val="0"/>
      <w:marRight w:val="0"/>
      <w:marTop w:val="0"/>
      <w:marBottom w:val="0"/>
      <w:divBdr>
        <w:top w:val="none" w:sz="0" w:space="0" w:color="auto"/>
        <w:left w:val="none" w:sz="0" w:space="0" w:color="auto"/>
        <w:bottom w:val="none" w:sz="0" w:space="0" w:color="auto"/>
        <w:right w:val="none" w:sz="0" w:space="0" w:color="auto"/>
      </w:divBdr>
    </w:div>
    <w:div w:id="1451783130">
      <w:bodyDiv w:val="1"/>
      <w:marLeft w:val="0"/>
      <w:marRight w:val="0"/>
      <w:marTop w:val="0"/>
      <w:marBottom w:val="0"/>
      <w:divBdr>
        <w:top w:val="none" w:sz="0" w:space="0" w:color="auto"/>
        <w:left w:val="none" w:sz="0" w:space="0" w:color="auto"/>
        <w:bottom w:val="none" w:sz="0" w:space="0" w:color="auto"/>
        <w:right w:val="none" w:sz="0" w:space="0" w:color="auto"/>
      </w:divBdr>
    </w:div>
    <w:div w:id="1489783266">
      <w:bodyDiv w:val="1"/>
      <w:marLeft w:val="0"/>
      <w:marRight w:val="0"/>
      <w:marTop w:val="0"/>
      <w:marBottom w:val="0"/>
      <w:divBdr>
        <w:top w:val="none" w:sz="0" w:space="0" w:color="auto"/>
        <w:left w:val="none" w:sz="0" w:space="0" w:color="auto"/>
        <w:bottom w:val="none" w:sz="0" w:space="0" w:color="auto"/>
        <w:right w:val="none" w:sz="0" w:space="0" w:color="auto"/>
      </w:divBdr>
    </w:div>
    <w:div w:id="1495605044">
      <w:bodyDiv w:val="1"/>
      <w:marLeft w:val="0"/>
      <w:marRight w:val="0"/>
      <w:marTop w:val="0"/>
      <w:marBottom w:val="0"/>
      <w:divBdr>
        <w:top w:val="none" w:sz="0" w:space="0" w:color="auto"/>
        <w:left w:val="none" w:sz="0" w:space="0" w:color="auto"/>
        <w:bottom w:val="none" w:sz="0" w:space="0" w:color="auto"/>
        <w:right w:val="none" w:sz="0" w:space="0" w:color="auto"/>
      </w:divBdr>
    </w:div>
    <w:div w:id="1586496839">
      <w:bodyDiv w:val="1"/>
      <w:marLeft w:val="0"/>
      <w:marRight w:val="0"/>
      <w:marTop w:val="0"/>
      <w:marBottom w:val="0"/>
      <w:divBdr>
        <w:top w:val="none" w:sz="0" w:space="0" w:color="auto"/>
        <w:left w:val="none" w:sz="0" w:space="0" w:color="auto"/>
        <w:bottom w:val="none" w:sz="0" w:space="0" w:color="auto"/>
        <w:right w:val="none" w:sz="0" w:space="0" w:color="auto"/>
      </w:divBdr>
    </w:div>
    <w:div w:id="1632782395">
      <w:bodyDiv w:val="1"/>
      <w:marLeft w:val="0"/>
      <w:marRight w:val="0"/>
      <w:marTop w:val="0"/>
      <w:marBottom w:val="0"/>
      <w:divBdr>
        <w:top w:val="none" w:sz="0" w:space="0" w:color="auto"/>
        <w:left w:val="none" w:sz="0" w:space="0" w:color="auto"/>
        <w:bottom w:val="none" w:sz="0" w:space="0" w:color="auto"/>
        <w:right w:val="none" w:sz="0" w:space="0" w:color="auto"/>
      </w:divBdr>
    </w:div>
    <w:div w:id="1669094243">
      <w:bodyDiv w:val="1"/>
      <w:marLeft w:val="0"/>
      <w:marRight w:val="0"/>
      <w:marTop w:val="0"/>
      <w:marBottom w:val="0"/>
      <w:divBdr>
        <w:top w:val="none" w:sz="0" w:space="0" w:color="auto"/>
        <w:left w:val="none" w:sz="0" w:space="0" w:color="auto"/>
        <w:bottom w:val="none" w:sz="0" w:space="0" w:color="auto"/>
        <w:right w:val="none" w:sz="0" w:space="0" w:color="auto"/>
      </w:divBdr>
    </w:div>
    <w:div w:id="1739209214">
      <w:bodyDiv w:val="1"/>
      <w:marLeft w:val="0"/>
      <w:marRight w:val="0"/>
      <w:marTop w:val="0"/>
      <w:marBottom w:val="0"/>
      <w:divBdr>
        <w:top w:val="none" w:sz="0" w:space="0" w:color="auto"/>
        <w:left w:val="none" w:sz="0" w:space="0" w:color="auto"/>
        <w:bottom w:val="none" w:sz="0" w:space="0" w:color="auto"/>
        <w:right w:val="none" w:sz="0" w:space="0" w:color="auto"/>
      </w:divBdr>
    </w:div>
    <w:div w:id="1758748830">
      <w:bodyDiv w:val="1"/>
      <w:marLeft w:val="0"/>
      <w:marRight w:val="0"/>
      <w:marTop w:val="0"/>
      <w:marBottom w:val="0"/>
      <w:divBdr>
        <w:top w:val="none" w:sz="0" w:space="0" w:color="auto"/>
        <w:left w:val="none" w:sz="0" w:space="0" w:color="auto"/>
        <w:bottom w:val="none" w:sz="0" w:space="0" w:color="auto"/>
        <w:right w:val="none" w:sz="0" w:space="0" w:color="auto"/>
      </w:divBdr>
    </w:div>
    <w:div w:id="1788624333">
      <w:bodyDiv w:val="1"/>
      <w:marLeft w:val="0"/>
      <w:marRight w:val="0"/>
      <w:marTop w:val="0"/>
      <w:marBottom w:val="0"/>
      <w:divBdr>
        <w:top w:val="none" w:sz="0" w:space="0" w:color="auto"/>
        <w:left w:val="none" w:sz="0" w:space="0" w:color="auto"/>
        <w:bottom w:val="none" w:sz="0" w:space="0" w:color="auto"/>
        <w:right w:val="none" w:sz="0" w:space="0" w:color="auto"/>
      </w:divBdr>
    </w:div>
    <w:div w:id="1870675912">
      <w:bodyDiv w:val="1"/>
      <w:marLeft w:val="0"/>
      <w:marRight w:val="0"/>
      <w:marTop w:val="0"/>
      <w:marBottom w:val="0"/>
      <w:divBdr>
        <w:top w:val="none" w:sz="0" w:space="0" w:color="auto"/>
        <w:left w:val="none" w:sz="0" w:space="0" w:color="auto"/>
        <w:bottom w:val="none" w:sz="0" w:space="0" w:color="auto"/>
        <w:right w:val="none" w:sz="0" w:space="0" w:color="auto"/>
      </w:divBdr>
    </w:div>
    <w:div w:id="1949003344">
      <w:bodyDiv w:val="1"/>
      <w:marLeft w:val="0"/>
      <w:marRight w:val="0"/>
      <w:marTop w:val="0"/>
      <w:marBottom w:val="0"/>
      <w:divBdr>
        <w:top w:val="none" w:sz="0" w:space="0" w:color="auto"/>
        <w:left w:val="none" w:sz="0" w:space="0" w:color="auto"/>
        <w:bottom w:val="none" w:sz="0" w:space="0" w:color="auto"/>
        <w:right w:val="none" w:sz="0" w:space="0" w:color="auto"/>
      </w:divBdr>
    </w:div>
    <w:div w:id="2009943240">
      <w:bodyDiv w:val="1"/>
      <w:marLeft w:val="0"/>
      <w:marRight w:val="0"/>
      <w:marTop w:val="0"/>
      <w:marBottom w:val="0"/>
      <w:divBdr>
        <w:top w:val="none" w:sz="0" w:space="0" w:color="auto"/>
        <w:left w:val="none" w:sz="0" w:space="0" w:color="auto"/>
        <w:bottom w:val="none" w:sz="0" w:space="0" w:color="auto"/>
        <w:right w:val="none" w:sz="0" w:space="0" w:color="auto"/>
      </w:divBdr>
    </w:div>
    <w:div w:id="2059891953">
      <w:bodyDiv w:val="1"/>
      <w:marLeft w:val="0"/>
      <w:marRight w:val="0"/>
      <w:marTop w:val="0"/>
      <w:marBottom w:val="0"/>
      <w:divBdr>
        <w:top w:val="none" w:sz="0" w:space="0" w:color="auto"/>
        <w:left w:val="none" w:sz="0" w:space="0" w:color="auto"/>
        <w:bottom w:val="none" w:sz="0" w:space="0" w:color="auto"/>
        <w:right w:val="none" w:sz="0" w:space="0" w:color="auto"/>
      </w:divBdr>
    </w:div>
    <w:div w:id="2087992101">
      <w:bodyDiv w:val="1"/>
      <w:marLeft w:val="0"/>
      <w:marRight w:val="0"/>
      <w:marTop w:val="0"/>
      <w:marBottom w:val="0"/>
      <w:divBdr>
        <w:top w:val="none" w:sz="0" w:space="0" w:color="auto"/>
        <w:left w:val="none" w:sz="0" w:space="0" w:color="auto"/>
        <w:bottom w:val="none" w:sz="0" w:space="0" w:color="auto"/>
        <w:right w:val="none" w:sz="0" w:space="0" w:color="auto"/>
      </w:divBdr>
    </w:div>
    <w:div w:id="2103989498">
      <w:bodyDiv w:val="1"/>
      <w:marLeft w:val="0"/>
      <w:marRight w:val="0"/>
      <w:marTop w:val="0"/>
      <w:marBottom w:val="0"/>
      <w:divBdr>
        <w:top w:val="none" w:sz="0" w:space="0" w:color="auto"/>
        <w:left w:val="none" w:sz="0" w:space="0" w:color="auto"/>
        <w:bottom w:val="none" w:sz="0" w:space="0" w:color="auto"/>
        <w:right w:val="none" w:sz="0" w:space="0" w:color="auto"/>
      </w:divBdr>
    </w:div>
    <w:div w:id="211886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3FD089DE6B49E3B416BE2111F2C8C7"/>
        <w:category>
          <w:name w:val="General"/>
          <w:gallery w:val="placeholder"/>
        </w:category>
        <w:types>
          <w:type w:val="bbPlcHdr"/>
        </w:types>
        <w:behaviors>
          <w:behavior w:val="content"/>
        </w:behaviors>
        <w:guid w:val="{1CA25960-73EC-4A68-B5FB-1CB81DDB1853}"/>
      </w:docPartPr>
      <w:docPartBody>
        <w:p w:rsidR="002B5252" w:rsidRDefault="008073B9" w:rsidP="008073B9">
          <w:pPr>
            <w:pStyle w:val="183FD089DE6B49E3B416BE2111F2C8C7"/>
          </w:pPr>
          <w:r>
            <w:t>[Date]</w:t>
          </w:r>
        </w:p>
      </w:docPartBody>
    </w:docPart>
    <w:docPart>
      <w:docPartPr>
        <w:name w:val="C91182AF519544C3AC76D40B3D218203"/>
        <w:category>
          <w:name w:val="General"/>
          <w:gallery w:val="placeholder"/>
        </w:category>
        <w:types>
          <w:type w:val="bbPlcHdr"/>
        </w:types>
        <w:behaviors>
          <w:behavior w:val="content"/>
        </w:behaviors>
        <w:guid w:val="{F5D4A8B1-846E-467A-8B37-720CABB4BAFF}"/>
      </w:docPartPr>
      <w:docPartBody>
        <w:p w:rsidR="00891C31" w:rsidRDefault="00813B4C" w:rsidP="00813B4C">
          <w:pPr>
            <w:pStyle w:val="C91182AF519544C3AC76D40B3D218203"/>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B9"/>
    <w:rsid w:val="0000036D"/>
    <w:rsid w:val="00001141"/>
    <w:rsid w:val="000015C4"/>
    <w:rsid w:val="000044A0"/>
    <w:rsid w:val="00013065"/>
    <w:rsid w:val="0002289B"/>
    <w:rsid w:val="00026DA8"/>
    <w:rsid w:val="00033456"/>
    <w:rsid w:val="00056B72"/>
    <w:rsid w:val="000575C4"/>
    <w:rsid w:val="00061C4E"/>
    <w:rsid w:val="00063879"/>
    <w:rsid w:val="0006462D"/>
    <w:rsid w:val="00065000"/>
    <w:rsid w:val="0007380F"/>
    <w:rsid w:val="0007447F"/>
    <w:rsid w:val="0007616B"/>
    <w:rsid w:val="00077C18"/>
    <w:rsid w:val="00084D82"/>
    <w:rsid w:val="00092A79"/>
    <w:rsid w:val="000A1668"/>
    <w:rsid w:val="000A3C82"/>
    <w:rsid w:val="000B0B52"/>
    <w:rsid w:val="000B31D6"/>
    <w:rsid w:val="000B5E18"/>
    <w:rsid w:val="000C7D8D"/>
    <w:rsid w:val="000D52C9"/>
    <w:rsid w:val="000E0B8A"/>
    <w:rsid w:val="000F4A96"/>
    <w:rsid w:val="000F7189"/>
    <w:rsid w:val="00103D0F"/>
    <w:rsid w:val="00115451"/>
    <w:rsid w:val="0012026E"/>
    <w:rsid w:val="00120A98"/>
    <w:rsid w:val="00124BA8"/>
    <w:rsid w:val="00125784"/>
    <w:rsid w:val="00132931"/>
    <w:rsid w:val="001338F0"/>
    <w:rsid w:val="00137EAA"/>
    <w:rsid w:val="00146C82"/>
    <w:rsid w:val="00155AB2"/>
    <w:rsid w:val="001707BA"/>
    <w:rsid w:val="00170D55"/>
    <w:rsid w:val="00174515"/>
    <w:rsid w:val="00181920"/>
    <w:rsid w:val="00186AFA"/>
    <w:rsid w:val="001911FB"/>
    <w:rsid w:val="001A05BF"/>
    <w:rsid w:val="001A2C0E"/>
    <w:rsid w:val="001B1C49"/>
    <w:rsid w:val="001B76D1"/>
    <w:rsid w:val="001C7176"/>
    <w:rsid w:val="001D3F7C"/>
    <w:rsid w:val="001D614F"/>
    <w:rsid w:val="001E35CB"/>
    <w:rsid w:val="001F4D70"/>
    <w:rsid w:val="00201638"/>
    <w:rsid w:val="00202B11"/>
    <w:rsid w:val="002201F2"/>
    <w:rsid w:val="00220399"/>
    <w:rsid w:val="002257F5"/>
    <w:rsid w:val="0022783E"/>
    <w:rsid w:val="002439A0"/>
    <w:rsid w:val="0024544F"/>
    <w:rsid w:val="00246940"/>
    <w:rsid w:val="002470B0"/>
    <w:rsid w:val="002500A1"/>
    <w:rsid w:val="00261980"/>
    <w:rsid w:val="00265437"/>
    <w:rsid w:val="00273BB7"/>
    <w:rsid w:val="00284DB4"/>
    <w:rsid w:val="002A18C8"/>
    <w:rsid w:val="002A775E"/>
    <w:rsid w:val="002B5252"/>
    <w:rsid w:val="002B79D8"/>
    <w:rsid w:val="002C1B00"/>
    <w:rsid w:val="002C5520"/>
    <w:rsid w:val="002C7B31"/>
    <w:rsid w:val="002D00FC"/>
    <w:rsid w:val="002D52E6"/>
    <w:rsid w:val="002E2E88"/>
    <w:rsid w:val="002E5EA6"/>
    <w:rsid w:val="002F2BBB"/>
    <w:rsid w:val="002F6431"/>
    <w:rsid w:val="00306FB4"/>
    <w:rsid w:val="00307FA6"/>
    <w:rsid w:val="00310ADB"/>
    <w:rsid w:val="00311F1A"/>
    <w:rsid w:val="0031216A"/>
    <w:rsid w:val="0031542B"/>
    <w:rsid w:val="0032298E"/>
    <w:rsid w:val="0033007F"/>
    <w:rsid w:val="00340603"/>
    <w:rsid w:val="00350595"/>
    <w:rsid w:val="003578F9"/>
    <w:rsid w:val="00362839"/>
    <w:rsid w:val="00380FC1"/>
    <w:rsid w:val="003907D2"/>
    <w:rsid w:val="00392603"/>
    <w:rsid w:val="003955D5"/>
    <w:rsid w:val="003971F8"/>
    <w:rsid w:val="003A611C"/>
    <w:rsid w:val="003C072D"/>
    <w:rsid w:val="003C5B37"/>
    <w:rsid w:val="003D4405"/>
    <w:rsid w:val="003E12AB"/>
    <w:rsid w:val="003E6417"/>
    <w:rsid w:val="003F05A2"/>
    <w:rsid w:val="003F7562"/>
    <w:rsid w:val="0040627E"/>
    <w:rsid w:val="0041078D"/>
    <w:rsid w:val="00416951"/>
    <w:rsid w:val="00416A4B"/>
    <w:rsid w:val="00422F76"/>
    <w:rsid w:val="00430349"/>
    <w:rsid w:val="00440371"/>
    <w:rsid w:val="0044223E"/>
    <w:rsid w:val="00450A69"/>
    <w:rsid w:val="00450BEC"/>
    <w:rsid w:val="004552AA"/>
    <w:rsid w:val="00461EA5"/>
    <w:rsid w:val="00474531"/>
    <w:rsid w:val="00484C78"/>
    <w:rsid w:val="00493691"/>
    <w:rsid w:val="004B0AE1"/>
    <w:rsid w:val="004B686E"/>
    <w:rsid w:val="004C2235"/>
    <w:rsid w:val="004C2755"/>
    <w:rsid w:val="004C3EE4"/>
    <w:rsid w:val="004C6209"/>
    <w:rsid w:val="004E2102"/>
    <w:rsid w:val="004E22D8"/>
    <w:rsid w:val="004E5E99"/>
    <w:rsid w:val="00503672"/>
    <w:rsid w:val="00507DD6"/>
    <w:rsid w:val="005172BE"/>
    <w:rsid w:val="00525301"/>
    <w:rsid w:val="00525A00"/>
    <w:rsid w:val="00526C06"/>
    <w:rsid w:val="00540B3A"/>
    <w:rsid w:val="0054325B"/>
    <w:rsid w:val="00551C63"/>
    <w:rsid w:val="005569F5"/>
    <w:rsid w:val="00560EF1"/>
    <w:rsid w:val="00567207"/>
    <w:rsid w:val="005748B6"/>
    <w:rsid w:val="0058311A"/>
    <w:rsid w:val="00584D5C"/>
    <w:rsid w:val="005A1953"/>
    <w:rsid w:val="005A1AB8"/>
    <w:rsid w:val="005A7C6A"/>
    <w:rsid w:val="005B046E"/>
    <w:rsid w:val="005B6B1E"/>
    <w:rsid w:val="005B74D1"/>
    <w:rsid w:val="005C1381"/>
    <w:rsid w:val="005C68D9"/>
    <w:rsid w:val="005D24EE"/>
    <w:rsid w:val="005D5F1C"/>
    <w:rsid w:val="005D7D61"/>
    <w:rsid w:val="005E4098"/>
    <w:rsid w:val="005E4BF9"/>
    <w:rsid w:val="005E7F5B"/>
    <w:rsid w:val="005F03BA"/>
    <w:rsid w:val="005F1D8B"/>
    <w:rsid w:val="005F529B"/>
    <w:rsid w:val="005F5E65"/>
    <w:rsid w:val="00602A66"/>
    <w:rsid w:val="00603094"/>
    <w:rsid w:val="00607BD6"/>
    <w:rsid w:val="006206D1"/>
    <w:rsid w:val="0062491E"/>
    <w:rsid w:val="0062547C"/>
    <w:rsid w:val="0062735D"/>
    <w:rsid w:val="006323E6"/>
    <w:rsid w:val="006325AF"/>
    <w:rsid w:val="0063544E"/>
    <w:rsid w:val="00645E11"/>
    <w:rsid w:val="00647AE7"/>
    <w:rsid w:val="00662F33"/>
    <w:rsid w:val="006726A2"/>
    <w:rsid w:val="00681293"/>
    <w:rsid w:val="00684F0A"/>
    <w:rsid w:val="00687C05"/>
    <w:rsid w:val="00690BF2"/>
    <w:rsid w:val="006A12F3"/>
    <w:rsid w:val="006A273D"/>
    <w:rsid w:val="006A5A5B"/>
    <w:rsid w:val="006A7D7B"/>
    <w:rsid w:val="006B10BA"/>
    <w:rsid w:val="006C01D6"/>
    <w:rsid w:val="006C0D21"/>
    <w:rsid w:val="006D0E16"/>
    <w:rsid w:val="006E1268"/>
    <w:rsid w:val="006E1B36"/>
    <w:rsid w:val="006E54BE"/>
    <w:rsid w:val="00704C24"/>
    <w:rsid w:val="00717755"/>
    <w:rsid w:val="00726B1E"/>
    <w:rsid w:val="00732385"/>
    <w:rsid w:val="00740382"/>
    <w:rsid w:val="007420B6"/>
    <w:rsid w:val="0075106A"/>
    <w:rsid w:val="00754B16"/>
    <w:rsid w:val="00761373"/>
    <w:rsid w:val="00763B9F"/>
    <w:rsid w:val="0076551D"/>
    <w:rsid w:val="00766FD5"/>
    <w:rsid w:val="0076764F"/>
    <w:rsid w:val="00772DAA"/>
    <w:rsid w:val="007734BB"/>
    <w:rsid w:val="007744F7"/>
    <w:rsid w:val="007814D5"/>
    <w:rsid w:val="00782EE6"/>
    <w:rsid w:val="00785C2B"/>
    <w:rsid w:val="0078695E"/>
    <w:rsid w:val="007873AE"/>
    <w:rsid w:val="00796CB7"/>
    <w:rsid w:val="007A021A"/>
    <w:rsid w:val="007A0FDD"/>
    <w:rsid w:val="007B1C69"/>
    <w:rsid w:val="007B4F3F"/>
    <w:rsid w:val="007C3A62"/>
    <w:rsid w:val="007C3BB7"/>
    <w:rsid w:val="007E1730"/>
    <w:rsid w:val="007F1A51"/>
    <w:rsid w:val="007F49FB"/>
    <w:rsid w:val="007F6C96"/>
    <w:rsid w:val="008068B0"/>
    <w:rsid w:val="008073B9"/>
    <w:rsid w:val="00813B4C"/>
    <w:rsid w:val="00815C4A"/>
    <w:rsid w:val="00825CAE"/>
    <w:rsid w:val="00831F5D"/>
    <w:rsid w:val="00842D48"/>
    <w:rsid w:val="00847671"/>
    <w:rsid w:val="00850803"/>
    <w:rsid w:val="00851377"/>
    <w:rsid w:val="00852B48"/>
    <w:rsid w:val="008575DB"/>
    <w:rsid w:val="00874AA0"/>
    <w:rsid w:val="00874FA7"/>
    <w:rsid w:val="00876401"/>
    <w:rsid w:val="008775DE"/>
    <w:rsid w:val="0088015C"/>
    <w:rsid w:val="00891C31"/>
    <w:rsid w:val="00897ECE"/>
    <w:rsid w:val="008A17EB"/>
    <w:rsid w:val="008A5DA8"/>
    <w:rsid w:val="008B1362"/>
    <w:rsid w:val="008B62B2"/>
    <w:rsid w:val="008B793D"/>
    <w:rsid w:val="008C0D1C"/>
    <w:rsid w:val="008C4840"/>
    <w:rsid w:val="008D4CA8"/>
    <w:rsid w:val="008E497C"/>
    <w:rsid w:val="008F1209"/>
    <w:rsid w:val="0091556A"/>
    <w:rsid w:val="00915CFC"/>
    <w:rsid w:val="009229CE"/>
    <w:rsid w:val="00922F7F"/>
    <w:rsid w:val="0094070D"/>
    <w:rsid w:val="00941642"/>
    <w:rsid w:val="00945C39"/>
    <w:rsid w:val="00946407"/>
    <w:rsid w:val="009520CE"/>
    <w:rsid w:val="00957F27"/>
    <w:rsid w:val="00961267"/>
    <w:rsid w:val="00967593"/>
    <w:rsid w:val="009709C9"/>
    <w:rsid w:val="0097169F"/>
    <w:rsid w:val="009734B5"/>
    <w:rsid w:val="00977CA5"/>
    <w:rsid w:val="00986A02"/>
    <w:rsid w:val="0099078C"/>
    <w:rsid w:val="00991415"/>
    <w:rsid w:val="009A159B"/>
    <w:rsid w:val="009A54DC"/>
    <w:rsid w:val="009A55BA"/>
    <w:rsid w:val="009A5C7E"/>
    <w:rsid w:val="009B279B"/>
    <w:rsid w:val="009B556C"/>
    <w:rsid w:val="009B6CA7"/>
    <w:rsid w:val="009B7C7F"/>
    <w:rsid w:val="009C01ED"/>
    <w:rsid w:val="009D0C2A"/>
    <w:rsid w:val="009D4F9F"/>
    <w:rsid w:val="009E2364"/>
    <w:rsid w:val="009E551C"/>
    <w:rsid w:val="009F459E"/>
    <w:rsid w:val="009F5409"/>
    <w:rsid w:val="009F6A06"/>
    <w:rsid w:val="00A0101C"/>
    <w:rsid w:val="00A03CE7"/>
    <w:rsid w:val="00A07580"/>
    <w:rsid w:val="00A10062"/>
    <w:rsid w:val="00A15F96"/>
    <w:rsid w:val="00A16950"/>
    <w:rsid w:val="00A223E9"/>
    <w:rsid w:val="00A276A4"/>
    <w:rsid w:val="00A301DE"/>
    <w:rsid w:val="00A32E90"/>
    <w:rsid w:val="00A342EE"/>
    <w:rsid w:val="00A37301"/>
    <w:rsid w:val="00A52965"/>
    <w:rsid w:val="00A60A90"/>
    <w:rsid w:val="00A66D4B"/>
    <w:rsid w:val="00A67A6C"/>
    <w:rsid w:val="00A7588E"/>
    <w:rsid w:val="00A83257"/>
    <w:rsid w:val="00A91897"/>
    <w:rsid w:val="00A91F3E"/>
    <w:rsid w:val="00AA03B5"/>
    <w:rsid w:val="00AA225A"/>
    <w:rsid w:val="00AA28C8"/>
    <w:rsid w:val="00AB3DC7"/>
    <w:rsid w:val="00AB5C25"/>
    <w:rsid w:val="00AC136D"/>
    <w:rsid w:val="00AC662F"/>
    <w:rsid w:val="00AD0B80"/>
    <w:rsid w:val="00AD6C84"/>
    <w:rsid w:val="00AE1AD3"/>
    <w:rsid w:val="00AE1F90"/>
    <w:rsid w:val="00AE5999"/>
    <w:rsid w:val="00B002D6"/>
    <w:rsid w:val="00B01057"/>
    <w:rsid w:val="00B04FDF"/>
    <w:rsid w:val="00B17500"/>
    <w:rsid w:val="00B2452B"/>
    <w:rsid w:val="00B25E0C"/>
    <w:rsid w:val="00B27208"/>
    <w:rsid w:val="00B30C92"/>
    <w:rsid w:val="00B34338"/>
    <w:rsid w:val="00B40177"/>
    <w:rsid w:val="00B45E64"/>
    <w:rsid w:val="00B72A56"/>
    <w:rsid w:val="00B80D8F"/>
    <w:rsid w:val="00BB0DB5"/>
    <w:rsid w:val="00BB2417"/>
    <w:rsid w:val="00BB63DF"/>
    <w:rsid w:val="00BB6D11"/>
    <w:rsid w:val="00BB7C34"/>
    <w:rsid w:val="00BC404F"/>
    <w:rsid w:val="00BC54B4"/>
    <w:rsid w:val="00BC551A"/>
    <w:rsid w:val="00C019CF"/>
    <w:rsid w:val="00C06798"/>
    <w:rsid w:val="00C06BA9"/>
    <w:rsid w:val="00C07212"/>
    <w:rsid w:val="00C07E9D"/>
    <w:rsid w:val="00C127CA"/>
    <w:rsid w:val="00C13558"/>
    <w:rsid w:val="00C236ED"/>
    <w:rsid w:val="00C25ECD"/>
    <w:rsid w:val="00C25F94"/>
    <w:rsid w:val="00C31D3B"/>
    <w:rsid w:val="00C57106"/>
    <w:rsid w:val="00C608ED"/>
    <w:rsid w:val="00C65278"/>
    <w:rsid w:val="00C67DA3"/>
    <w:rsid w:val="00C80832"/>
    <w:rsid w:val="00C92ADE"/>
    <w:rsid w:val="00C94713"/>
    <w:rsid w:val="00C95D00"/>
    <w:rsid w:val="00CA051C"/>
    <w:rsid w:val="00CA509D"/>
    <w:rsid w:val="00CB0014"/>
    <w:rsid w:val="00CB2973"/>
    <w:rsid w:val="00CB6723"/>
    <w:rsid w:val="00CC3ED6"/>
    <w:rsid w:val="00CC50B7"/>
    <w:rsid w:val="00CD11A7"/>
    <w:rsid w:val="00CD1AB4"/>
    <w:rsid w:val="00CD207A"/>
    <w:rsid w:val="00CD45FB"/>
    <w:rsid w:val="00CE6999"/>
    <w:rsid w:val="00CE6A7A"/>
    <w:rsid w:val="00CF3E61"/>
    <w:rsid w:val="00CF7A8D"/>
    <w:rsid w:val="00D01257"/>
    <w:rsid w:val="00D02899"/>
    <w:rsid w:val="00D12F41"/>
    <w:rsid w:val="00D308AD"/>
    <w:rsid w:val="00D37489"/>
    <w:rsid w:val="00D417F5"/>
    <w:rsid w:val="00D450BF"/>
    <w:rsid w:val="00D45F0A"/>
    <w:rsid w:val="00D55AE0"/>
    <w:rsid w:val="00D62367"/>
    <w:rsid w:val="00D638A6"/>
    <w:rsid w:val="00D65241"/>
    <w:rsid w:val="00D80E17"/>
    <w:rsid w:val="00D82507"/>
    <w:rsid w:val="00D91CE0"/>
    <w:rsid w:val="00D9336B"/>
    <w:rsid w:val="00D953D5"/>
    <w:rsid w:val="00D97056"/>
    <w:rsid w:val="00DA1C57"/>
    <w:rsid w:val="00DA5E76"/>
    <w:rsid w:val="00DA74B0"/>
    <w:rsid w:val="00DB04D5"/>
    <w:rsid w:val="00DB0ED0"/>
    <w:rsid w:val="00DB3455"/>
    <w:rsid w:val="00DB423E"/>
    <w:rsid w:val="00DB4F37"/>
    <w:rsid w:val="00DB538D"/>
    <w:rsid w:val="00DC43E9"/>
    <w:rsid w:val="00DD37FE"/>
    <w:rsid w:val="00DD4D94"/>
    <w:rsid w:val="00DE7D24"/>
    <w:rsid w:val="00E14B38"/>
    <w:rsid w:val="00E20022"/>
    <w:rsid w:val="00E208D5"/>
    <w:rsid w:val="00E21319"/>
    <w:rsid w:val="00E30C51"/>
    <w:rsid w:val="00E317AD"/>
    <w:rsid w:val="00E32BDD"/>
    <w:rsid w:val="00E4403D"/>
    <w:rsid w:val="00E506A0"/>
    <w:rsid w:val="00E5368E"/>
    <w:rsid w:val="00E61FA9"/>
    <w:rsid w:val="00E772EE"/>
    <w:rsid w:val="00E83B6A"/>
    <w:rsid w:val="00EB00F2"/>
    <w:rsid w:val="00EB34D3"/>
    <w:rsid w:val="00EB49BE"/>
    <w:rsid w:val="00EC4142"/>
    <w:rsid w:val="00EC4158"/>
    <w:rsid w:val="00EC5EFA"/>
    <w:rsid w:val="00EC757D"/>
    <w:rsid w:val="00ED14F6"/>
    <w:rsid w:val="00ED27AF"/>
    <w:rsid w:val="00ED27FF"/>
    <w:rsid w:val="00ED45BA"/>
    <w:rsid w:val="00ED6709"/>
    <w:rsid w:val="00EE4364"/>
    <w:rsid w:val="00EF2920"/>
    <w:rsid w:val="00F06E9A"/>
    <w:rsid w:val="00F1070E"/>
    <w:rsid w:val="00F142BD"/>
    <w:rsid w:val="00F22FC6"/>
    <w:rsid w:val="00F25D61"/>
    <w:rsid w:val="00F27CA9"/>
    <w:rsid w:val="00F350F2"/>
    <w:rsid w:val="00F42B81"/>
    <w:rsid w:val="00F44E39"/>
    <w:rsid w:val="00F51988"/>
    <w:rsid w:val="00F60EA3"/>
    <w:rsid w:val="00F61327"/>
    <w:rsid w:val="00F64C8F"/>
    <w:rsid w:val="00F8243F"/>
    <w:rsid w:val="00F83B08"/>
    <w:rsid w:val="00F85437"/>
    <w:rsid w:val="00F95599"/>
    <w:rsid w:val="00F95EE4"/>
    <w:rsid w:val="00FA413C"/>
    <w:rsid w:val="00FB59E2"/>
    <w:rsid w:val="00FC25AF"/>
    <w:rsid w:val="00FC4430"/>
    <w:rsid w:val="00FC4598"/>
    <w:rsid w:val="00FC6AD4"/>
    <w:rsid w:val="00FD121C"/>
    <w:rsid w:val="00FD3481"/>
    <w:rsid w:val="00FE0392"/>
    <w:rsid w:val="00FE3CEF"/>
    <w:rsid w:val="00FF0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3FD089DE6B49E3B416BE2111F2C8C7">
    <w:name w:val="183FD089DE6B49E3B416BE2111F2C8C7"/>
    <w:rsid w:val="008073B9"/>
  </w:style>
  <w:style w:type="paragraph" w:customStyle="1" w:styleId="C91182AF519544C3AC76D40B3D218203">
    <w:name w:val="C91182AF519544C3AC76D40B3D218203"/>
    <w:rsid w:val="00813B4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8B26C-F767-4F4E-88C9-6F3675FC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1940</Words>
  <Characters>11059</Characters>
  <Application>Microsoft Office Word</Application>
  <DocSecurity>0</DocSecurity>
  <Lines>92</Lines>
  <Paragraphs>25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VICAR’S CORNER</vt:lpstr>
      <vt:lpstr>/September</vt:lpstr>
      <vt:lpstr>Birthdays</vt:lpstr>
      <vt:lpstr>    Wedding Anniversaries</vt:lpstr>
    </vt:vector>
  </TitlesOfParts>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Fuller</dc:creator>
  <cp:keywords/>
  <dc:description/>
  <cp:lastModifiedBy>Stephanie Fuller</cp:lastModifiedBy>
  <cp:revision>56</cp:revision>
  <cp:lastPrinted>2026-02-27T20:36:00Z</cp:lastPrinted>
  <dcterms:created xsi:type="dcterms:W3CDTF">2026-08-11T20:05:00Z</dcterms:created>
  <dcterms:modified xsi:type="dcterms:W3CDTF">2026-08-28T17:37:00Z</dcterms:modified>
</cp:coreProperties>
</file>